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45D09BDA" w:rsidR="00AD1A93" w:rsidRPr="00626A41" w:rsidRDefault="002D3E14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SETEMBRO</w:t>
                            </w:r>
                            <w:r w:rsidR="00AD1A93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6066B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2L+E&#10;xd4AAAAIAQAADwAAAAAAAAAAAAAAAABoBAAAZHJzL2Rvd25yZXYueG1sUEsFBgAAAAAEAAQA8wAA&#10;AHMFAAAAAA==&#10;" stroked="f">
                <v:textbox style="mso-fit-shape-to-text:t">
                  <w:txbxContent>
                    <w:p w14:paraId="159DB90D" w14:textId="45D09BDA" w:rsidR="00AD1A93" w:rsidRPr="00626A41" w:rsidRDefault="002D3E14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SETEMBRO</w:t>
                      </w:r>
                      <w:r w:rsidR="00AD1A93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6066BC"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76746EE4" w14:textId="6841A17D" w:rsidR="00EE3175" w:rsidRPr="00247A65" w:rsidRDefault="00537B09" w:rsidP="00247A65">
      <w:pPr>
        <w:pStyle w:val="Corpodetexto"/>
        <w:rPr>
          <w:rFonts w:ascii="Arial"/>
          <w:sz w:val="58"/>
        </w:rPr>
        <w:sectPr w:rsidR="00EE3175" w:rsidRPr="00247A6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258C89F0">
            <wp:simplePos x="0" y="0"/>
            <wp:positionH relativeFrom="column">
              <wp:posOffset>422275</wp:posOffset>
            </wp:positionH>
            <wp:positionV relativeFrom="paragraph">
              <wp:posOffset>899795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2B5623AC" w:rsidR="00EE3175" w:rsidRDefault="00F535A2" w:rsidP="008178A4">
      <w:pPr>
        <w:pStyle w:val="Ttulo1"/>
        <w:numPr>
          <w:ilvl w:val="0"/>
          <w:numId w:val="5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26DD8F13" w:rsidR="00EE3175" w:rsidRDefault="00AD1A93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58496570">
                <wp:simplePos x="0" y="0"/>
                <wp:positionH relativeFrom="page">
                  <wp:posOffset>4222088</wp:posOffset>
                </wp:positionH>
                <wp:positionV relativeFrom="paragraph">
                  <wp:posOffset>20431</wp:posOffset>
                </wp:positionV>
                <wp:extent cx="2472856" cy="2464904"/>
                <wp:effectExtent l="0" t="0" r="3810" b="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856" cy="2464904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DE1BE7A" id="Group 151" o:spid="_x0000_s1026" style="position:absolute;margin-left:332.45pt;margin-top:1.6pt;width:194.7pt;height:194.1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37517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2C5DD5BD" w:rsidR="00EE3175" w:rsidRDefault="00F535A2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AD1A93" w:rsidRDefault="00AD1A93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mz1gEAAJcDAAAOAAAAZHJzL2Uyb0RvYy54bWysU9tu1DAQfUfiHyy/s9ldSoui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" filled="f" stroked="f">
                <v:textbox inset="0,0,0,0">
                  <w:txbxContent>
                    <w:p w14:paraId="6E3DD36C" w14:textId="77777777" w:rsidR="00AD1A93" w:rsidRDefault="00AD1A93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5EE50370" w:rsidR="00EE3175" w:rsidRPr="008178A4" w:rsidRDefault="00F535A2" w:rsidP="008178A4">
      <w:pPr>
        <w:pStyle w:val="PargrafodaLista"/>
        <w:numPr>
          <w:ilvl w:val="0"/>
          <w:numId w:val="4"/>
        </w:numPr>
        <w:tabs>
          <w:tab w:val="left" w:pos="655"/>
        </w:tabs>
        <w:spacing w:before="94"/>
        <w:rPr>
          <w:b/>
          <w:sz w:val="21"/>
        </w:rPr>
      </w:pPr>
      <w:r w:rsidRPr="008178A4">
        <w:rPr>
          <w:b/>
          <w:sz w:val="21"/>
        </w:rPr>
        <w:t>DADOS</w:t>
      </w:r>
      <w:r w:rsidRPr="008178A4">
        <w:rPr>
          <w:b/>
          <w:spacing w:val="-8"/>
          <w:sz w:val="21"/>
        </w:rPr>
        <w:t xml:space="preserve"> </w:t>
      </w:r>
      <w:r w:rsidRPr="008178A4"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9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418"/>
        <w:gridCol w:w="1417"/>
        <w:gridCol w:w="1134"/>
        <w:gridCol w:w="1553"/>
      </w:tblGrid>
      <w:tr w:rsidR="00EC6B0B" w14:paraId="17D12948" w14:textId="77777777" w:rsidTr="00BB39E9">
        <w:trPr>
          <w:trHeight w:val="514"/>
        </w:trPr>
        <w:tc>
          <w:tcPr>
            <w:tcW w:w="4111" w:type="dxa"/>
            <w:shd w:val="clear" w:color="auto" w:fill="943634" w:themeFill="accent2" w:themeFillShade="BF"/>
            <w:vAlign w:val="center"/>
          </w:tcPr>
          <w:p w14:paraId="65E69E01" w14:textId="0B0539CC" w:rsidR="00EE3175" w:rsidRPr="00EC6B0B" w:rsidRDefault="00B04447" w:rsidP="00EC6B0B">
            <w:pPr>
              <w:pStyle w:val="TableParagraph"/>
              <w:numPr>
                <w:ilvl w:val="0"/>
                <w:numId w:val="8"/>
              </w:numPr>
              <w:spacing w:before="32"/>
              <w:ind w:right="138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943634" w:themeFill="accent2" w:themeFillShade="BF"/>
          </w:tcPr>
          <w:p w14:paraId="5B486946" w14:textId="77777777" w:rsidR="00EE3175" w:rsidRPr="00EC6B0B" w:rsidRDefault="00F535A2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943634" w:themeFill="accent2" w:themeFillShade="BF"/>
          </w:tcPr>
          <w:p w14:paraId="03FB8544" w14:textId="551D4929" w:rsidR="00EE3175" w:rsidRPr="00EC6B0B" w:rsidRDefault="00CB5709" w:rsidP="00CB5709">
            <w:pPr>
              <w:pStyle w:val="TableParagraph"/>
              <w:spacing w:before="148"/>
              <w:ind w:right="45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     </w:t>
            </w:r>
            <w:r w:rsidR="0067119E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 (</w:t>
            </w:r>
            <w:r w:rsidR="00BB5DA5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7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º </w:t>
            </w:r>
            <w:r w:rsidR="00C00E1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ao </w:t>
            </w:r>
            <w:r w:rsidR="00BB5DA5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12</w:t>
            </w:r>
            <w:r w:rsidR="00C00E1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º 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mês)</w:t>
            </w:r>
          </w:p>
        </w:tc>
        <w:tc>
          <w:tcPr>
            <w:tcW w:w="1134" w:type="dxa"/>
            <w:shd w:val="clear" w:color="auto" w:fill="943634" w:themeFill="accent2" w:themeFillShade="BF"/>
          </w:tcPr>
          <w:p w14:paraId="63342538" w14:textId="6661605F" w:rsidR="00EE3175" w:rsidRPr="00EC6B0B" w:rsidRDefault="0067119E">
            <w:pPr>
              <w:pStyle w:val="TableParagraph"/>
              <w:spacing w:before="148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shd w:val="clear" w:color="auto" w:fill="943634" w:themeFill="accent2" w:themeFillShade="BF"/>
          </w:tcPr>
          <w:p w14:paraId="6284B2ED" w14:textId="3597BBD9" w:rsidR="00EE3175" w:rsidRPr="00EC6B0B" w:rsidRDefault="00073FB7" w:rsidP="00073FB7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2871D36B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4E297A4F" w14:textId="37FED859" w:rsidR="00EE3175" w:rsidRDefault="00B04447" w:rsidP="00B04447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de Sangue Total Coletadas de Doadores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284609A8" w14:textId="5DEBBE8D" w:rsidR="00EE3175" w:rsidRPr="002B3795" w:rsidRDefault="00A818E2" w:rsidP="00B04447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/>
                <w:sz w:val="16"/>
                <w:szCs w:val="16"/>
              </w:rPr>
              <w:t>Bolsas coletadas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21ED4D85" w14:textId="787C34E2" w:rsidR="00EE3175" w:rsidRPr="00BB384F" w:rsidRDefault="00BB5DA5" w:rsidP="00B04447">
            <w:pPr>
              <w:pStyle w:val="TableParagraph"/>
              <w:spacing w:before="42"/>
              <w:ind w:right="512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4.268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27C3B8D7" w14:textId="56E6C0B2" w:rsidR="00EE3175" w:rsidRPr="0054122B" w:rsidRDefault="002D3E14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4.257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1A96DB90" w14:textId="20B48F13" w:rsidR="00EE3175" w:rsidRPr="0054122B" w:rsidRDefault="002D3E14" w:rsidP="00293B42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98</w:t>
            </w:r>
            <w:r w:rsidR="00EE31CC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B04447" w14:paraId="7D176785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265CB70F" w14:textId="04AB8B7E" w:rsidR="00B04447" w:rsidRDefault="00CB5709" w:rsidP="00B04447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por Aférese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DE77B90" w14:textId="7CFA5564" w:rsidR="00B04447" w:rsidRPr="002B3795" w:rsidRDefault="00CB5709" w:rsidP="00B04447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/>
                <w:sz w:val="16"/>
                <w:szCs w:val="16"/>
              </w:rPr>
              <w:t>Bolsas coletadas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447C22BC" w14:textId="070A86F3" w:rsidR="00B04447" w:rsidRPr="00BB384F" w:rsidRDefault="006D053E" w:rsidP="006D053E">
            <w:pPr>
              <w:pStyle w:val="TableParagraph"/>
              <w:spacing w:before="42"/>
              <w:ind w:right="51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BB5DA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694D592A" w14:textId="708508F4" w:rsidR="00B04447" w:rsidRPr="0054122B" w:rsidRDefault="002D3E14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57629C6A" w14:textId="7D01D252" w:rsidR="00B04447" w:rsidRPr="0054122B" w:rsidRDefault="002D3E14" w:rsidP="00293B42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132</w:t>
            </w:r>
            <w:r w:rsidR="00EE31CC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6D053E" w14:paraId="52E4E0C0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4D4339D4" w14:textId="344DE508" w:rsidR="006D053E" w:rsidRDefault="006D053E" w:rsidP="006D053E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Hemocomponentes Produzidos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270E45B2" w14:textId="58DCE549" w:rsidR="006D053E" w:rsidRPr="002B3795" w:rsidRDefault="006D053E" w:rsidP="006D053E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699482AC" w14:textId="01A12727" w:rsidR="006D053E" w:rsidRPr="00BB384F" w:rsidRDefault="00E52F89" w:rsidP="006D053E">
            <w:pPr>
              <w:pStyle w:val="TableParagraph"/>
              <w:spacing w:before="42"/>
              <w:ind w:right="512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BB5DA5">
              <w:rPr>
                <w:rFonts w:ascii="Arial" w:hAnsi="Arial" w:cs="Arial"/>
                <w:b/>
                <w:bCs/>
                <w:sz w:val="20"/>
                <w:szCs w:val="20"/>
              </w:rPr>
              <w:t>.816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0165E57E" w14:textId="7D954AE5" w:rsidR="006D053E" w:rsidRPr="0054122B" w:rsidRDefault="002D3E14" w:rsidP="006D053E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9.908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D21C08E" w14:textId="0603BFDC" w:rsidR="006D053E" w:rsidRPr="0054122B" w:rsidRDefault="00311952" w:rsidP="006D053E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</w:t>
            </w:r>
            <w:r w:rsidR="002D3E14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3175" w14:paraId="731EB665" w14:textId="77777777" w:rsidTr="007B143F">
        <w:trPr>
          <w:trHeight w:val="304"/>
        </w:trPr>
        <w:tc>
          <w:tcPr>
            <w:tcW w:w="9633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C6B0B" w14:paraId="3CF955F8" w14:textId="77777777" w:rsidTr="00BB39E9">
        <w:trPr>
          <w:trHeight w:val="519"/>
        </w:trPr>
        <w:tc>
          <w:tcPr>
            <w:tcW w:w="4111" w:type="dxa"/>
            <w:shd w:val="clear" w:color="auto" w:fill="943634" w:themeFill="accent2" w:themeFillShade="BF"/>
            <w:vAlign w:val="center"/>
          </w:tcPr>
          <w:p w14:paraId="7C48246B" w14:textId="0C4EAF49" w:rsidR="00EE3175" w:rsidRPr="00EC6B0B" w:rsidRDefault="00B669B2" w:rsidP="00B04447">
            <w:pPr>
              <w:pStyle w:val="TableParagraph"/>
              <w:spacing w:before="37"/>
              <w:ind w:left="563" w:right="138" w:firstLine="72"/>
              <w:rPr>
                <w:rFonts w:asci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2. </w:t>
            </w:r>
            <w:r w:rsidR="00B04447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 LABORATORIAL E HEMOTERÁPICA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6AA1414" w14:textId="77777777" w:rsidR="00EE3175" w:rsidRPr="00EC6B0B" w:rsidRDefault="00F535A2" w:rsidP="00B04447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5D1432A" w14:textId="62E80591" w:rsidR="00EE3175" w:rsidRPr="00EC6B0B" w:rsidRDefault="0067119E" w:rsidP="00B04447">
            <w:pPr>
              <w:pStyle w:val="TableParagraph"/>
              <w:spacing w:before="148"/>
              <w:ind w:right="452"/>
              <w:jc w:val="right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34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80AA4DB" w14:textId="4BE65830" w:rsidR="00EE3175" w:rsidRPr="00EC6B0B" w:rsidRDefault="0067119E" w:rsidP="00B04447">
            <w:pPr>
              <w:pStyle w:val="TableParagraph"/>
              <w:spacing w:before="148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4B63567A" w14:textId="0EE63CC6" w:rsidR="00EE3175" w:rsidRPr="00EC6B0B" w:rsidRDefault="00073FB7" w:rsidP="00B04447">
            <w:pPr>
              <w:pStyle w:val="TableParagraph"/>
              <w:spacing w:before="148"/>
              <w:ind w:left="27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7C95A73D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4463E828" w14:textId="782ED16E" w:rsidR="00EE3175" w:rsidRDefault="00B04447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Imunohematológicos</w:t>
            </w:r>
            <w:r w:rsidRPr="00B04447">
              <w:rPr>
                <w:rFonts w:ascii="Arial" w:hAnsi="Arial"/>
                <w:sz w:val="20"/>
              </w:rPr>
              <w:t xml:space="preserve"> (Pesquisa de Hemoglobina S; Exames Imunohematológicos em doador de sangue; Fenotipagem de Sistema RH-Hr e Kell; Teste de Fenotipagem K, FYA, JYA, JKB em </w:t>
            </w:r>
            <w:r w:rsidR="00F1036C">
              <w:rPr>
                <w:rFonts w:ascii="Arial" w:hAnsi="Arial"/>
                <w:sz w:val="20"/>
              </w:rPr>
              <w:t>gel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7CE10EF" w14:textId="47844FBC" w:rsidR="00EE3175" w:rsidRPr="002B3795" w:rsidRDefault="00C75613" w:rsidP="00B04447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 xml:space="preserve">Exames 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76C88D3" w14:textId="7466C205" w:rsidR="00EE3175" w:rsidRPr="002F187E" w:rsidRDefault="00EA04CA" w:rsidP="002F18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11.</w:t>
            </w:r>
            <w:r w:rsidR="00BB5DA5">
              <w:rPr>
                <w:b/>
                <w:bCs/>
              </w:rPr>
              <w:t>946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9C9E4FD" w14:textId="28DBA452" w:rsidR="00EE3175" w:rsidRPr="0054122B" w:rsidRDefault="00CC3AF7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13.094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41628BB0" w14:textId="187153DE" w:rsidR="00EE3175" w:rsidRPr="00E644E0" w:rsidRDefault="00311952" w:rsidP="001B2E4A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CC3AF7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3954A6" w14:paraId="2612993F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4FF78F12" w14:textId="372560D9" w:rsidR="003954A6" w:rsidRPr="00B04447" w:rsidRDefault="003954A6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 w:rsidRPr="00B04447">
              <w:rPr>
                <w:rFonts w:ascii="Arial" w:hAnsi="Arial"/>
                <w:sz w:val="20"/>
              </w:rPr>
              <w:t>Identificação de Anticorpos Irregulares.)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7387629" w14:textId="00A6552C" w:rsidR="003954A6" w:rsidRPr="002B3795" w:rsidRDefault="003954A6" w:rsidP="00B04447">
            <w:pPr>
              <w:pStyle w:val="TableParagraph"/>
              <w:spacing w:before="42"/>
              <w:ind w:left="115" w:right="95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C19EDD0" w14:textId="32D999A3" w:rsidR="003954A6" w:rsidRPr="007B143F" w:rsidRDefault="003954A6" w:rsidP="003D0F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664B0092" w14:textId="77777777" w:rsidR="003954A6" w:rsidRDefault="00537E18" w:rsidP="00CC3AF7">
            <w:pPr>
              <w:pStyle w:val="TableParagraph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09C54C7C" w14:textId="1D3329F8" w:rsidR="00B72542" w:rsidRPr="0054122B" w:rsidRDefault="00CC3AF7" w:rsidP="00CC3AF7">
            <w:pPr>
              <w:pStyle w:val="TableParagraph"/>
              <w:ind w:right="112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01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7113F7B4" w14:textId="35E7E926" w:rsidR="003954A6" w:rsidRPr="0054122B" w:rsidRDefault="00BD1915" w:rsidP="00B04447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EE3175" w14:paraId="0EFF1F8A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143DDA3B" w14:textId="27EAFEC9" w:rsidR="00EE3175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Sorológicos</w:t>
            </w:r>
            <w:r w:rsidRPr="004D7A14">
              <w:rPr>
                <w:rFonts w:ascii="Arial" w:hAnsi="Arial"/>
                <w:sz w:val="20"/>
              </w:rPr>
              <w:t xml:space="preserve"> (Sorologia I e II de doadores)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3E9C1B5" w14:textId="4FF771A1" w:rsidR="00EE3175" w:rsidRPr="002B3795" w:rsidRDefault="00C75613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9B9000A" w14:textId="21912459" w:rsidR="00E52F89" w:rsidRPr="00BB384F" w:rsidRDefault="00E52F89" w:rsidP="00E52F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5.533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9435DD2" w14:textId="73DCE782" w:rsidR="00EE3175" w:rsidRPr="0054122B" w:rsidRDefault="00AA5B93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5.966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18730121" w14:textId="2DE3B5D5" w:rsidR="00EE3175" w:rsidRPr="0054122B" w:rsidRDefault="00E644E0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</w:t>
            </w:r>
            <w:r w:rsidR="00AA5B93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4D7A14" w14:paraId="490F4722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26AA3BFE" w14:textId="56A94FB4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lastRenderedPageBreak/>
              <w:t>Procedimentos Especiais</w:t>
            </w:r>
            <w:r w:rsidRPr="004D7A14">
              <w:rPr>
                <w:rFonts w:ascii="Arial" w:hAnsi="Arial"/>
                <w:sz w:val="20"/>
              </w:rPr>
              <w:t xml:space="preserve"> (Coleta de sangue para exames de histocompatibilidade [medula óssea])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BCC33F2" w14:textId="35464867" w:rsidR="004D7A14" w:rsidRPr="002B3795" w:rsidRDefault="00C75613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Procedimentos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3F1BF5B" w14:textId="730C0542" w:rsidR="004D7A14" w:rsidRPr="00BB384F" w:rsidRDefault="004D7A14" w:rsidP="003D0F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424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3C46C406" w14:textId="5E3E061E" w:rsidR="004D7A14" w:rsidRPr="0054122B" w:rsidRDefault="0088232D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502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01DAFC57" w14:textId="3CE13EE5" w:rsidR="004D7A14" w:rsidRPr="0054122B" w:rsidRDefault="0088232D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118</w:t>
            </w:r>
            <w:r w:rsidR="00311952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4D7A14" w14:paraId="099162B4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1086B91C" w14:textId="5EBD6CC6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Procedimentos Especiais</w:t>
            </w:r>
            <w:r w:rsidRPr="004D7A14">
              <w:rPr>
                <w:rFonts w:ascii="Arial" w:hAnsi="Arial"/>
                <w:sz w:val="20"/>
              </w:rPr>
              <w:t xml:space="preserve"> (Deleucotização de Concentrado de Hemácias; Deleucotização de concentrado de plaquetas; Identificação de anticorpos séricos irregulares com painel de hemácias; Irradiação de sangue e componentes destinados à transfusão, Preparo e distribuição de componentes lavados; Preparo e distribuição componentes aliquotados)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782A8A" w14:textId="24FADDD3" w:rsidR="004D7A14" w:rsidRPr="002B3795" w:rsidRDefault="002B3795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Procedimentos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6C049F8F" w14:textId="6EAA5937" w:rsidR="004D7A14" w:rsidRPr="007B143F" w:rsidRDefault="00492A0C" w:rsidP="007B143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  <w:r w:rsidR="004D7A14"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A07C00B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5868D644" w14:textId="77777777" w:rsidR="00C01F8F" w:rsidRDefault="00C01F8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5BBFA656" w14:textId="14F3478A" w:rsidR="00C01F8F" w:rsidRPr="0054122B" w:rsidRDefault="0088232D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1.901</w:t>
            </w:r>
          </w:p>
          <w:p w14:paraId="0E5D4F36" w14:textId="77777777" w:rsidR="007B143F" w:rsidRPr="0054122B" w:rsidRDefault="007B143F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</w:p>
          <w:p w14:paraId="086A3055" w14:textId="6E669B99" w:rsidR="004D7A14" w:rsidRPr="0054122B" w:rsidRDefault="004D7A14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6CCCD843" w14:textId="4EA6220E" w:rsidR="004D7A14" w:rsidRPr="0054122B" w:rsidRDefault="00075BEC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063721" w14:paraId="292EB0D4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5EF166FC" w14:textId="77777777" w:rsidR="00C61574" w:rsidRDefault="00C61574">
            <w:pPr>
              <w:pStyle w:val="TableParagraph"/>
              <w:spacing w:before="42"/>
              <w:ind w:left="288" w:right="270"/>
              <w:rPr>
                <w:rFonts w:ascii="Arial" w:hAnsi="Arial"/>
                <w:b/>
                <w:bCs/>
                <w:sz w:val="20"/>
              </w:rPr>
            </w:pPr>
          </w:p>
          <w:p w14:paraId="60A623FA" w14:textId="77777777" w:rsidR="00C61574" w:rsidRDefault="00C61574">
            <w:pPr>
              <w:pStyle w:val="TableParagraph"/>
              <w:spacing w:before="42"/>
              <w:ind w:left="288" w:right="270"/>
              <w:rPr>
                <w:rFonts w:ascii="Arial" w:hAnsi="Arial"/>
                <w:b/>
                <w:bCs/>
                <w:sz w:val="20"/>
              </w:rPr>
            </w:pPr>
          </w:p>
          <w:p w14:paraId="1A5DBCA5" w14:textId="6E08BF77" w:rsidR="00063721" w:rsidRPr="00417A3F" w:rsidRDefault="00063721">
            <w:pPr>
              <w:pStyle w:val="TableParagraph"/>
              <w:spacing w:before="42"/>
              <w:ind w:left="288" w:right="270"/>
              <w:rPr>
                <w:rFonts w:ascii="Arial" w:hAnsi="Arial"/>
                <w:b/>
                <w:bCs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Medicina Transfusional – Hospitalar</w:t>
            </w:r>
            <w:r w:rsidRPr="004D7A14">
              <w:rPr>
                <w:rFonts w:ascii="Arial" w:hAnsi="Arial"/>
                <w:sz w:val="20"/>
              </w:rPr>
              <w:t xml:space="preserve"> (Exames Pré-Transfusionais I e II</w:t>
            </w:r>
            <w:r>
              <w:rPr>
                <w:rFonts w:ascii="Arial" w:hAnsi="Arial"/>
                <w:sz w:val="20"/>
              </w:rPr>
              <w:t>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91ACBDA" w14:textId="25B6CE6C" w:rsidR="00063721" w:rsidRPr="002B3795" w:rsidRDefault="00063721" w:rsidP="004D7A14">
            <w:pPr>
              <w:pStyle w:val="TableParagraph"/>
              <w:spacing w:before="42"/>
              <w:ind w:left="115" w:right="95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40B2FBB" w14:textId="480B4E27" w:rsidR="00063721" w:rsidRPr="007B143F" w:rsidRDefault="00063721" w:rsidP="007B143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3070737A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2EE1CB0B" w14:textId="77777777" w:rsidR="00A40262" w:rsidRDefault="00A40262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0D166D8E" w14:textId="1F524F9F" w:rsidR="00A40262" w:rsidRPr="0054122B" w:rsidRDefault="0088232D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3.233</w:t>
            </w:r>
          </w:p>
          <w:p w14:paraId="79D30B96" w14:textId="77777777" w:rsidR="007B143F" w:rsidRPr="0054122B" w:rsidRDefault="007B143F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</w:p>
          <w:p w14:paraId="2C32E1FD" w14:textId="716C3BA8" w:rsidR="00063721" w:rsidRPr="0054122B" w:rsidRDefault="00063721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7148492" w14:textId="508373D1" w:rsidR="00063721" w:rsidRPr="0054122B" w:rsidRDefault="00075BEC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4D7A14" w14:paraId="42A29BC8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246AEF25" w14:textId="42745C3C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Medicina Transfusional – Hospitalar</w:t>
            </w:r>
            <w:r w:rsidRPr="004D7A14">
              <w:rPr>
                <w:rFonts w:ascii="Arial" w:hAnsi="Arial"/>
                <w:sz w:val="20"/>
              </w:rPr>
              <w:t xml:space="preserve"> Distribuição de concentrado de hemácias, concentrado de plaquetas, crioprecipitado, concentrado de plaquetas por aférese, plasma fresco e plasma isento de crioprecipitado; Aférese terapêutica)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56513CB" w14:textId="103628A8" w:rsidR="004D7A14" w:rsidRPr="002B3795" w:rsidRDefault="002B3795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Medicina Transfusional hospitar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01B512D0" w14:textId="248045C3" w:rsidR="004D7A14" w:rsidRPr="007B143F" w:rsidRDefault="00492A0C" w:rsidP="007B143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  <w:r w:rsidR="004D7A14"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3B6AAB3F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52D1A3DF" w14:textId="77777777" w:rsidR="004501AA" w:rsidRDefault="004501AA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447C8F6A" w14:textId="7BF3702E" w:rsidR="004501AA" w:rsidRPr="0054122B" w:rsidRDefault="0088232D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6.291</w:t>
            </w:r>
          </w:p>
          <w:p w14:paraId="6CF62EB4" w14:textId="77777777" w:rsidR="007B143F" w:rsidRPr="0054122B" w:rsidRDefault="007B143F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</w:p>
          <w:p w14:paraId="1A9F74A8" w14:textId="60399EA1" w:rsidR="004D7A14" w:rsidRPr="0054122B" w:rsidRDefault="004D7A14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724B0242" w14:textId="08A74429" w:rsidR="004D7A14" w:rsidRPr="0054122B" w:rsidRDefault="00075BEC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EC6B0B" w14:paraId="7F4D81FF" w14:textId="77777777" w:rsidTr="00BB39E9">
        <w:trPr>
          <w:trHeight w:val="51"/>
        </w:trPr>
        <w:tc>
          <w:tcPr>
            <w:tcW w:w="4111" w:type="dxa"/>
            <w:shd w:val="clear" w:color="auto" w:fill="943634" w:themeFill="accent2" w:themeFillShade="BF"/>
          </w:tcPr>
          <w:p w14:paraId="6C69AEB9" w14:textId="26E91CA9" w:rsidR="00EE3175" w:rsidRDefault="00EE3175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  <w:shd w:val="clear" w:color="auto" w:fill="943634" w:themeFill="accent2" w:themeFillShade="BF"/>
          </w:tcPr>
          <w:p w14:paraId="2D60D4E3" w14:textId="23664EC8" w:rsidR="00EE3175" w:rsidRDefault="00EE3175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</w:p>
        </w:tc>
        <w:tc>
          <w:tcPr>
            <w:tcW w:w="1417" w:type="dxa"/>
            <w:shd w:val="clear" w:color="auto" w:fill="943634" w:themeFill="accent2" w:themeFillShade="BF"/>
          </w:tcPr>
          <w:p w14:paraId="76D3CEAB" w14:textId="675AD9E7" w:rsidR="00EE3175" w:rsidRDefault="00EE3175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943634" w:themeFill="accent2" w:themeFillShade="BF"/>
          </w:tcPr>
          <w:p w14:paraId="36AC7DE4" w14:textId="490BDE45" w:rsidR="00EE3175" w:rsidRPr="0054122B" w:rsidRDefault="00EE3175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</w:p>
        </w:tc>
        <w:tc>
          <w:tcPr>
            <w:tcW w:w="1553" w:type="dxa"/>
            <w:shd w:val="clear" w:color="auto" w:fill="943634" w:themeFill="accent2" w:themeFillShade="BF"/>
          </w:tcPr>
          <w:p w14:paraId="126672C4" w14:textId="6BA58C7F" w:rsidR="00EE3175" w:rsidRPr="0054122B" w:rsidRDefault="00EE3175">
            <w:pPr>
              <w:pStyle w:val="TableParagraph"/>
              <w:spacing w:before="22"/>
              <w:ind w:left="293" w:right="261"/>
              <w:rPr>
                <w:rFonts w:ascii="Carlito"/>
                <w:bCs/>
                <w:color w:val="FF0000"/>
              </w:rPr>
            </w:pPr>
          </w:p>
        </w:tc>
      </w:tr>
      <w:tr w:rsidR="00EE3175" w14:paraId="001145CF" w14:textId="77777777" w:rsidTr="007B143F">
        <w:trPr>
          <w:trHeight w:val="309"/>
        </w:trPr>
        <w:tc>
          <w:tcPr>
            <w:tcW w:w="9633" w:type="dxa"/>
            <w:gridSpan w:val="5"/>
          </w:tcPr>
          <w:p w14:paraId="5B8107B3" w14:textId="77777777" w:rsidR="00EE3175" w:rsidRPr="0054122B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C6B0B" w14:paraId="5E907E8E" w14:textId="77777777" w:rsidTr="00BB39E9">
        <w:trPr>
          <w:trHeight w:val="309"/>
        </w:trPr>
        <w:tc>
          <w:tcPr>
            <w:tcW w:w="4111" w:type="dxa"/>
            <w:shd w:val="clear" w:color="auto" w:fill="943634" w:themeFill="accent2" w:themeFillShade="BF"/>
          </w:tcPr>
          <w:p w14:paraId="31AFB944" w14:textId="1E3653CE" w:rsidR="00EE3175" w:rsidRPr="00EC6B0B" w:rsidRDefault="00B669B2">
            <w:pPr>
              <w:pStyle w:val="TableParagraph"/>
              <w:spacing w:before="42"/>
              <w:ind w:left="288" w:right="267"/>
              <w:rPr>
                <w:rFonts w:asci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3. </w:t>
            </w:r>
            <w:r w:rsidR="00761E7D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 AMBULATORIAL (EXAMES, PROCEDIMENTOS E PRODUÇÃO)</w:t>
            </w:r>
          </w:p>
        </w:tc>
        <w:tc>
          <w:tcPr>
            <w:tcW w:w="1418" w:type="dxa"/>
            <w:shd w:val="clear" w:color="auto" w:fill="943634" w:themeFill="accent2" w:themeFillShade="BF"/>
          </w:tcPr>
          <w:p w14:paraId="3D633FD8" w14:textId="77777777" w:rsidR="00EE3175" w:rsidRPr="00EC6B0B" w:rsidRDefault="00F535A2">
            <w:pPr>
              <w:pStyle w:val="TableParagraph"/>
              <w:spacing w:before="42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943634" w:themeFill="accent2" w:themeFillShade="BF"/>
          </w:tcPr>
          <w:p w14:paraId="2395164A" w14:textId="4892F795" w:rsidR="00EE3175" w:rsidRPr="00EC6B0B" w:rsidRDefault="0067119E">
            <w:pPr>
              <w:pStyle w:val="TableParagraph"/>
              <w:spacing w:before="42"/>
              <w:ind w:right="452"/>
              <w:jc w:val="right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34" w:type="dxa"/>
            <w:shd w:val="clear" w:color="auto" w:fill="943634" w:themeFill="accent2" w:themeFillShade="BF"/>
          </w:tcPr>
          <w:p w14:paraId="2984E00A" w14:textId="74328617" w:rsidR="00EE3175" w:rsidRPr="0054122B" w:rsidRDefault="0067119E">
            <w:pPr>
              <w:pStyle w:val="TableParagraph"/>
              <w:spacing w:before="42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shd w:val="clear" w:color="auto" w:fill="943634" w:themeFill="accent2" w:themeFillShade="BF"/>
          </w:tcPr>
          <w:p w14:paraId="69939A39" w14:textId="3BEF35B3" w:rsidR="00EE3175" w:rsidRPr="0054122B" w:rsidRDefault="00073FB7">
            <w:pPr>
              <w:pStyle w:val="TableParagraph"/>
              <w:spacing w:before="22"/>
              <w:ind w:left="27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4ECEE254" w14:textId="77777777" w:rsidTr="00BB39E9">
        <w:trPr>
          <w:trHeight w:val="514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68540578" w14:textId="74D55F9C" w:rsidR="00EE3175" w:rsidRDefault="0096589D" w:rsidP="00CD4FB1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7A62BE68" w14:textId="2EBFBDC2" w:rsidR="00EE3175" w:rsidRDefault="00CD4FB1" w:rsidP="00CD4FB1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(leito dia)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92F989D" w14:textId="09CF0BEE" w:rsidR="00EE3175" w:rsidRPr="00BB384F" w:rsidRDefault="00417A3F" w:rsidP="00AE76AF">
            <w:pPr>
              <w:pStyle w:val="TableParagraph"/>
              <w:spacing w:before="148"/>
              <w:ind w:right="45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E52F89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71FE8A2F" w14:textId="1640DE07" w:rsidR="00EE3175" w:rsidRPr="0054122B" w:rsidRDefault="0088232D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4D083465" w14:textId="36718F0F" w:rsidR="00EE3175" w:rsidRPr="0054122B" w:rsidRDefault="0088232D" w:rsidP="00CD4FB1">
            <w:pPr>
              <w:pStyle w:val="TableParagraph"/>
              <w:spacing w:before="128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67</w:t>
            </w:r>
            <w:r w:rsidR="000E5543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3175" w14:paraId="76A23353" w14:textId="77777777" w:rsidTr="00BB39E9">
        <w:trPr>
          <w:trHeight w:val="514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1CD8FF9" w14:textId="48C5C8BF" w:rsidR="00EE3175" w:rsidRDefault="0096589D" w:rsidP="00CD4FB1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Médicas Ofertadas Hemocentro Coordenador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76192D07" w14:textId="329CF64C" w:rsidR="00EE3175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EE16333" w14:textId="53A443D7" w:rsidR="00EE3175" w:rsidRPr="00BB384F" w:rsidRDefault="00AE76AF" w:rsidP="00AE76AF">
            <w:pPr>
              <w:pStyle w:val="TableParagraph"/>
              <w:spacing w:before="148"/>
              <w:ind w:right="45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600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E47E6E2" w14:textId="79F6697C" w:rsidR="00EF5AC5" w:rsidRPr="0054122B" w:rsidRDefault="0088232D" w:rsidP="00E52F89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670</w:t>
            </w:r>
            <w:r w:rsidR="008D6BAE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</w:t>
            </w:r>
          </w:p>
          <w:p w14:paraId="67A76687" w14:textId="39B716CE" w:rsidR="00EF5AC5" w:rsidRPr="0054122B" w:rsidRDefault="0088232D" w:rsidP="00EF5AC5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529</w:t>
            </w:r>
            <w:r w:rsidR="008D6BAE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1C15426E" w14:textId="07BDDD96" w:rsidR="00EE3175" w:rsidRPr="0054122B" w:rsidRDefault="00D41AD0" w:rsidP="00CD4FB1">
            <w:pPr>
              <w:pStyle w:val="TableParagraph"/>
              <w:spacing w:before="128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88232D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12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3175" w14:paraId="4E7BB72E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4797EE4A" w14:textId="1869C469" w:rsidR="00EE3175" w:rsidRDefault="0096589D" w:rsidP="00CD4FB1">
            <w:pPr>
              <w:pStyle w:val="TableParagraph"/>
              <w:spacing w:before="32"/>
              <w:ind w:left="263" w:right="95" w:hanging="240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Médicas Ofertadas</w:t>
            </w:r>
            <w:r w:rsidR="00CD4FB1">
              <w:rPr>
                <w:rFonts w:ascii="Arial" w:hAnsi="Arial"/>
                <w:sz w:val="20"/>
              </w:rPr>
              <w:t xml:space="preserve"> </w:t>
            </w:r>
            <w:r w:rsidRPr="0096589D">
              <w:rPr>
                <w:rFonts w:ascii="Arial" w:hAnsi="Arial"/>
                <w:sz w:val="20"/>
              </w:rPr>
              <w:t>Hemocentros Regionais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A9D5F88" w14:textId="17D85C9F" w:rsidR="00EE3175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266A54B" w14:textId="1C34DEAE" w:rsidR="00EE3175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65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416D1283" w14:textId="3C66AD2B" w:rsidR="00EF5AC5" w:rsidRPr="0054122B" w:rsidRDefault="00E338B5" w:rsidP="00DA4282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105</w:t>
            </w:r>
            <w:r w:rsidR="008D6BAE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Ofertadas</w:t>
            </w:r>
          </w:p>
          <w:p w14:paraId="66E0139F" w14:textId="5C8BE1D9" w:rsidR="00EF5AC5" w:rsidRPr="0054122B" w:rsidRDefault="00E338B5" w:rsidP="00DA4282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38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D5DB1D3" w14:textId="6DD95E2E" w:rsidR="00EE3175" w:rsidRPr="0054122B" w:rsidRDefault="00E338B5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161</w:t>
            </w:r>
            <w:r w:rsidR="00D41AD0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96589D" w14:paraId="6417771C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AF99984" w14:textId="64F7561B" w:rsidR="0096589D" w:rsidRDefault="0096589D" w:rsidP="00CD4FB1">
            <w:pPr>
              <w:pStyle w:val="TableParagraph"/>
              <w:spacing w:before="32"/>
              <w:ind w:left="121" w:right="95" w:hanging="142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Multiprofissionais Ofertadas – Hemocentro Coordenador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4835729" w14:textId="56CB66C5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DB3A3A0" w14:textId="5510DE53" w:rsidR="0096589D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1.000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4BFCE294" w14:textId="2417B77E" w:rsidR="0096589D" w:rsidRPr="0054122B" w:rsidRDefault="008F61DE" w:rsidP="00CD4FB1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1106</w:t>
            </w:r>
            <w:r w:rsidR="008D6BAE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Ofertadas</w:t>
            </w:r>
          </w:p>
          <w:p w14:paraId="7F9901E5" w14:textId="48D890FF" w:rsidR="00EF5AC5" w:rsidRPr="0054122B" w:rsidRDefault="008F61DE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969</w:t>
            </w:r>
            <w:r w:rsidR="008D6BAE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2BEAA70D" w14:textId="187B766E" w:rsidR="0096589D" w:rsidRPr="0054122B" w:rsidRDefault="00D41AD0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8F61DE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1%</w:t>
            </w:r>
          </w:p>
        </w:tc>
      </w:tr>
      <w:tr w:rsidR="0096589D" w14:paraId="2BC32CD3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CE6DA63" w14:textId="32A6BE7F" w:rsidR="0096589D" w:rsidRDefault="0096589D" w:rsidP="00CD4FB1">
            <w:pPr>
              <w:pStyle w:val="TableParagraph"/>
              <w:spacing w:before="32"/>
              <w:ind w:left="121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Multiprofissionais Ofertadas – Hemocentros Regionais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F54FDFA" w14:textId="658E75D1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AA03CF5" w14:textId="0AD838CB" w:rsidR="0096589D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45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73DCCDF2" w14:textId="2B6B8B90" w:rsidR="0096589D" w:rsidRPr="0054122B" w:rsidRDefault="002C0EDB" w:rsidP="00CD4FB1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105</w:t>
            </w:r>
            <w:r w:rsidR="008D6BAE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</w:t>
            </w:r>
          </w:p>
          <w:p w14:paraId="304F5461" w14:textId="66F48B9A" w:rsidR="00EF5AC5" w:rsidRPr="0054122B" w:rsidRDefault="002C0EDB" w:rsidP="00865520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38</w:t>
            </w:r>
            <w:r w:rsidR="008D6BAE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6E64CAC0" w14:textId="6453722D" w:rsidR="0096589D" w:rsidRPr="0054122B" w:rsidRDefault="002C0EDB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2</w:t>
            </w:r>
            <w:r w:rsidR="00D41AD0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33%</w:t>
            </w:r>
          </w:p>
        </w:tc>
      </w:tr>
      <w:tr w:rsidR="0096589D" w14:paraId="2A301E79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301E53AB" w14:textId="2AED8851" w:rsidR="0096589D" w:rsidRDefault="0096589D" w:rsidP="00C36AA0">
            <w:pPr>
              <w:pStyle w:val="TableParagraph"/>
              <w:spacing w:before="32"/>
              <w:ind w:left="121" w:right="95" w:firstLine="17"/>
              <w:jc w:val="both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Assistência Ambulatorial</w:t>
            </w:r>
            <w:r w:rsidRPr="0096589D">
              <w:rPr>
                <w:rFonts w:ascii="Arial" w:hAnsi="Arial"/>
                <w:sz w:val="20"/>
              </w:rPr>
              <w:t xml:space="preserve"> (Aplicação de</w:t>
            </w:r>
            <w:r w:rsidR="00CD4FB1">
              <w:rPr>
                <w:rFonts w:ascii="Arial" w:hAnsi="Arial"/>
                <w:sz w:val="20"/>
              </w:rPr>
              <w:t xml:space="preserve"> </w:t>
            </w:r>
            <w:r w:rsidRPr="0096589D">
              <w:rPr>
                <w:rFonts w:ascii="Arial" w:hAnsi="Arial"/>
                <w:sz w:val="20"/>
              </w:rPr>
              <w:t xml:space="preserve">pró-coagulantes e medicamentos em pacientes com coagulopatias hereditárias e/ou hemoglobinopatias; Exames pré-transfusioinais I e II; Transfusão de Concentrado de plaquetas, concentrado de </w:t>
            </w:r>
            <w:r w:rsidRPr="0096589D">
              <w:rPr>
                <w:rFonts w:ascii="Arial" w:hAnsi="Arial"/>
                <w:sz w:val="20"/>
              </w:rPr>
              <w:lastRenderedPageBreak/>
              <w:t>hemácias, crioprecipitado e concentrado de plasma fresco; Sangria terapêutica)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67C9221" w14:textId="37E3EC69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lastRenderedPageBreak/>
              <w:t>Produ</w:t>
            </w:r>
            <w:r>
              <w:rPr>
                <w:rFonts w:ascii="Arial"/>
                <w:sz w:val="20"/>
              </w:rPr>
              <w:t>çã</w:t>
            </w: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3FEA8A5" w14:textId="70D4B01C" w:rsidR="0096589D" w:rsidRPr="002B3795" w:rsidRDefault="00F46EDA" w:rsidP="00CD4FB1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="00AE76AF" w:rsidRPr="002B379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0A6C15B" w14:textId="77777777" w:rsidR="007B143F" w:rsidRPr="0054122B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1B98A5AC" w14:textId="2953A306" w:rsidR="0096589D" w:rsidRPr="0054122B" w:rsidRDefault="006B58DE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249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4A188842" w14:textId="78146C42" w:rsidR="0096589D" w:rsidRPr="0054122B" w:rsidRDefault="005B2948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96589D" w14:paraId="495327A5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4CABD3EF" w14:textId="2EEC23B4" w:rsidR="0096589D" w:rsidRPr="0096589D" w:rsidRDefault="0096589D" w:rsidP="00C36AA0">
            <w:pPr>
              <w:jc w:val="both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Hematológicos e Coagulação</w:t>
            </w:r>
            <w:r w:rsidRPr="0096589D">
              <w:rPr>
                <w:rFonts w:ascii="Arial" w:hAnsi="Arial"/>
                <w:sz w:val="20"/>
              </w:rPr>
              <w:t xml:space="preserve"> (Dosagem de fator IX, VIII, fibrinogênio e VIII [inibidor]; Determinação de tempo de determinação de tromboplastinaparcial [TTPA], Determinação de tempo de determinação de protombina [TAP]; Hemograma/ Dosagem de fator IX [inibidor]; Tempo de Trombina; Teste de atividade do Cofator da ristocetina</w:t>
            </w:r>
          </w:p>
          <w:p w14:paraId="45C4BA0C" w14:textId="76EE619F" w:rsidR="0096589D" w:rsidRDefault="0096589D" w:rsidP="00CD4FB1">
            <w:pPr>
              <w:pStyle w:val="TableParagraph"/>
              <w:spacing w:before="32"/>
              <w:ind w:left="378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[VWF:Rca]; Dosagem do fator de von Wilebrand [VWF:a G]).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7223F8B" w14:textId="2CC96BFC" w:rsidR="0096589D" w:rsidRDefault="002B3795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67EC8186" w14:textId="1B5C2BD8" w:rsidR="0096589D" w:rsidRPr="00A759AC" w:rsidRDefault="009405C7" w:rsidP="00CD4FB1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16"/>
                <w:szCs w:val="16"/>
              </w:rPr>
            </w:pPr>
            <w:r w:rsidRPr="00A759A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E52F89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7731DD33" w14:textId="4C8A3D10" w:rsidR="0096589D" w:rsidRPr="0054122B" w:rsidRDefault="006B58DE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328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4EFFE077" w14:textId="2F0FB3F7" w:rsidR="0096589D" w:rsidRPr="0054122B" w:rsidRDefault="006B58DE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94</w:t>
            </w:r>
            <w:r w:rsidR="00311952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7B143F" w14:paraId="5405335F" w14:textId="77777777" w:rsidTr="00E62266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2DE77FF8" w14:textId="78F74766" w:rsidR="007B143F" w:rsidRPr="00417A3F" w:rsidRDefault="007B143F" w:rsidP="007B143F">
            <w:pPr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Testes Laboratoriais </w:t>
            </w:r>
            <w:r w:rsidRPr="0096589D"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 xml:space="preserve">Sorologia para possível doaor de órgãos) Sifilis, Chagas, HbsAg, Anti-HBC </w:t>
            </w:r>
            <w:r w:rsidRPr="00726DEF">
              <w:rPr>
                <w:rFonts w:ascii="Arial" w:hAnsi="Arial"/>
                <w:sz w:val="14"/>
                <w:szCs w:val="14"/>
              </w:rPr>
              <w:t>(IgM/IgG</w:t>
            </w:r>
            <w:r>
              <w:rPr>
                <w:rFonts w:ascii="Arial" w:hAnsi="Arial"/>
                <w:sz w:val="20"/>
              </w:rPr>
              <w:t xml:space="preserve">), Anti-HCV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Anti-HIV, Anti-HBS, Citomegalovírus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Epistein Barr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Toxoplasmose </w:t>
            </w:r>
            <w:r w:rsidRPr="00726DEF">
              <w:rPr>
                <w:rFonts w:ascii="Arial" w:hAnsi="Arial"/>
                <w:sz w:val="14"/>
                <w:szCs w:val="14"/>
              </w:rPr>
              <w:t>(IgM/IgG).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5250EE2" w14:textId="61781C8F" w:rsidR="007B143F" w:rsidRDefault="007B143F" w:rsidP="007B143F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19B8BA03" w14:textId="24314437" w:rsidR="007B143F" w:rsidRPr="007B143F" w:rsidRDefault="007B143F" w:rsidP="007B143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B68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38548ECF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03728C59" w14:textId="77777777" w:rsidR="004501AA" w:rsidRDefault="004501AA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0D42B0DB" w14:textId="4465C009" w:rsidR="004501AA" w:rsidRPr="0054122B" w:rsidRDefault="006B58DE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121</w:t>
            </w:r>
          </w:p>
          <w:p w14:paraId="5EC4CA9F" w14:textId="32A6AC1A" w:rsidR="007B143F" w:rsidRPr="0054122B" w:rsidRDefault="007B143F" w:rsidP="007B143F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E9E252E" w14:textId="39BA1EB6" w:rsidR="007B143F" w:rsidRPr="0054122B" w:rsidRDefault="007B143F" w:rsidP="007B143F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7B143F" w14:paraId="0BAFB32B" w14:textId="77777777" w:rsidTr="00E62266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5A23485" w14:textId="08038376" w:rsidR="007B143F" w:rsidRDefault="007B143F" w:rsidP="007B143F">
            <w:pPr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Testes Laboratoriais </w:t>
            </w:r>
            <w:r>
              <w:rPr>
                <w:rFonts w:ascii="Arial" w:hAnsi="Arial"/>
                <w:sz w:val="20"/>
              </w:rPr>
              <w:t>Imunohematologia para possível doador de órgãos (Determinação direta e reversa do grupo ABO, pesquisa de fator Rh inclui D Fraco)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AC5CBC6" w14:textId="4ADF4AEA" w:rsidR="007B143F" w:rsidRPr="002B3795" w:rsidRDefault="007B143F" w:rsidP="007B143F">
            <w:pPr>
              <w:pStyle w:val="TableParagraph"/>
              <w:spacing w:before="148"/>
              <w:ind w:left="116" w:right="94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412755B4" w14:textId="14D7FA5E" w:rsidR="007B143F" w:rsidRPr="007B143F" w:rsidRDefault="007B143F" w:rsidP="007B143F">
            <w:pPr>
              <w:pStyle w:val="TableParagraph"/>
              <w:spacing w:before="148"/>
              <w:ind w:left="381" w:right="354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1F7B68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1EF7715E" w14:textId="77777777" w:rsidR="007B143F" w:rsidRPr="0054122B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1D0FAE17" w14:textId="378744DA" w:rsidR="007B143F" w:rsidRPr="0054122B" w:rsidRDefault="006B58DE" w:rsidP="007B143F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7D9657B5" w14:textId="242545D6" w:rsidR="007B143F" w:rsidRPr="0054122B" w:rsidRDefault="007B143F" w:rsidP="007B143F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C12F50" w14:paraId="74D44665" w14:textId="77777777" w:rsidTr="00BB39E9">
        <w:trPr>
          <w:trHeight w:val="516"/>
        </w:trPr>
        <w:tc>
          <w:tcPr>
            <w:tcW w:w="4111" w:type="dxa"/>
            <w:shd w:val="clear" w:color="auto" w:fill="943634" w:themeFill="accent2" w:themeFillShade="BF"/>
            <w:vAlign w:val="center"/>
          </w:tcPr>
          <w:p w14:paraId="4842C884" w14:textId="72D57112" w:rsidR="00C12F50" w:rsidRPr="00EC6B0B" w:rsidRDefault="00C12F50" w:rsidP="00C12F50">
            <w:pPr>
              <w:jc w:val="center"/>
              <w:rPr>
                <w:rFonts w:ascii="Arial" w:hAnsi="Arial"/>
                <w:color w:val="FFFFFF" w:themeColor="background1"/>
                <w:sz w:val="20"/>
              </w:rPr>
            </w:pPr>
            <w:r w:rsidRPr="00EC6B0B">
              <w:rPr>
                <w:rFonts w:ascii="Arial" w:hAnsi="Arial"/>
                <w:color w:val="FFFFFF" w:themeColor="background1"/>
                <w:sz w:val="20"/>
              </w:rPr>
              <w:t xml:space="preserve">5. </w:t>
            </w: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INDICADORES DE QUALIDADE DOS HEMOCOMPONENTES PRODUZIDOS</w:t>
            </w:r>
          </w:p>
        </w:tc>
        <w:tc>
          <w:tcPr>
            <w:tcW w:w="1418" w:type="dxa"/>
            <w:shd w:val="clear" w:color="auto" w:fill="943634" w:themeFill="accent2" w:themeFillShade="BF"/>
          </w:tcPr>
          <w:p w14:paraId="45134585" w14:textId="7515656A" w:rsidR="00C12F50" w:rsidRPr="00EC6B0B" w:rsidRDefault="00C12F50" w:rsidP="00C12F50">
            <w:pPr>
              <w:pStyle w:val="TableParagraph"/>
              <w:spacing w:before="148"/>
              <w:ind w:left="116" w:right="94"/>
              <w:rPr>
                <w:rFonts w:ascii="Arial"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943634" w:themeFill="accent2" w:themeFillShade="BF"/>
          </w:tcPr>
          <w:p w14:paraId="0F5EE9CB" w14:textId="496289FB" w:rsidR="00C12F50" w:rsidRPr="00EC6B0B" w:rsidRDefault="00073FB7" w:rsidP="00C12F50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34" w:type="dxa"/>
            <w:shd w:val="clear" w:color="auto" w:fill="943634" w:themeFill="accent2" w:themeFillShade="BF"/>
          </w:tcPr>
          <w:p w14:paraId="473BC87E" w14:textId="0C229FCA" w:rsidR="00C12F50" w:rsidRPr="0054122B" w:rsidRDefault="00073FB7" w:rsidP="00C12F50">
            <w:pPr>
              <w:pStyle w:val="TableParagraph"/>
              <w:spacing w:before="148"/>
              <w:ind w:left="135" w:right="112"/>
              <w:rPr>
                <w:rFonts w:ascii="Arial"/>
                <w:color w:val="FFFFFF" w:themeColor="background1"/>
                <w:sz w:val="16"/>
                <w:szCs w:val="16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shd w:val="clear" w:color="auto" w:fill="943634" w:themeFill="accent2" w:themeFillShade="BF"/>
          </w:tcPr>
          <w:p w14:paraId="5B876902" w14:textId="4012A6DA" w:rsidR="00C12F50" w:rsidRPr="0054122B" w:rsidRDefault="00073FB7" w:rsidP="00073FB7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073FB7" w14:paraId="3C9E9062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000C92C3" w14:textId="1C37F2FD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 de hemácias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7D66FF01" w14:textId="61C7D1FC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351C418" w14:textId="4F398C58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 xml:space="preserve">&gt;90% 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2DCC894" w14:textId="0C09FBF2" w:rsidR="00073FB7" w:rsidRPr="00677F8F" w:rsidRDefault="00335C9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</w:t>
            </w:r>
            <w:r w:rsidR="00D71D17">
              <w:rPr>
                <w:rFonts w:ascii="Arial" w:hAnsi="Arial"/>
                <w:sz w:val="20"/>
              </w:rPr>
              <w:t>3</w:t>
            </w:r>
            <w:r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0B0792FC" w14:textId="55A3B3CC" w:rsidR="00073FB7" w:rsidRPr="00293B42" w:rsidRDefault="00A37A06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10</w:t>
            </w:r>
            <w:r w:rsidR="00D71D17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3</w:t>
            </w: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5090B387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610C8D87" w14:textId="64FD94CA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 de Hemácias Desleucocitadas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399E70E0" w14:textId="2C8C96B7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0E5D0C62" w14:textId="2E9DA5E7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2B0B843" w14:textId="31DAEA3A" w:rsidR="00073FB7" w:rsidRPr="00677F8F" w:rsidRDefault="00D71D17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90</w:t>
            </w:r>
            <w:r w:rsidR="00335C98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70999FB4" w14:textId="40A29EF9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</w:t>
            </w:r>
            <w:r w:rsidR="00D71D17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00</w:t>
            </w: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5EA4B176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0305166A" w14:textId="2EC0116F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Plaquetas Randômicas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7539A3F1" w14:textId="287EA4DA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F5340AD" w14:textId="70F24E88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77E4FB72" w14:textId="7262ECE7" w:rsidR="00073FB7" w:rsidRPr="00677F8F" w:rsidRDefault="00335C9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95%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268F3303" w14:textId="51F5C32D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105%</w:t>
            </w:r>
          </w:p>
        </w:tc>
      </w:tr>
      <w:tr w:rsidR="00073FB7" w14:paraId="2C5FC6AA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AA4C7C4" w14:textId="73FD8461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Plaquetas por Aférese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1E90AC35" w14:textId="1D8705C8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2F2B266D" w14:textId="1ABB996A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56DEDC7" w14:textId="1FAD9C1A" w:rsidR="00073FB7" w:rsidRPr="00677F8F" w:rsidRDefault="00335C9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</w:t>
            </w:r>
            <w:r w:rsidR="00D71D17">
              <w:rPr>
                <w:rFonts w:ascii="Arial" w:hAnsi="Arial"/>
                <w:sz w:val="20"/>
              </w:rPr>
              <w:t>8</w:t>
            </w:r>
            <w:r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0547BE64" w14:textId="0FFD6BF2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</w:t>
            </w:r>
            <w:r w:rsidR="00D71D17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09</w:t>
            </w: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76F5A9DF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0C26EA28" w14:textId="02F35C8B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Plasma Fresco Congelado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BF1CADC" w14:textId="5FF5812D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6003AF5" w14:textId="29F94177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1E28519" w14:textId="345A4E5B" w:rsidR="00073FB7" w:rsidRPr="00677F8F" w:rsidRDefault="00335C9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0A18DD7D" w14:textId="2CD10240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111%</w:t>
            </w:r>
          </w:p>
        </w:tc>
      </w:tr>
      <w:tr w:rsidR="00073FB7" w14:paraId="631DBA95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59E051A0" w14:textId="3515111A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Crioprecipitado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0DA85892" w14:textId="68698C0A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0E5A8CAB" w14:textId="5A51306B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42D3355E" w14:textId="01908879" w:rsidR="00073FB7" w:rsidRPr="00677F8F" w:rsidRDefault="00335C9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BB3284C" w14:textId="502C2F6B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111%</w:t>
            </w:r>
          </w:p>
        </w:tc>
      </w:tr>
      <w:tr w:rsidR="00D13B6D" w14:paraId="277C4533" w14:textId="77777777" w:rsidTr="00BB39E9">
        <w:trPr>
          <w:trHeight w:val="151"/>
        </w:trPr>
        <w:tc>
          <w:tcPr>
            <w:tcW w:w="4111" w:type="dxa"/>
            <w:shd w:val="clear" w:color="auto" w:fill="943634" w:themeFill="accent2" w:themeFillShade="BF"/>
            <w:vAlign w:val="center"/>
          </w:tcPr>
          <w:p w14:paraId="3DE69975" w14:textId="7471F5DE" w:rsidR="00D13B6D" w:rsidRDefault="00D13B6D" w:rsidP="00D13B6D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418" w:type="dxa"/>
            <w:shd w:val="clear" w:color="auto" w:fill="943634" w:themeFill="accent2" w:themeFillShade="BF"/>
          </w:tcPr>
          <w:p w14:paraId="5299FE03" w14:textId="12BCF442" w:rsidR="00D13B6D" w:rsidRPr="00761E7D" w:rsidRDefault="00D13B6D" w:rsidP="00D13B6D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shd w:val="clear" w:color="auto" w:fill="943634" w:themeFill="accent2" w:themeFillShade="BF"/>
          </w:tcPr>
          <w:p w14:paraId="78B29121" w14:textId="77777777" w:rsidR="00D13B6D" w:rsidRPr="00761E7D" w:rsidRDefault="00D13B6D" w:rsidP="00D13B6D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134" w:type="dxa"/>
            <w:shd w:val="clear" w:color="auto" w:fill="943634" w:themeFill="accent2" w:themeFillShade="BF"/>
          </w:tcPr>
          <w:p w14:paraId="7576893C" w14:textId="77777777" w:rsidR="00D13B6D" w:rsidRPr="00761E7D" w:rsidRDefault="00D13B6D" w:rsidP="00D13B6D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553" w:type="dxa"/>
            <w:shd w:val="clear" w:color="auto" w:fill="943634" w:themeFill="accent2" w:themeFillShade="BF"/>
          </w:tcPr>
          <w:p w14:paraId="5F7BB283" w14:textId="77777777" w:rsidR="00D13B6D" w:rsidRPr="00761E7D" w:rsidRDefault="00D13B6D" w:rsidP="00D13B6D">
            <w:pPr>
              <w:pStyle w:val="TableParagraph"/>
              <w:spacing w:before="128"/>
              <w:ind w:left="290" w:right="261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</w:tr>
      <w:tr w:rsidR="00D13B6D" w14:paraId="726D02BE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6BF469A2" w14:textId="4D722496" w:rsidR="00D13B6D" w:rsidRDefault="002C4B5B" w:rsidP="00D13B6D">
            <w:pPr>
              <w:jc w:val="center"/>
              <w:rPr>
                <w:rFonts w:ascii="Arial" w:hAnsi="Arial"/>
                <w:sz w:val="20"/>
              </w:rPr>
            </w:pPr>
            <w:r w:rsidRPr="002C4B5B">
              <w:rPr>
                <w:rFonts w:ascii="Arial" w:hAnsi="Arial"/>
                <w:sz w:val="20"/>
              </w:rPr>
              <w:t>Tempo médio de atendimento ao paciente (tempo médio de espera para realização de consultas e procedimentos)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1A855C8C" w14:textId="16EA2CBF" w:rsidR="00D13B6D" w:rsidRPr="002C4B5B" w:rsidRDefault="002C4B5B" w:rsidP="00D13B6D">
            <w:pPr>
              <w:pStyle w:val="TableParagraph"/>
              <w:spacing w:before="148"/>
              <w:ind w:left="116" w:right="9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Atendimento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093C2188" w14:textId="7F8ABDC7" w:rsidR="00D13B6D" w:rsidRPr="00761E7D" w:rsidRDefault="002C4B5B" w:rsidP="00D13B6D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BB38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t-BR" w:eastAsia="pt-BR"/>
              </w:rPr>
              <w:t>&lt;45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 minutos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62DF1A7F" w14:textId="6ADA63D0" w:rsidR="00D13B6D" w:rsidRPr="00BB384F" w:rsidRDefault="00335C98" w:rsidP="00D13B6D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0:03:</w:t>
            </w:r>
            <w:r w:rsidR="00ED0F83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00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426968" w:rsidRPr="0042696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minutos</w:t>
            </w:r>
          </w:p>
        </w:tc>
        <w:tc>
          <w:tcPr>
            <w:tcW w:w="1553" w:type="dxa"/>
            <w:shd w:val="clear" w:color="auto" w:fill="FDE9D9" w:themeFill="accent6" w:themeFillTint="33"/>
          </w:tcPr>
          <w:p w14:paraId="24086DE7" w14:textId="152A189A" w:rsidR="00D13B6D" w:rsidRPr="00BB384F" w:rsidRDefault="00426968" w:rsidP="00D13B6D">
            <w:pPr>
              <w:pStyle w:val="TableParagraph"/>
              <w:spacing w:before="128"/>
              <w:ind w:left="290" w:right="261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42696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Atendido</w:t>
            </w:r>
          </w:p>
        </w:tc>
      </w:tr>
      <w:tr w:rsidR="0067119E" w14:paraId="265493C9" w14:textId="77777777" w:rsidTr="007B143F">
        <w:trPr>
          <w:trHeight w:val="125"/>
        </w:trPr>
        <w:tc>
          <w:tcPr>
            <w:tcW w:w="9633" w:type="dxa"/>
            <w:gridSpan w:val="5"/>
            <w:shd w:val="clear" w:color="auto" w:fill="943634" w:themeFill="accent2" w:themeFillShade="BF"/>
            <w:vAlign w:val="center"/>
          </w:tcPr>
          <w:p w14:paraId="4C0992E1" w14:textId="33986BC5" w:rsidR="0067119E" w:rsidRPr="008178A4" w:rsidRDefault="0067119E" w:rsidP="008178A4"/>
        </w:tc>
      </w:tr>
    </w:tbl>
    <w:p w14:paraId="502BAE90" w14:textId="196E919B" w:rsidR="00EE3175" w:rsidRDefault="00EE3175">
      <w:pPr>
        <w:rPr>
          <w:rFonts w:ascii="Carlito"/>
        </w:rPr>
      </w:pPr>
    </w:p>
    <w:p w14:paraId="5730D14C" w14:textId="6AE23D2C" w:rsidR="008178A4" w:rsidRDefault="008178A4" w:rsidP="008178A4">
      <w:pPr>
        <w:rPr>
          <w:rFonts w:ascii="Carlito"/>
        </w:rPr>
      </w:pPr>
    </w:p>
    <w:p w14:paraId="124EBBA0" w14:textId="77777777" w:rsidR="004501AA" w:rsidRDefault="004501AA" w:rsidP="008178A4">
      <w:pPr>
        <w:rPr>
          <w:rFonts w:ascii="Carlito"/>
        </w:rPr>
      </w:pPr>
    </w:p>
    <w:p w14:paraId="6E6EECD4" w14:textId="77777777" w:rsidR="004501AA" w:rsidRDefault="004501AA" w:rsidP="008178A4">
      <w:pPr>
        <w:rPr>
          <w:rFonts w:ascii="Carlito"/>
        </w:rPr>
      </w:pPr>
    </w:p>
    <w:p w14:paraId="4D01120E" w14:textId="77777777" w:rsidR="004501AA" w:rsidRDefault="004501AA" w:rsidP="008178A4">
      <w:pPr>
        <w:rPr>
          <w:rFonts w:ascii="Carlito"/>
        </w:rPr>
      </w:pPr>
    </w:p>
    <w:p w14:paraId="57746D35" w14:textId="77777777" w:rsidR="004501AA" w:rsidRDefault="004501AA" w:rsidP="008178A4">
      <w:pPr>
        <w:rPr>
          <w:rFonts w:ascii="Carlito"/>
        </w:rPr>
      </w:pPr>
    </w:p>
    <w:p w14:paraId="791BA477" w14:textId="77777777" w:rsidR="004501AA" w:rsidRDefault="004501AA" w:rsidP="008178A4">
      <w:pPr>
        <w:rPr>
          <w:rFonts w:ascii="Carlito"/>
        </w:rPr>
      </w:pPr>
    </w:p>
    <w:p w14:paraId="63ED36B0" w14:textId="77777777" w:rsidR="004501AA" w:rsidRDefault="004501AA" w:rsidP="008178A4">
      <w:pPr>
        <w:rPr>
          <w:rFonts w:ascii="Carlito"/>
        </w:rPr>
      </w:pPr>
    </w:p>
    <w:p w14:paraId="2CC6CA67" w14:textId="77777777" w:rsidR="004501AA" w:rsidRDefault="004501AA" w:rsidP="008178A4">
      <w:pPr>
        <w:rPr>
          <w:rFonts w:ascii="Carlito"/>
        </w:rPr>
      </w:pPr>
    </w:p>
    <w:p w14:paraId="47E2BABA" w14:textId="37B97BC1" w:rsidR="004501AA" w:rsidRDefault="004501AA" w:rsidP="008178A4">
      <w:pPr>
        <w:rPr>
          <w:rFonts w:ascii="Carlito"/>
        </w:rPr>
      </w:pPr>
    </w:p>
    <w:p w14:paraId="61CD5AE0" w14:textId="77777777" w:rsidR="0038517F" w:rsidRDefault="0038517F" w:rsidP="008178A4">
      <w:pPr>
        <w:rPr>
          <w:rFonts w:ascii="Carlito"/>
        </w:rPr>
      </w:pPr>
    </w:p>
    <w:p w14:paraId="1EEA6A5D" w14:textId="77777777" w:rsidR="004501AA" w:rsidRDefault="004501AA" w:rsidP="008178A4">
      <w:pPr>
        <w:rPr>
          <w:rFonts w:ascii="Carlito"/>
        </w:rPr>
      </w:pPr>
    </w:p>
    <w:p w14:paraId="53F7B081" w14:textId="77777777" w:rsidR="004501AA" w:rsidRPr="008178A4" w:rsidRDefault="004501AA" w:rsidP="008178A4">
      <w:pPr>
        <w:rPr>
          <w:rFonts w:ascii="Carlito"/>
        </w:rPr>
      </w:pPr>
    </w:p>
    <w:p w14:paraId="0961BC9C" w14:textId="69B674A1" w:rsidR="008178A4" w:rsidRPr="008178A4" w:rsidRDefault="00865DAF" w:rsidP="00EC6B0B">
      <w:pPr>
        <w:pStyle w:val="PargrafodaLista"/>
        <w:numPr>
          <w:ilvl w:val="0"/>
          <w:numId w:val="8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lastRenderedPageBreak/>
        <w:t>PERFIL DE DOADORES</w:t>
      </w:r>
    </w:p>
    <w:p w14:paraId="7A731142" w14:textId="16993280" w:rsidR="008178A4" w:rsidRDefault="008178A4" w:rsidP="008178A4">
      <w:pPr>
        <w:rPr>
          <w:rFonts w:ascii="Carlito"/>
        </w:rPr>
      </w:pPr>
    </w:p>
    <w:p w14:paraId="4D37683B" w14:textId="27B966F9" w:rsidR="008178A4" w:rsidRDefault="00121D7E" w:rsidP="008178A4">
      <w:pPr>
        <w:tabs>
          <w:tab w:val="left" w:pos="1605"/>
        </w:tabs>
        <w:rPr>
          <w:rFonts w:ascii="Carlito"/>
        </w:rPr>
      </w:pPr>
      <w:r>
        <w:rPr>
          <w:noProof/>
        </w:rPr>
        <w:drawing>
          <wp:anchor distT="0" distB="0" distL="114300" distR="114300" simplePos="0" relativeHeight="252466176" behindDoc="0" locked="0" layoutInCell="1" allowOverlap="1" wp14:anchorId="6C2D0885" wp14:editId="2AD0A1DB">
            <wp:simplePos x="0" y="0"/>
            <wp:positionH relativeFrom="margin">
              <wp:posOffset>3522345</wp:posOffset>
            </wp:positionH>
            <wp:positionV relativeFrom="paragraph">
              <wp:posOffset>128905</wp:posOffset>
            </wp:positionV>
            <wp:extent cx="3248025" cy="2000250"/>
            <wp:effectExtent l="38100" t="57150" r="47625" b="38100"/>
            <wp:wrapNone/>
            <wp:docPr id="53" name="Gráfico 53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8A4">
        <w:rPr>
          <w:rFonts w:ascii="Carlito"/>
        </w:rPr>
        <w:tab/>
      </w:r>
    </w:p>
    <w:tbl>
      <w:tblPr>
        <w:tblStyle w:val="TableNormal"/>
        <w:tblW w:w="0" w:type="auto"/>
        <w:tblInd w:w="1119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276"/>
      </w:tblGrid>
      <w:tr w:rsidR="008178A4" w14:paraId="5BDFD369" w14:textId="77777777" w:rsidTr="009259A8">
        <w:trPr>
          <w:trHeight w:val="538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61A67A3F" w14:textId="0D30E477" w:rsidR="008178A4" w:rsidRPr="005B5CE9" w:rsidRDefault="009F01F8" w:rsidP="00AD1A93">
            <w:pPr>
              <w:pStyle w:val="TableParagraph"/>
              <w:spacing w:before="135"/>
              <w:ind w:left="455"/>
              <w:jc w:val="left"/>
              <w:rPr>
                <w:rFonts w:ascii="Carlito" w:hAnsi="Carlito"/>
                <w:b/>
                <w:color w:val="4F6228" w:themeColor="accent3" w:themeShade="80"/>
              </w:rPr>
            </w:pPr>
            <w:r w:rsidRPr="005B5CE9">
              <w:rPr>
                <w:rFonts w:ascii="Carlito" w:hAnsi="Carlito"/>
                <w:b/>
                <w:color w:val="4F6228" w:themeColor="accent3" w:themeShade="80"/>
              </w:rPr>
              <w:t>DOAÇÃO ESPONTÂNEA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4AACA26C" w14:textId="63FA3061" w:rsidR="008178A4" w:rsidRPr="005B5CE9" w:rsidRDefault="008178A4" w:rsidP="00AD1A93">
            <w:pPr>
              <w:pStyle w:val="TableParagraph"/>
              <w:spacing w:line="270" w:lineRule="atLeast"/>
              <w:ind w:left="453" w:right="183" w:firstLine="2"/>
              <w:rPr>
                <w:rFonts w:ascii="Carlito"/>
                <w:b/>
                <w:color w:val="4F6228" w:themeColor="accent3" w:themeShade="80"/>
              </w:rPr>
            </w:pPr>
            <w:r w:rsidRPr="005B5CE9">
              <w:rPr>
                <w:rFonts w:ascii="Carlito"/>
                <w:b/>
                <w:color w:val="4F6228" w:themeColor="accent3" w:themeShade="80"/>
              </w:rPr>
              <w:t>TOTAL</w:t>
            </w:r>
          </w:p>
        </w:tc>
      </w:tr>
      <w:tr w:rsidR="008178A4" w14:paraId="664F0897" w14:textId="77777777" w:rsidTr="009259A8">
        <w:trPr>
          <w:trHeight w:val="573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34BE5C9B" w14:textId="48507BFC" w:rsidR="008178A4" w:rsidRDefault="008178A4" w:rsidP="00AD1A93">
            <w:pPr>
              <w:pStyle w:val="TableParagraph"/>
              <w:spacing w:before="170"/>
              <w:ind w:left="29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Total de doadores</w:t>
            </w:r>
            <w:r w:rsidR="00952615">
              <w:rPr>
                <w:rFonts w:ascii="Arial"/>
                <w:sz w:val="20"/>
              </w:rPr>
              <w:t xml:space="preserve"> Epont</w:t>
            </w:r>
            <w:r w:rsidR="00952615">
              <w:rPr>
                <w:rFonts w:ascii="Arial"/>
                <w:sz w:val="20"/>
              </w:rPr>
              <w:t>â</w:t>
            </w:r>
            <w:r w:rsidR="00952615">
              <w:rPr>
                <w:rFonts w:ascii="Arial"/>
                <w:sz w:val="20"/>
              </w:rPr>
              <w:t xml:space="preserve">neos </w:t>
            </w:r>
            <w:r w:rsidR="00D44267">
              <w:rPr>
                <w:rFonts w:ascii="Arial"/>
                <w:sz w:val="20"/>
              </w:rPr>
              <w:t xml:space="preserve"> (</w:t>
            </w:r>
            <w:r w:rsidR="00952615">
              <w:rPr>
                <w:rFonts w:ascii="Arial"/>
                <w:sz w:val="20"/>
              </w:rPr>
              <w:t>aptos</w:t>
            </w:r>
            <w:r w:rsidR="00D44267">
              <w:rPr>
                <w:rFonts w:ascii="Arial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05F36AA6" w14:textId="0A787E54" w:rsidR="008178A4" w:rsidRPr="005950DB" w:rsidRDefault="0038517F" w:rsidP="00AD1A93">
            <w:pPr>
              <w:pStyle w:val="TableParagraph"/>
              <w:spacing w:before="170"/>
              <w:ind w:left="413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4.005</w:t>
            </w:r>
          </w:p>
        </w:tc>
      </w:tr>
      <w:tr w:rsidR="008178A4" w14:paraId="2E1DC4D2" w14:textId="77777777" w:rsidTr="009259A8">
        <w:trPr>
          <w:trHeight w:val="735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01098218" w14:textId="6714B1A4" w:rsidR="008178A4" w:rsidRDefault="009F01F8" w:rsidP="00AD1A93">
            <w:pPr>
              <w:pStyle w:val="TableParagraph"/>
              <w:spacing w:before="136"/>
              <w:ind w:left="2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Nº total de doadores </w:t>
            </w:r>
            <w:r w:rsidR="00625F2D">
              <w:rPr>
                <w:rFonts w:ascii="Arial" w:hAnsi="Arial"/>
                <w:sz w:val="20"/>
              </w:rPr>
              <w:t>de sangue no período.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64D08225" w14:textId="049B25E6" w:rsidR="008178A4" w:rsidRPr="005950DB" w:rsidRDefault="0038517F" w:rsidP="00AD1A93">
            <w:pPr>
              <w:pStyle w:val="TableParagraph"/>
              <w:ind w:left="413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4.398</w:t>
            </w:r>
          </w:p>
        </w:tc>
      </w:tr>
      <w:tr w:rsidR="008178A4" w14:paraId="65F7D6DD" w14:textId="77777777" w:rsidTr="009259A8">
        <w:trPr>
          <w:trHeight w:val="575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47148980" w14:textId="6FA66355" w:rsidR="008178A4" w:rsidRDefault="008178A4" w:rsidP="00AD1A93">
            <w:pPr>
              <w:pStyle w:val="TableParagraph"/>
              <w:spacing w:before="172"/>
              <w:ind w:left="29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79EBCBD6" w14:textId="32607EDB" w:rsidR="008178A4" w:rsidRPr="005950DB" w:rsidRDefault="00295369" w:rsidP="00AD1A93">
            <w:pPr>
              <w:pStyle w:val="TableParagraph"/>
              <w:spacing w:before="162"/>
              <w:ind w:left="417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91</w:t>
            </w:r>
            <w:r w:rsidR="0035252B" w:rsidRPr="005950DB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%</w:t>
            </w:r>
          </w:p>
        </w:tc>
      </w:tr>
      <w:tr w:rsidR="008178A4" w14:paraId="5FD0F446" w14:textId="77777777" w:rsidTr="009259A8">
        <w:trPr>
          <w:trHeight w:val="572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6FFABB84" w14:textId="77777777" w:rsidR="008178A4" w:rsidRDefault="008178A4" w:rsidP="00AD1A93">
            <w:pPr>
              <w:pStyle w:val="TableParagraph"/>
              <w:spacing w:before="172"/>
              <w:ind w:left="29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00F8B1FD" w14:textId="78EAC795" w:rsidR="008178A4" w:rsidRPr="005950DB" w:rsidRDefault="00EE78F7" w:rsidP="00AD1A93">
            <w:pPr>
              <w:pStyle w:val="TableParagraph"/>
              <w:spacing w:before="159"/>
              <w:ind w:left="419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 w:rsidRPr="005950DB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&gt;70%</w:t>
            </w:r>
          </w:p>
        </w:tc>
      </w:tr>
    </w:tbl>
    <w:p w14:paraId="74C5F6CA" w14:textId="77777777" w:rsidR="009F1125" w:rsidRDefault="009F1125">
      <w:pPr>
        <w:pStyle w:val="Corpodetexto"/>
        <w:spacing w:before="1"/>
        <w:rPr>
          <w:rFonts w:ascii="Arial"/>
          <w:b/>
          <w:sz w:val="27"/>
        </w:rPr>
      </w:pPr>
    </w:p>
    <w:tbl>
      <w:tblPr>
        <w:tblStyle w:val="TableNormal"/>
        <w:tblpPr w:leftFromText="141" w:rightFromText="141" w:vertAnchor="text" w:horzAnchor="page" w:tblpX="1531" w:tblpY="350"/>
        <w:tblW w:w="0" w:type="auto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1258"/>
      </w:tblGrid>
      <w:tr w:rsidR="00EE78F7" w14:paraId="7FF99E0F" w14:textId="77777777" w:rsidTr="00577C28">
        <w:trPr>
          <w:trHeight w:val="538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0CDA3209" w14:textId="241B7880" w:rsidR="00EE78F7" w:rsidRDefault="00EE78F7" w:rsidP="00EE78F7">
            <w:pPr>
              <w:pStyle w:val="TableParagraph"/>
              <w:spacing w:before="135"/>
              <w:ind w:left="308"/>
              <w:jc w:val="left"/>
              <w:rPr>
                <w:rFonts w:ascii="Carlito" w:hAnsi="Carlito"/>
                <w:b/>
              </w:rPr>
            </w:pPr>
            <w:r w:rsidRPr="005B5CE9">
              <w:rPr>
                <w:rFonts w:ascii="Carlito" w:hAnsi="Carlito"/>
                <w:b/>
                <w:color w:val="365F91" w:themeColor="accent1" w:themeShade="BF"/>
              </w:rPr>
              <w:t>DOADOR DE REPETIÇÃO</w:t>
            </w:r>
          </w:p>
        </w:tc>
        <w:tc>
          <w:tcPr>
            <w:tcW w:w="1258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  <w:vAlign w:val="center"/>
          </w:tcPr>
          <w:p w14:paraId="29BE2E0E" w14:textId="5002B723" w:rsidR="00EE78F7" w:rsidRPr="005B5CE9" w:rsidRDefault="00EE78F7" w:rsidP="00EE78F7">
            <w:pPr>
              <w:pStyle w:val="TableParagraph"/>
              <w:spacing w:line="270" w:lineRule="atLeast"/>
              <w:ind w:left="328" w:right="282" w:firstLine="2"/>
              <w:rPr>
                <w:rFonts w:ascii="Carlito"/>
                <w:b/>
                <w:color w:val="365F91" w:themeColor="accent1" w:themeShade="BF"/>
              </w:rPr>
            </w:pPr>
            <w:r w:rsidRPr="005B5CE9">
              <w:rPr>
                <w:rFonts w:ascii="Carlito"/>
                <w:b/>
                <w:color w:val="365F91" w:themeColor="accent1" w:themeShade="BF"/>
              </w:rPr>
              <w:t>TOTAL</w:t>
            </w:r>
          </w:p>
        </w:tc>
      </w:tr>
      <w:tr w:rsidR="00EE78F7" w14:paraId="5B2722B2" w14:textId="77777777" w:rsidTr="00577C28">
        <w:trPr>
          <w:trHeight w:val="595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26319086" w14:textId="053ADEB5" w:rsidR="00EE78F7" w:rsidRDefault="00EE78F7" w:rsidP="00EE78F7">
            <w:pPr>
              <w:pStyle w:val="TableParagraph"/>
              <w:spacing w:before="180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Total de doadores de</w:t>
            </w:r>
            <w:r w:rsidR="00952615">
              <w:rPr>
                <w:rFonts w:ascii="Arial"/>
                <w:sz w:val="20"/>
              </w:rPr>
              <w:t xml:space="preserve"> </w:t>
            </w:r>
            <w:r w:rsidR="00824256">
              <w:rPr>
                <w:rFonts w:ascii="Arial"/>
                <w:sz w:val="20"/>
              </w:rPr>
              <w:t>repeti</w:t>
            </w:r>
            <w:r w:rsidR="00824256">
              <w:rPr>
                <w:rFonts w:ascii="Arial"/>
                <w:sz w:val="20"/>
              </w:rPr>
              <w:t>çã</w:t>
            </w:r>
            <w:r w:rsidR="00824256">
              <w:rPr>
                <w:rFonts w:ascii="Arial"/>
                <w:sz w:val="20"/>
              </w:rPr>
              <w:t>o</w:t>
            </w:r>
            <w:r w:rsidR="00952615">
              <w:rPr>
                <w:rFonts w:ascii="Arial"/>
                <w:sz w:val="20"/>
              </w:rPr>
              <w:t xml:space="preserve"> (aptos)</w:t>
            </w:r>
          </w:p>
        </w:tc>
        <w:tc>
          <w:tcPr>
            <w:tcW w:w="1258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56822DE2" w14:textId="7F9137EE" w:rsidR="00EE78F7" w:rsidRPr="005950DB" w:rsidRDefault="00295369" w:rsidP="00EE78F7">
            <w:pPr>
              <w:pStyle w:val="TableParagraph"/>
              <w:spacing w:before="180"/>
              <w:ind w:left="246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1</w:t>
            </w:r>
            <w:r w:rsidR="00F1242A">
              <w:rPr>
                <w:rFonts w:ascii="Arial"/>
                <w:color w:val="365F91" w:themeColor="accent1" w:themeShade="BF"/>
                <w:sz w:val="20"/>
                <w:szCs w:val="20"/>
              </w:rPr>
              <w:t>.</w:t>
            </w: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6</w:t>
            </w:r>
            <w:r w:rsidR="002C6B03">
              <w:rPr>
                <w:rFonts w:ascii="Arial"/>
                <w:color w:val="365F91" w:themeColor="accent1" w:themeShade="BF"/>
                <w:sz w:val="20"/>
                <w:szCs w:val="20"/>
              </w:rPr>
              <w:t>22</w:t>
            </w:r>
          </w:p>
        </w:tc>
      </w:tr>
      <w:tr w:rsidR="00EE78F7" w14:paraId="7376185C" w14:textId="77777777" w:rsidTr="00577C28">
        <w:trPr>
          <w:trHeight w:val="687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076B0093" w14:textId="6030EF7A" w:rsidR="00EE78F7" w:rsidRDefault="00865DAF" w:rsidP="00EE78F7">
            <w:pPr>
              <w:pStyle w:val="TableParagraph"/>
              <w:spacing w:before="114"/>
              <w:ind w:left="69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Nº total de doadores </w:t>
            </w:r>
            <w:r w:rsidR="00625F2D">
              <w:rPr>
                <w:rFonts w:ascii="Arial" w:hAnsi="Arial"/>
                <w:sz w:val="20"/>
              </w:rPr>
              <w:t>de sangue no período</w:t>
            </w:r>
          </w:p>
        </w:tc>
        <w:tc>
          <w:tcPr>
            <w:tcW w:w="1258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2F01CF2F" w14:textId="34882187" w:rsidR="00EE78F7" w:rsidRPr="005950DB" w:rsidRDefault="002C6B03" w:rsidP="00EE78F7">
            <w:pPr>
              <w:pStyle w:val="TableParagraph"/>
              <w:spacing w:before="114"/>
              <w:ind w:left="246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4.398</w:t>
            </w:r>
          </w:p>
        </w:tc>
      </w:tr>
      <w:tr w:rsidR="00EE78F7" w14:paraId="1BD26464" w14:textId="77777777" w:rsidTr="00577C28">
        <w:trPr>
          <w:trHeight w:val="375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14917CE8" w14:textId="0D6CD3AB" w:rsidR="00EE78F7" w:rsidRDefault="00EE78F7" w:rsidP="00EE78F7">
            <w:pPr>
              <w:pStyle w:val="TableParagraph"/>
              <w:spacing w:before="7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258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2C7190F2" w14:textId="2AF89157" w:rsidR="00EE78F7" w:rsidRPr="005950DB" w:rsidRDefault="002C6B03" w:rsidP="00EE78F7">
            <w:pPr>
              <w:pStyle w:val="TableParagraph"/>
              <w:spacing w:before="66"/>
              <w:ind w:left="251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37</w:t>
            </w:r>
            <w:r w:rsidR="0035252B" w:rsidRPr="005950DB">
              <w:rPr>
                <w:rFonts w:ascii="Arial"/>
                <w:color w:val="365F91" w:themeColor="accent1" w:themeShade="BF"/>
                <w:sz w:val="20"/>
                <w:szCs w:val="20"/>
              </w:rPr>
              <w:t>%</w:t>
            </w:r>
          </w:p>
        </w:tc>
      </w:tr>
      <w:tr w:rsidR="00EE78F7" w14:paraId="2CD7FF06" w14:textId="77777777" w:rsidTr="00577C28">
        <w:trPr>
          <w:trHeight w:val="589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716206F3" w14:textId="7C082363" w:rsidR="00EE78F7" w:rsidRDefault="00EE78F7" w:rsidP="00EE78F7">
            <w:pPr>
              <w:pStyle w:val="TableParagraph"/>
              <w:spacing w:before="15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258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58B18213" w14:textId="7235BBE0" w:rsidR="00EE78F7" w:rsidRPr="005950DB" w:rsidRDefault="00EE78F7" w:rsidP="00EE78F7">
            <w:pPr>
              <w:pStyle w:val="TableParagraph"/>
              <w:spacing w:before="146"/>
              <w:ind w:left="251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 w:rsidRPr="005950DB">
              <w:rPr>
                <w:rFonts w:ascii="Arial"/>
                <w:color w:val="365F91" w:themeColor="accent1" w:themeShade="BF"/>
                <w:sz w:val="20"/>
                <w:szCs w:val="20"/>
              </w:rPr>
              <w:t>&gt;46%</w:t>
            </w:r>
          </w:p>
        </w:tc>
      </w:tr>
    </w:tbl>
    <w:p w14:paraId="6EE08D5F" w14:textId="181D47B7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tbl>
      <w:tblPr>
        <w:tblStyle w:val="TableNormal"/>
        <w:tblpPr w:leftFromText="141" w:rightFromText="141" w:vertAnchor="text" w:horzAnchor="page" w:tblpX="1546" w:tblpY="4259"/>
        <w:tblW w:w="0" w:type="auto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1285"/>
      </w:tblGrid>
      <w:tr w:rsidR="00EE78F7" w14:paraId="6187ABF1" w14:textId="77777777" w:rsidTr="00577C28">
        <w:trPr>
          <w:trHeight w:val="580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1B5BEC32" w14:textId="538BCD0F" w:rsidR="00EE78F7" w:rsidRPr="009F7950" w:rsidRDefault="00EE78F7" w:rsidP="00A13599">
            <w:pPr>
              <w:pStyle w:val="TableParagraph"/>
              <w:spacing w:before="135"/>
              <w:ind w:left="308"/>
              <w:jc w:val="left"/>
              <w:rPr>
                <w:rFonts w:ascii="Carlito" w:hAnsi="Carlito"/>
                <w:b/>
                <w:color w:val="943634" w:themeColor="accent2" w:themeShade="BF"/>
              </w:rPr>
            </w:pPr>
            <w:r w:rsidRPr="009F7950">
              <w:rPr>
                <w:rFonts w:ascii="Carlito" w:hAnsi="Carlito"/>
                <w:b/>
                <w:color w:val="943634" w:themeColor="accent2" w:themeShade="BF"/>
              </w:rPr>
              <w:t>DOADOR DE 1ª VEZ</w:t>
            </w:r>
          </w:p>
        </w:tc>
        <w:tc>
          <w:tcPr>
            <w:tcW w:w="12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  <w:vAlign w:val="center"/>
          </w:tcPr>
          <w:p w14:paraId="30810ACA" w14:textId="6F0491EC" w:rsidR="00EE78F7" w:rsidRPr="009F7950" w:rsidRDefault="00EE78F7" w:rsidP="00A13599">
            <w:pPr>
              <w:pStyle w:val="TableParagraph"/>
              <w:spacing w:line="270" w:lineRule="atLeast"/>
              <w:ind w:left="328" w:right="282" w:firstLine="2"/>
              <w:rPr>
                <w:rFonts w:ascii="Carlito"/>
                <w:b/>
                <w:color w:val="943634" w:themeColor="accent2" w:themeShade="BF"/>
              </w:rPr>
            </w:pPr>
            <w:r w:rsidRPr="009F7950">
              <w:rPr>
                <w:rFonts w:ascii="Carlito"/>
                <w:b/>
                <w:color w:val="943634" w:themeColor="accent2" w:themeShade="BF"/>
              </w:rPr>
              <w:t>TOTAL</w:t>
            </w:r>
          </w:p>
        </w:tc>
      </w:tr>
      <w:tr w:rsidR="00EE78F7" w14:paraId="121A9022" w14:textId="77777777" w:rsidTr="00577C28">
        <w:trPr>
          <w:trHeight w:val="642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2CDC1E1C" w14:textId="41BC7239" w:rsidR="00EE78F7" w:rsidRDefault="00EE78F7" w:rsidP="00A13599">
            <w:pPr>
              <w:pStyle w:val="TableParagraph"/>
              <w:spacing w:before="180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 xml:space="preserve">Total de doadores </w:t>
            </w:r>
            <w:r w:rsidR="00824256">
              <w:rPr>
                <w:rFonts w:ascii="Arial"/>
                <w:sz w:val="20"/>
              </w:rPr>
              <w:t>1</w:t>
            </w:r>
            <w:r w:rsidR="00824256">
              <w:rPr>
                <w:rFonts w:ascii="Arial"/>
                <w:sz w:val="20"/>
              </w:rPr>
              <w:t>ª</w:t>
            </w:r>
            <w:r w:rsidR="00824256">
              <w:rPr>
                <w:rFonts w:ascii="Arial"/>
                <w:sz w:val="20"/>
              </w:rPr>
              <w:t xml:space="preserve"> vez</w:t>
            </w:r>
            <w:r w:rsidR="00952615">
              <w:rPr>
                <w:rFonts w:ascii="Arial"/>
                <w:sz w:val="20"/>
              </w:rPr>
              <w:t xml:space="preserve"> (aptos)</w:t>
            </w:r>
          </w:p>
        </w:tc>
        <w:tc>
          <w:tcPr>
            <w:tcW w:w="12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137BDEAF" w14:textId="630D7EC5" w:rsidR="00EE78F7" w:rsidRPr="005950DB" w:rsidRDefault="00A42193" w:rsidP="00A13599">
            <w:pPr>
              <w:pStyle w:val="TableParagraph"/>
              <w:spacing w:before="180"/>
              <w:ind w:left="246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1.454</w:t>
            </w:r>
          </w:p>
        </w:tc>
      </w:tr>
      <w:tr w:rsidR="00EE78F7" w14:paraId="42AB0AF2" w14:textId="77777777" w:rsidTr="00577C28">
        <w:trPr>
          <w:trHeight w:val="741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20181071" w14:textId="798E4BF8" w:rsidR="00EE78F7" w:rsidRDefault="00865DAF" w:rsidP="00A13599">
            <w:pPr>
              <w:pStyle w:val="TableParagraph"/>
              <w:spacing w:before="114"/>
              <w:ind w:left="69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Nº total de doadores </w:t>
            </w:r>
            <w:r w:rsidR="00625F2D">
              <w:rPr>
                <w:rFonts w:ascii="Arial" w:hAnsi="Arial"/>
                <w:sz w:val="20"/>
              </w:rPr>
              <w:t>de sangue no período</w:t>
            </w:r>
          </w:p>
        </w:tc>
        <w:tc>
          <w:tcPr>
            <w:tcW w:w="12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563B7958" w14:textId="3BEDB0F2" w:rsidR="00EE78F7" w:rsidRPr="005950DB" w:rsidRDefault="00A42193" w:rsidP="00A13599">
            <w:pPr>
              <w:pStyle w:val="TableParagraph"/>
              <w:spacing w:before="114"/>
              <w:ind w:left="246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4.398</w:t>
            </w:r>
          </w:p>
        </w:tc>
      </w:tr>
      <w:tr w:rsidR="00EE78F7" w14:paraId="097DAE7F" w14:textId="77777777" w:rsidTr="00577C28">
        <w:trPr>
          <w:trHeight w:val="404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36CFC7EC" w14:textId="77777777" w:rsidR="00EE78F7" w:rsidRDefault="00EE78F7" w:rsidP="00A13599">
            <w:pPr>
              <w:pStyle w:val="TableParagraph"/>
              <w:spacing w:before="7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2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5C3572B0" w14:textId="3B344AA8" w:rsidR="00EE78F7" w:rsidRPr="005950DB" w:rsidRDefault="00295369" w:rsidP="00A13599">
            <w:pPr>
              <w:pStyle w:val="TableParagraph"/>
              <w:spacing w:before="66"/>
              <w:ind w:left="251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33</w:t>
            </w:r>
            <w:r w:rsidR="0035252B" w:rsidRPr="005950DB">
              <w:rPr>
                <w:rFonts w:ascii="Arial"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78F7" w14:paraId="563AB37B" w14:textId="77777777" w:rsidTr="00577C28">
        <w:trPr>
          <w:trHeight w:val="578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359BE879" w14:textId="6CA33941" w:rsidR="00EE78F7" w:rsidRDefault="00EE78F7" w:rsidP="00A13599">
            <w:pPr>
              <w:pStyle w:val="TableParagraph"/>
              <w:spacing w:before="15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2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3932357C" w14:textId="07CBEB27" w:rsidR="00EE78F7" w:rsidRPr="005950DB" w:rsidRDefault="00EE78F7" w:rsidP="00A13599">
            <w:pPr>
              <w:pStyle w:val="TableParagraph"/>
              <w:spacing w:before="146"/>
              <w:ind w:left="251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 w:rsidRPr="005950DB">
              <w:rPr>
                <w:rFonts w:ascii="Arial"/>
                <w:color w:val="943634" w:themeColor="accent2" w:themeShade="BF"/>
                <w:sz w:val="20"/>
                <w:szCs w:val="20"/>
              </w:rPr>
              <w:t>&gt;35%</w:t>
            </w:r>
          </w:p>
        </w:tc>
      </w:tr>
    </w:tbl>
    <w:p w14:paraId="69AACCE1" w14:textId="10AC8A8A" w:rsidR="00EE3175" w:rsidRDefault="00EE3175">
      <w:pPr>
        <w:rPr>
          <w:rFonts w:ascii="Arial"/>
          <w:sz w:val="8"/>
        </w:rPr>
      </w:pPr>
    </w:p>
    <w:p w14:paraId="74EBC42E" w14:textId="22F650D1" w:rsidR="006A0C9A" w:rsidRPr="006A0C9A" w:rsidRDefault="006A0C9A" w:rsidP="006A0C9A">
      <w:pPr>
        <w:rPr>
          <w:rFonts w:ascii="Arial"/>
          <w:sz w:val="8"/>
        </w:rPr>
      </w:pPr>
    </w:p>
    <w:p w14:paraId="7C2FB07A" w14:textId="1CC24C2B" w:rsidR="006A0C9A" w:rsidRPr="006A0C9A" w:rsidRDefault="00121D7E" w:rsidP="006A0C9A">
      <w:pPr>
        <w:rPr>
          <w:rFonts w:ascii="Arial"/>
          <w:sz w:val="8"/>
        </w:rPr>
      </w:pPr>
      <w:r>
        <w:rPr>
          <w:noProof/>
        </w:rPr>
        <w:drawing>
          <wp:anchor distT="0" distB="0" distL="114300" distR="114300" simplePos="0" relativeHeight="252465152" behindDoc="0" locked="0" layoutInCell="1" allowOverlap="1" wp14:anchorId="6165AED6" wp14:editId="15F349EF">
            <wp:simplePos x="0" y="0"/>
            <wp:positionH relativeFrom="column">
              <wp:posOffset>3455670</wp:posOffset>
            </wp:positionH>
            <wp:positionV relativeFrom="paragraph">
              <wp:posOffset>55880</wp:posOffset>
            </wp:positionV>
            <wp:extent cx="3295650" cy="1952625"/>
            <wp:effectExtent l="57150" t="57150" r="38100" b="47625"/>
            <wp:wrapNone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E5026" w14:textId="0C666AD2" w:rsidR="006A0C9A" w:rsidRPr="006A0C9A" w:rsidRDefault="006A0C9A" w:rsidP="006A0C9A">
      <w:pPr>
        <w:rPr>
          <w:rFonts w:ascii="Arial"/>
          <w:sz w:val="8"/>
        </w:rPr>
      </w:pPr>
    </w:p>
    <w:p w14:paraId="3A46A082" w14:textId="7B9F3F84" w:rsidR="006A0C9A" w:rsidRPr="006A0C9A" w:rsidRDefault="006A0C9A" w:rsidP="006A0C9A">
      <w:pPr>
        <w:rPr>
          <w:rFonts w:ascii="Arial"/>
          <w:sz w:val="8"/>
        </w:rPr>
      </w:pPr>
    </w:p>
    <w:p w14:paraId="04E9796B" w14:textId="0EA0C150" w:rsidR="006A0C9A" w:rsidRPr="006A0C9A" w:rsidRDefault="006A0C9A" w:rsidP="006A0C9A">
      <w:pPr>
        <w:rPr>
          <w:rFonts w:ascii="Arial"/>
          <w:sz w:val="8"/>
        </w:rPr>
      </w:pPr>
    </w:p>
    <w:p w14:paraId="3AC6A19B" w14:textId="4A4AD1B7" w:rsidR="006A0C9A" w:rsidRPr="006A0C9A" w:rsidRDefault="006A0C9A" w:rsidP="006A0C9A">
      <w:pPr>
        <w:rPr>
          <w:rFonts w:ascii="Arial"/>
          <w:sz w:val="8"/>
        </w:rPr>
      </w:pPr>
    </w:p>
    <w:p w14:paraId="3B3F38C1" w14:textId="270DAADA" w:rsidR="006A0C9A" w:rsidRPr="006A0C9A" w:rsidRDefault="006A0C9A" w:rsidP="006A0C9A">
      <w:pPr>
        <w:rPr>
          <w:rFonts w:ascii="Arial"/>
          <w:sz w:val="8"/>
        </w:rPr>
      </w:pPr>
    </w:p>
    <w:p w14:paraId="24D3741C" w14:textId="2F4819DD" w:rsidR="006A0C9A" w:rsidRPr="006A0C9A" w:rsidRDefault="006A0C9A" w:rsidP="006A0C9A">
      <w:pPr>
        <w:rPr>
          <w:rFonts w:ascii="Arial"/>
          <w:sz w:val="8"/>
        </w:rPr>
      </w:pPr>
    </w:p>
    <w:p w14:paraId="06A02395" w14:textId="6B57B8F2" w:rsidR="006A0C9A" w:rsidRPr="006A0C9A" w:rsidRDefault="006A0C9A" w:rsidP="006A0C9A">
      <w:pPr>
        <w:rPr>
          <w:rFonts w:ascii="Arial"/>
          <w:sz w:val="8"/>
        </w:rPr>
      </w:pPr>
    </w:p>
    <w:p w14:paraId="33C21A42" w14:textId="5DB0CE0F" w:rsidR="006A0C9A" w:rsidRPr="006A0C9A" w:rsidRDefault="006A0C9A" w:rsidP="006A0C9A">
      <w:pPr>
        <w:rPr>
          <w:rFonts w:ascii="Arial"/>
          <w:sz w:val="8"/>
        </w:rPr>
      </w:pPr>
    </w:p>
    <w:p w14:paraId="284BFFA7" w14:textId="7FA448CE" w:rsidR="006A0C9A" w:rsidRPr="006A0C9A" w:rsidRDefault="006A0C9A" w:rsidP="006A0C9A">
      <w:pPr>
        <w:rPr>
          <w:rFonts w:ascii="Arial"/>
          <w:sz w:val="8"/>
        </w:rPr>
      </w:pPr>
    </w:p>
    <w:p w14:paraId="143C847E" w14:textId="3BC8E212" w:rsidR="006A0C9A" w:rsidRPr="006A0C9A" w:rsidRDefault="006A0C9A" w:rsidP="006A0C9A">
      <w:pPr>
        <w:rPr>
          <w:rFonts w:ascii="Arial"/>
          <w:sz w:val="8"/>
        </w:rPr>
      </w:pPr>
    </w:p>
    <w:p w14:paraId="32FB6A0B" w14:textId="4BB65740" w:rsidR="006A0C9A" w:rsidRPr="006A0C9A" w:rsidRDefault="006A0C9A" w:rsidP="006A0C9A">
      <w:pPr>
        <w:rPr>
          <w:rFonts w:ascii="Arial"/>
          <w:sz w:val="8"/>
        </w:rPr>
      </w:pPr>
    </w:p>
    <w:p w14:paraId="4F9A4FEF" w14:textId="466FDDFA" w:rsidR="006A0C9A" w:rsidRPr="006A0C9A" w:rsidRDefault="006A0C9A" w:rsidP="006A0C9A">
      <w:pPr>
        <w:rPr>
          <w:rFonts w:ascii="Arial"/>
          <w:sz w:val="8"/>
        </w:rPr>
      </w:pPr>
    </w:p>
    <w:p w14:paraId="11DE9C31" w14:textId="7FBF36EA" w:rsidR="006A0C9A" w:rsidRPr="006A0C9A" w:rsidRDefault="006A0C9A" w:rsidP="006A0C9A">
      <w:pPr>
        <w:rPr>
          <w:rFonts w:ascii="Arial"/>
          <w:sz w:val="8"/>
        </w:rPr>
      </w:pPr>
    </w:p>
    <w:p w14:paraId="3279D37F" w14:textId="2F9591C6" w:rsidR="006A0C9A" w:rsidRPr="006A0C9A" w:rsidRDefault="006A0C9A" w:rsidP="006A0C9A">
      <w:pPr>
        <w:rPr>
          <w:rFonts w:ascii="Arial"/>
          <w:sz w:val="8"/>
        </w:rPr>
      </w:pPr>
    </w:p>
    <w:p w14:paraId="302D7568" w14:textId="514AD0E0" w:rsidR="006A0C9A" w:rsidRPr="006A0C9A" w:rsidRDefault="006A0C9A" w:rsidP="006A0C9A">
      <w:pPr>
        <w:rPr>
          <w:rFonts w:ascii="Arial"/>
          <w:sz w:val="8"/>
        </w:rPr>
      </w:pPr>
    </w:p>
    <w:p w14:paraId="5B6C50C7" w14:textId="16B3015B" w:rsidR="006A0C9A" w:rsidRPr="006A0C9A" w:rsidRDefault="006A0C9A" w:rsidP="006A0C9A">
      <w:pPr>
        <w:rPr>
          <w:rFonts w:ascii="Arial"/>
          <w:sz w:val="8"/>
        </w:rPr>
      </w:pPr>
    </w:p>
    <w:p w14:paraId="3EE76E01" w14:textId="0E950965" w:rsidR="006A0C9A" w:rsidRPr="006A0C9A" w:rsidRDefault="006A0C9A" w:rsidP="006A0C9A">
      <w:pPr>
        <w:rPr>
          <w:rFonts w:ascii="Arial"/>
          <w:sz w:val="8"/>
        </w:rPr>
      </w:pPr>
    </w:p>
    <w:p w14:paraId="309BE4D6" w14:textId="45586AB8" w:rsidR="006A0C9A" w:rsidRPr="006A0C9A" w:rsidRDefault="006A0C9A" w:rsidP="006A0C9A">
      <w:pPr>
        <w:rPr>
          <w:rFonts w:ascii="Arial"/>
          <w:sz w:val="8"/>
        </w:rPr>
      </w:pPr>
    </w:p>
    <w:p w14:paraId="02BA4CAF" w14:textId="3FD670E8" w:rsidR="006A0C9A" w:rsidRPr="006A0C9A" w:rsidRDefault="006A0C9A" w:rsidP="006A0C9A">
      <w:pPr>
        <w:rPr>
          <w:rFonts w:ascii="Arial"/>
          <w:sz w:val="8"/>
        </w:rPr>
      </w:pPr>
    </w:p>
    <w:p w14:paraId="22F8FB6F" w14:textId="47AFAC28" w:rsidR="006A0C9A" w:rsidRPr="006A0C9A" w:rsidRDefault="006A0C9A" w:rsidP="006A0C9A">
      <w:pPr>
        <w:rPr>
          <w:rFonts w:ascii="Arial"/>
          <w:sz w:val="8"/>
        </w:rPr>
      </w:pPr>
    </w:p>
    <w:p w14:paraId="5B295F0C" w14:textId="24C6125A" w:rsidR="006A0C9A" w:rsidRPr="006A0C9A" w:rsidRDefault="006A0C9A" w:rsidP="006A0C9A">
      <w:pPr>
        <w:rPr>
          <w:rFonts w:ascii="Arial"/>
          <w:sz w:val="8"/>
        </w:rPr>
      </w:pPr>
    </w:p>
    <w:p w14:paraId="1FEACA30" w14:textId="2CAECD42" w:rsidR="006A0C9A" w:rsidRPr="006A0C9A" w:rsidRDefault="006A0C9A" w:rsidP="006A0C9A">
      <w:pPr>
        <w:rPr>
          <w:rFonts w:ascii="Arial"/>
          <w:sz w:val="8"/>
        </w:rPr>
      </w:pPr>
    </w:p>
    <w:p w14:paraId="03519E73" w14:textId="27747163" w:rsidR="006A0C9A" w:rsidRPr="006A0C9A" w:rsidRDefault="006A0C9A" w:rsidP="006A0C9A">
      <w:pPr>
        <w:rPr>
          <w:rFonts w:ascii="Arial"/>
          <w:sz w:val="8"/>
        </w:rPr>
      </w:pPr>
    </w:p>
    <w:p w14:paraId="24429AC4" w14:textId="0A179CCF" w:rsidR="006A0C9A" w:rsidRPr="006A0C9A" w:rsidRDefault="006A0C9A" w:rsidP="006A0C9A">
      <w:pPr>
        <w:rPr>
          <w:rFonts w:ascii="Arial"/>
          <w:sz w:val="8"/>
        </w:rPr>
      </w:pPr>
    </w:p>
    <w:p w14:paraId="43C1C5BE" w14:textId="015FECE6" w:rsidR="006A0C9A" w:rsidRPr="006A0C9A" w:rsidRDefault="006A0C9A" w:rsidP="006A0C9A">
      <w:pPr>
        <w:rPr>
          <w:rFonts w:ascii="Arial"/>
          <w:sz w:val="8"/>
        </w:rPr>
      </w:pPr>
    </w:p>
    <w:p w14:paraId="5875A102" w14:textId="77777777" w:rsidR="006A0C9A" w:rsidRPr="006A0C9A" w:rsidRDefault="006A0C9A" w:rsidP="006A0C9A">
      <w:pPr>
        <w:rPr>
          <w:rFonts w:ascii="Arial"/>
          <w:sz w:val="8"/>
        </w:rPr>
      </w:pPr>
    </w:p>
    <w:p w14:paraId="4E0AC03E" w14:textId="34E36A6C" w:rsidR="006A0C9A" w:rsidRPr="006A0C9A" w:rsidRDefault="006A0C9A" w:rsidP="006A0C9A">
      <w:pPr>
        <w:rPr>
          <w:rFonts w:ascii="Arial"/>
          <w:sz w:val="8"/>
        </w:rPr>
      </w:pPr>
    </w:p>
    <w:p w14:paraId="340A3A4D" w14:textId="6DB90ADF" w:rsidR="006A0C9A" w:rsidRPr="006A0C9A" w:rsidRDefault="006A0C9A" w:rsidP="006A0C9A">
      <w:pPr>
        <w:rPr>
          <w:rFonts w:ascii="Arial"/>
          <w:sz w:val="8"/>
        </w:rPr>
      </w:pPr>
    </w:p>
    <w:p w14:paraId="3D4C23FF" w14:textId="374188EE" w:rsidR="006A0C9A" w:rsidRPr="006A0C9A" w:rsidRDefault="006A0C9A" w:rsidP="006A0C9A">
      <w:pPr>
        <w:rPr>
          <w:rFonts w:ascii="Arial"/>
          <w:sz w:val="8"/>
        </w:rPr>
      </w:pPr>
    </w:p>
    <w:p w14:paraId="06B58D75" w14:textId="186EA898" w:rsidR="006A0C9A" w:rsidRPr="006A0C9A" w:rsidRDefault="006A0C9A" w:rsidP="006A0C9A">
      <w:pPr>
        <w:rPr>
          <w:rFonts w:ascii="Arial"/>
          <w:sz w:val="8"/>
        </w:rPr>
      </w:pPr>
    </w:p>
    <w:p w14:paraId="751875E2" w14:textId="5DC40396" w:rsidR="006A0C9A" w:rsidRPr="006A0C9A" w:rsidRDefault="006A0C9A" w:rsidP="006A0C9A">
      <w:pPr>
        <w:rPr>
          <w:rFonts w:ascii="Arial"/>
          <w:sz w:val="8"/>
        </w:rPr>
      </w:pPr>
    </w:p>
    <w:p w14:paraId="394089BD" w14:textId="5FA4D265" w:rsidR="006A0C9A" w:rsidRPr="006A0C9A" w:rsidRDefault="006A0C9A" w:rsidP="006A0C9A">
      <w:pPr>
        <w:rPr>
          <w:rFonts w:ascii="Arial"/>
          <w:sz w:val="8"/>
        </w:rPr>
      </w:pPr>
    </w:p>
    <w:p w14:paraId="65A42AB6" w14:textId="11EA415E" w:rsidR="006A0C9A" w:rsidRPr="006A0C9A" w:rsidRDefault="006A0C9A" w:rsidP="006A0C9A">
      <w:pPr>
        <w:rPr>
          <w:rFonts w:ascii="Arial"/>
          <w:sz w:val="8"/>
        </w:rPr>
      </w:pPr>
    </w:p>
    <w:p w14:paraId="49BAC6D3" w14:textId="73ED7F9B" w:rsidR="006A0C9A" w:rsidRPr="006A0C9A" w:rsidRDefault="006A0C9A" w:rsidP="006A0C9A">
      <w:pPr>
        <w:rPr>
          <w:rFonts w:ascii="Arial"/>
          <w:sz w:val="8"/>
        </w:rPr>
      </w:pPr>
    </w:p>
    <w:p w14:paraId="14A8CFEF" w14:textId="4DB31158" w:rsidR="006A0C9A" w:rsidRPr="006A0C9A" w:rsidRDefault="006A0C9A" w:rsidP="006A0C9A">
      <w:pPr>
        <w:rPr>
          <w:rFonts w:ascii="Arial"/>
          <w:sz w:val="8"/>
        </w:rPr>
      </w:pPr>
    </w:p>
    <w:p w14:paraId="79CA9559" w14:textId="76E7FFFC" w:rsidR="006A0C9A" w:rsidRPr="006A0C9A" w:rsidRDefault="006A0C9A" w:rsidP="006A0C9A">
      <w:pPr>
        <w:rPr>
          <w:rFonts w:ascii="Arial"/>
          <w:sz w:val="8"/>
        </w:rPr>
      </w:pPr>
    </w:p>
    <w:p w14:paraId="37081A35" w14:textId="6BB7D606" w:rsidR="006A0C9A" w:rsidRPr="006A0C9A" w:rsidRDefault="006A0C9A" w:rsidP="006A0C9A">
      <w:pPr>
        <w:rPr>
          <w:rFonts w:ascii="Arial"/>
          <w:sz w:val="8"/>
        </w:rPr>
      </w:pPr>
    </w:p>
    <w:p w14:paraId="1DB91A1E" w14:textId="485A0075" w:rsidR="006A0C9A" w:rsidRPr="006A0C9A" w:rsidRDefault="006A0C9A" w:rsidP="006A0C9A">
      <w:pPr>
        <w:rPr>
          <w:rFonts w:ascii="Arial"/>
          <w:sz w:val="8"/>
        </w:rPr>
      </w:pPr>
    </w:p>
    <w:p w14:paraId="659AE286" w14:textId="61FCE121" w:rsidR="006A0C9A" w:rsidRPr="006A0C9A" w:rsidRDefault="006A0C9A" w:rsidP="006A0C9A">
      <w:pPr>
        <w:rPr>
          <w:rFonts w:ascii="Arial"/>
          <w:sz w:val="8"/>
        </w:rPr>
      </w:pPr>
    </w:p>
    <w:p w14:paraId="19368D17" w14:textId="38E21D94" w:rsidR="006A0C9A" w:rsidRPr="006A0C9A" w:rsidRDefault="006A0C9A" w:rsidP="006A0C9A">
      <w:pPr>
        <w:rPr>
          <w:rFonts w:ascii="Arial"/>
          <w:sz w:val="8"/>
        </w:rPr>
      </w:pPr>
    </w:p>
    <w:p w14:paraId="1E2A8F61" w14:textId="2D420709" w:rsidR="006A0C9A" w:rsidRPr="006A0C9A" w:rsidRDefault="006A0C9A" w:rsidP="006A0C9A">
      <w:pPr>
        <w:rPr>
          <w:rFonts w:ascii="Arial"/>
          <w:sz w:val="8"/>
        </w:rPr>
      </w:pPr>
    </w:p>
    <w:p w14:paraId="4CAFDD1B" w14:textId="2D1CDF1C" w:rsidR="006A0C9A" w:rsidRPr="006A0C9A" w:rsidRDefault="006A0C9A" w:rsidP="006A0C9A">
      <w:pPr>
        <w:rPr>
          <w:rFonts w:ascii="Arial"/>
          <w:sz w:val="8"/>
        </w:rPr>
      </w:pPr>
    </w:p>
    <w:p w14:paraId="6375B19A" w14:textId="64F0CFEE" w:rsidR="006A0C9A" w:rsidRPr="006A0C9A" w:rsidRDefault="00EF07B8" w:rsidP="006A0C9A">
      <w:pPr>
        <w:rPr>
          <w:rFonts w:ascii="Arial"/>
          <w:sz w:val="8"/>
        </w:rPr>
      </w:pPr>
      <w:r>
        <w:rPr>
          <w:noProof/>
        </w:rPr>
        <w:drawing>
          <wp:anchor distT="0" distB="0" distL="114300" distR="114300" simplePos="0" relativeHeight="252468224" behindDoc="0" locked="0" layoutInCell="1" allowOverlap="1" wp14:anchorId="59F60C0E" wp14:editId="2C38D937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3381375" cy="1971675"/>
            <wp:effectExtent l="38100" t="57150" r="47625" b="47625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592CC61-6804-4AA8-BDA7-6613DFEA42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E07EB" w14:textId="51652A43" w:rsidR="006A0C9A" w:rsidRPr="006A0C9A" w:rsidRDefault="006A0C9A" w:rsidP="006A0C9A">
      <w:pPr>
        <w:rPr>
          <w:rFonts w:ascii="Arial"/>
          <w:sz w:val="8"/>
        </w:rPr>
      </w:pPr>
    </w:p>
    <w:p w14:paraId="30524380" w14:textId="1B59DD34" w:rsidR="006A0C9A" w:rsidRPr="006A0C9A" w:rsidRDefault="006A0C9A" w:rsidP="006A0C9A">
      <w:pPr>
        <w:rPr>
          <w:rFonts w:ascii="Arial"/>
          <w:sz w:val="8"/>
        </w:rPr>
      </w:pPr>
    </w:p>
    <w:p w14:paraId="5DDDF697" w14:textId="72DE31C5" w:rsidR="006A0C9A" w:rsidRPr="006A0C9A" w:rsidRDefault="006A0C9A" w:rsidP="006A0C9A">
      <w:pPr>
        <w:rPr>
          <w:rFonts w:ascii="Arial"/>
          <w:sz w:val="8"/>
        </w:rPr>
      </w:pPr>
    </w:p>
    <w:p w14:paraId="58192A2E" w14:textId="0B4B639A" w:rsidR="006A0C9A" w:rsidRPr="006A0C9A" w:rsidRDefault="006A0C9A" w:rsidP="006A0C9A">
      <w:pPr>
        <w:rPr>
          <w:rFonts w:ascii="Arial"/>
          <w:sz w:val="8"/>
        </w:rPr>
      </w:pPr>
    </w:p>
    <w:p w14:paraId="74A4FA22" w14:textId="62BE7050" w:rsidR="006A0C9A" w:rsidRPr="006A0C9A" w:rsidRDefault="006A0C9A" w:rsidP="006A0C9A">
      <w:pPr>
        <w:rPr>
          <w:rFonts w:ascii="Arial"/>
          <w:sz w:val="8"/>
        </w:rPr>
      </w:pPr>
    </w:p>
    <w:p w14:paraId="0864DB14" w14:textId="6CD7558D" w:rsidR="006A0C9A" w:rsidRPr="006A0C9A" w:rsidRDefault="006A0C9A" w:rsidP="006A0C9A">
      <w:pPr>
        <w:rPr>
          <w:rFonts w:ascii="Arial"/>
          <w:sz w:val="8"/>
        </w:rPr>
      </w:pPr>
    </w:p>
    <w:p w14:paraId="35E8AA8B" w14:textId="3A9648F7" w:rsidR="006A0C9A" w:rsidRPr="006A0C9A" w:rsidRDefault="006A0C9A" w:rsidP="006A0C9A">
      <w:pPr>
        <w:rPr>
          <w:rFonts w:ascii="Arial"/>
          <w:sz w:val="8"/>
        </w:rPr>
      </w:pPr>
    </w:p>
    <w:p w14:paraId="619F0FD9" w14:textId="23B7676E" w:rsidR="006A0C9A" w:rsidRPr="006A0C9A" w:rsidRDefault="006A0C9A" w:rsidP="006A0C9A">
      <w:pPr>
        <w:rPr>
          <w:rFonts w:ascii="Arial"/>
          <w:sz w:val="8"/>
        </w:rPr>
      </w:pPr>
    </w:p>
    <w:p w14:paraId="7F4B99F5" w14:textId="46EA1C03" w:rsidR="006A0C9A" w:rsidRPr="006A0C9A" w:rsidRDefault="006A0C9A" w:rsidP="006A0C9A">
      <w:pPr>
        <w:rPr>
          <w:rFonts w:ascii="Arial"/>
          <w:sz w:val="8"/>
        </w:rPr>
      </w:pPr>
    </w:p>
    <w:p w14:paraId="473F57C2" w14:textId="246F949D" w:rsidR="006A0C9A" w:rsidRPr="006A0C9A" w:rsidRDefault="006A0C9A" w:rsidP="006A0C9A">
      <w:pPr>
        <w:rPr>
          <w:rFonts w:ascii="Arial"/>
          <w:sz w:val="8"/>
        </w:rPr>
      </w:pPr>
    </w:p>
    <w:p w14:paraId="503515E1" w14:textId="77777777" w:rsidR="006A0C9A" w:rsidRPr="006A0C9A" w:rsidRDefault="006A0C9A" w:rsidP="006A0C9A">
      <w:pPr>
        <w:rPr>
          <w:rFonts w:ascii="Arial"/>
          <w:sz w:val="8"/>
        </w:rPr>
      </w:pPr>
    </w:p>
    <w:p w14:paraId="3CA4E834" w14:textId="22D39BFD" w:rsidR="006A0C9A" w:rsidRPr="006A0C9A" w:rsidRDefault="006A0C9A" w:rsidP="006A0C9A">
      <w:pPr>
        <w:rPr>
          <w:rFonts w:ascii="Arial"/>
          <w:sz w:val="8"/>
        </w:rPr>
      </w:pPr>
    </w:p>
    <w:p w14:paraId="73335C99" w14:textId="2E1ECF82" w:rsidR="006A0C9A" w:rsidRPr="006A0C9A" w:rsidRDefault="006A0C9A" w:rsidP="006A0C9A">
      <w:pPr>
        <w:rPr>
          <w:rFonts w:ascii="Arial"/>
          <w:sz w:val="8"/>
        </w:rPr>
      </w:pPr>
    </w:p>
    <w:p w14:paraId="4EE1A2FA" w14:textId="5F8BB2B3" w:rsidR="006A0C9A" w:rsidRPr="006A0C9A" w:rsidRDefault="006A0C9A" w:rsidP="006A0C9A">
      <w:pPr>
        <w:rPr>
          <w:rFonts w:ascii="Arial"/>
          <w:sz w:val="8"/>
        </w:rPr>
      </w:pPr>
    </w:p>
    <w:p w14:paraId="548598C8" w14:textId="2ADC7082" w:rsidR="006A0C9A" w:rsidRPr="006A0C9A" w:rsidRDefault="006A0C9A" w:rsidP="006A0C9A">
      <w:pPr>
        <w:rPr>
          <w:rFonts w:ascii="Arial"/>
          <w:sz w:val="8"/>
        </w:rPr>
      </w:pPr>
    </w:p>
    <w:p w14:paraId="3F042D1F" w14:textId="2722AE32" w:rsidR="006A0C9A" w:rsidRPr="006A0C9A" w:rsidRDefault="006A0C9A" w:rsidP="006A0C9A">
      <w:pPr>
        <w:rPr>
          <w:rFonts w:ascii="Arial"/>
          <w:sz w:val="8"/>
        </w:rPr>
      </w:pPr>
    </w:p>
    <w:p w14:paraId="2CF9C148" w14:textId="2BD533E4" w:rsidR="006A0C9A" w:rsidRPr="006A0C9A" w:rsidRDefault="006A0C9A" w:rsidP="006A0C9A">
      <w:pPr>
        <w:rPr>
          <w:rFonts w:ascii="Arial"/>
          <w:sz w:val="8"/>
        </w:rPr>
      </w:pPr>
    </w:p>
    <w:p w14:paraId="24A849CE" w14:textId="77777777" w:rsidR="006A0C9A" w:rsidRPr="006A0C9A" w:rsidRDefault="006A0C9A" w:rsidP="006A0C9A">
      <w:pPr>
        <w:rPr>
          <w:rFonts w:ascii="Arial"/>
          <w:sz w:val="8"/>
        </w:rPr>
      </w:pPr>
    </w:p>
    <w:p w14:paraId="73481410" w14:textId="30974074" w:rsidR="006A0C9A" w:rsidRPr="006A0C9A" w:rsidRDefault="006A0C9A" w:rsidP="006A0C9A">
      <w:pPr>
        <w:rPr>
          <w:rFonts w:ascii="Arial"/>
          <w:sz w:val="8"/>
        </w:rPr>
      </w:pPr>
    </w:p>
    <w:p w14:paraId="5BBE344F" w14:textId="4184433B" w:rsidR="006A0C9A" w:rsidRPr="006A0C9A" w:rsidRDefault="006A0C9A" w:rsidP="006A0C9A">
      <w:pPr>
        <w:rPr>
          <w:rFonts w:ascii="Arial"/>
          <w:sz w:val="8"/>
        </w:rPr>
      </w:pPr>
    </w:p>
    <w:p w14:paraId="610AC03D" w14:textId="4461B7AC" w:rsidR="006A0C9A" w:rsidRPr="006A0C9A" w:rsidRDefault="006A0C9A" w:rsidP="006A0C9A">
      <w:pPr>
        <w:rPr>
          <w:rFonts w:ascii="Arial"/>
          <w:sz w:val="8"/>
        </w:rPr>
      </w:pPr>
    </w:p>
    <w:p w14:paraId="19811A0F" w14:textId="0DE21A6A" w:rsidR="006A0C9A" w:rsidRPr="006A0C9A" w:rsidRDefault="006A0C9A" w:rsidP="006A0C9A">
      <w:pPr>
        <w:rPr>
          <w:rFonts w:ascii="Arial"/>
          <w:sz w:val="8"/>
        </w:rPr>
      </w:pPr>
    </w:p>
    <w:p w14:paraId="66588FE7" w14:textId="6B1D51E9" w:rsidR="006A0C9A" w:rsidRPr="006A0C9A" w:rsidRDefault="006A0C9A" w:rsidP="006A0C9A">
      <w:pPr>
        <w:rPr>
          <w:rFonts w:ascii="Arial"/>
          <w:sz w:val="8"/>
        </w:rPr>
      </w:pPr>
    </w:p>
    <w:p w14:paraId="781304C7" w14:textId="0F75FFF6" w:rsidR="006A0C9A" w:rsidRPr="006A0C9A" w:rsidRDefault="006A0C9A" w:rsidP="006A0C9A">
      <w:pPr>
        <w:rPr>
          <w:rFonts w:ascii="Arial"/>
          <w:sz w:val="8"/>
        </w:rPr>
      </w:pPr>
    </w:p>
    <w:p w14:paraId="234EB5C8" w14:textId="574C6C26" w:rsidR="006A0C9A" w:rsidRPr="006A0C9A" w:rsidRDefault="006A0C9A" w:rsidP="006A0C9A">
      <w:pPr>
        <w:rPr>
          <w:rFonts w:ascii="Arial"/>
          <w:sz w:val="8"/>
        </w:rPr>
      </w:pPr>
    </w:p>
    <w:p w14:paraId="2F481A5C" w14:textId="451171C1" w:rsidR="006A0C9A" w:rsidRPr="006A0C9A" w:rsidRDefault="006A0C9A" w:rsidP="006A0C9A">
      <w:pPr>
        <w:rPr>
          <w:rFonts w:ascii="Arial"/>
          <w:sz w:val="8"/>
        </w:rPr>
      </w:pPr>
    </w:p>
    <w:p w14:paraId="2790EADA" w14:textId="5FF17FA8" w:rsidR="006A0C9A" w:rsidRPr="006A0C9A" w:rsidRDefault="006A0C9A" w:rsidP="006A0C9A">
      <w:pPr>
        <w:rPr>
          <w:rFonts w:ascii="Arial"/>
          <w:sz w:val="8"/>
        </w:rPr>
      </w:pPr>
    </w:p>
    <w:p w14:paraId="5CE85815" w14:textId="59C6094C" w:rsidR="006A0C9A" w:rsidRPr="006A0C9A" w:rsidRDefault="006A0C9A" w:rsidP="006A0C9A">
      <w:pPr>
        <w:rPr>
          <w:rFonts w:ascii="Arial"/>
          <w:sz w:val="8"/>
        </w:rPr>
      </w:pPr>
    </w:p>
    <w:p w14:paraId="7532F0FC" w14:textId="77777777" w:rsidR="006A0C9A" w:rsidRPr="006A0C9A" w:rsidRDefault="006A0C9A" w:rsidP="006A0C9A">
      <w:pPr>
        <w:rPr>
          <w:rFonts w:ascii="Arial"/>
          <w:sz w:val="8"/>
        </w:rPr>
      </w:pPr>
    </w:p>
    <w:p w14:paraId="33BB3585" w14:textId="05C3597A" w:rsidR="006A0C9A" w:rsidRPr="006A0C9A" w:rsidRDefault="006A0C9A" w:rsidP="006A0C9A">
      <w:pPr>
        <w:rPr>
          <w:rFonts w:ascii="Arial"/>
          <w:sz w:val="8"/>
        </w:rPr>
      </w:pPr>
    </w:p>
    <w:p w14:paraId="2EB5A426" w14:textId="77777777" w:rsidR="006A0C9A" w:rsidRPr="006A0C9A" w:rsidRDefault="006A0C9A" w:rsidP="006A0C9A">
      <w:pPr>
        <w:rPr>
          <w:rFonts w:ascii="Arial"/>
          <w:sz w:val="8"/>
        </w:rPr>
      </w:pPr>
    </w:p>
    <w:p w14:paraId="541BEFC7" w14:textId="47CDC814" w:rsidR="006A0C9A" w:rsidRPr="006A0C9A" w:rsidRDefault="006A0C9A" w:rsidP="006A0C9A">
      <w:pPr>
        <w:rPr>
          <w:rFonts w:ascii="Arial"/>
          <w:sz w:val="8"/>
        </w:rPr>
      </w:pPr>
    </w:p>
    <w:p w14:paraId="4939EFFF" w14:textId="2F0534F1" w:rsidR="006A0C9A" w:rsidRPr="006A0C9A" w:rsidRDefault="006A0C9A" w:rsidP="006A0C9A">
      <w:pPr>
        <w:rPr>
          <w:rFonts w:ascii="Arial"/>
          <w:sz w:val="8"/>
        </w:rPr>
      </w:pPr>
    </w:p>
    <w:p w14:paraId="289F129A" w14:textId="214B9FDC" w:rsidR="006A0C9A" w:rsidRPr="006A0C9A" w:rsidRDefault="006A0C9A" w:rsidP="006A0C9A">
      <w:pPr>
        <w:rPr>
          <w:rFonts w:ascii="Arial"/>
          <w:sz w:val="8"/>
        </w:rPr>
      </w:pPr>
    </w:p>
    <w:p w14:paraId="0E1C9CA3" w14:textId="77777777" w:rsidR="006A0C9A" w:rsidRPr="006A0C9A" w:rsidRDefault="006A0C9A" w:rsidP="006A0C9A">
      <w:pPr>
        <w:rPr>
          <w:rFonts w:ascii="Arial"/>
          <w:sz w:val="8"/>
        </w:rPr>
      </w:pPr>
    </w:p>
    <w:p w14:paraId="12626FD6" w14:textId="77777777" w:rsidR="006A0C9A" w:rsidRDefault="006A0C9A" w:rsidP="006A0C9A">
      <w:pPr>
        <w:rPr>
          <w:rFonts w:ascii="Arial"/>
          <w:sz w:val="8"/>
        </w:rPr>
      </w:pPr>
    </w:p>
    <w:p w14:paraId="5671D86F" w14:textId="77777777" w:rsidR="004501AA" w:rsidRDefault="004501AA" w:rsidP="006A0C9A">
      <w:pPr>
        <w:rPr>
          <w:rFonts w:ascii="Arial"/>
          <w:sz w:val="8"/>
        </w:rPr>
      </w:pPr>
    </w:p>
    <w:p w14:paraId="69AF998E" w14:textId="77777777" w:rsidR="004501AA" w:rsidRDefault="004501AA" w:rsidP="006A0C9A">
      <w:pPr>
        <w:rPr>
          <w:rFonts w:ascii="Arial"/>
          <w:sz w:val="8"/>
        </w:rPr>
      </w:pPr>
    </w:p>
    <w:p w14:paraId="5236ABFA" w14:textId="77777777" w:rsidR="004501AA" w:rsidRDefault="004501AA" w:rsidP="006A0C9A">
      <w:pPr>
        <w:rPr>
          <w:rFonts w:ascii="Arial"/>
          <w:sz w:val="8"/>
        </w:rPr>
      </w:pPr>
    </w:p>
    <w:p w14:paraId="74C5BD8D" w14:textId="77777777" w:rsidR="004501AA" w:rsidRDefault="004501AA" w:rsidP="006A0C9A">
      <w:pPr>
        <w:rPr>
          <w:rFonts w:ascii="Arial"/>
          <w:sz w:val="8"/>
        </w:rPr>
      </w:pPr>
    </w:p>
    <w:p w14:paraId="3602AB9E" w14:textId="77777777" w:rsidR="004501AA" w:rsidRDefault="004501AA" w:rsidP="006A0C9A">
      <w:pPr>
        <w:rPr>
          <w:rFonts w:ascii="Arial"/>
          <w:sz w:val="8"/>
        </w:rPr>
      </w:pPr>
    </w:p>
    <w:p w14:paraId="59C1D810" w14:textId="77777777" w:rsidR="004501AA" w:rsidRDefault="004501AA" w:rsidP="006A0C9A">
      <w:pPr>
        <w:rPr>
          <w:rFonts w:ascii="Arial"/>
          <w:sz w:val="8"/>
        </w:rPr>
      </w:pPr>
    </w:p>
    <w:p w14:paraId="71EDA53E" w14:textId="77777777" w:rsidR="004501AA" w:rsidRDefault="004501AA" w:rsidP="006A0C9A">
      <w:pPr>
        <w:rPr>
          <w:rFonts w:ascii="Arial"/>
          <w:sz w:val="8"/>
        </w:rPr>
      </w:pPr>
    </w:p>
    <w:p w14:paraId="3E834FE9" w14:textId="77777777" w:rsidR="004501AA" w:rsidRDefault="004501AA" w:rsidP="006A0C9A">
      <w:pPr>
        <w:rPr>
          <w:rFonts w:ascii="Arial"/>
          <w:sz w:val="8"/>
        </w:rPr>
      </w:pPr>
    </w:p>
    <w:p w14:paraId="0845D582" w14:textId="77777777" w:rsidR="004501AA" w:rsidRDefault="004501AA" w:rsidP="006A0C9A">
      <w:pPr>
        <w:rPr>
          <w:rFonts w:ascii="Arial"/>
          <w:sz w:val="8"/>
        </w:rPr>
      </w:pPr>
    </w:p>
    <w:p w14:paraId="37318200" w14:textId="77777777" w:rsidR="004501AA" w:rsidRDefault="004501AA" w:rsidP="006A0C9A">
      <w:pPr>
        <w:rPr>
          <w:rFonts w:ascii="Arial"/>
          <w:sz w:val="8"/>
        </w:rPr>
      </w:pPr>
    </w:p>
    <w:p w14:paraId="360F85FD" w14:textId="77777777" w:rsidR="004501AA" w:rsidRDefault="004501AA" w:rsidP="006A0C9A">
      <w:pPr>
        <w:rPr>
          <w:rFonts w:ascii="Arial"/>
          <w:sz w:val="8"/>
        </w:rPr>
      </w:pPr>
    </w:p>
    <w:p w14:paraId="25A84103" w14:textId="77777777" w:rsidR="004501AA" w:rsidRDefault="004501AA" w:rsidP="006A0C9A">
      <w:pPr>
        <w:rPr>
          <w:rFonts w:ascii="Arial"/>
          <w:sz w:val="8"/>
        </w:rPr>
      </w:pPr>
    </w:p>
    <w:p w14:paraId="2D65A3AA" w14:textId="77777777" w:rsidR="004501AA" w:rsidRDefault="004501AA" w:rsidP="006A0C9A">
      <w:pPr>
        <w:rPr>
          <w:rFonts w:ascii="Arial"/>
          <w:sz w:val="8"/>
        </w:rPr>
      </w:pPr>
    </w:p>
    <w:p w14:paraId="71A0171B" w14:textId="77777777" w:rsidR="004501AA" w:rsidRDefault="004501AA" w:rsidP="006A0C9A">
      <w:pPr>
        <w:rPr>
          <w:rFonts w:ascii="Arial"/>
          <w:sz w:val="8"/>
        </w:rPr>
      </w:pPr>
    </w:p>
    <w:p w14:paraId="09858653" w14:textId="77777777" w:rsidR="004501AA" w:rsidRDefault="004501AA" w:rsidP="006A0C9A">
      <w:pPr>
        <w:rPr>
          <w:rFonts w:ascii="Arial"/>
          <w:sz w:val="8"/>
        </w:rPr>
      </w:pPr>
    </w:p>
    <w:p w14:paraId="37147576" w14:textId="77777777" w:rsidR="004501AA" w:rsidRDefault="004501AA" w:rsidP="006A0C9A">
      <w:pPr>
        <w:rPr>
          <w:rFonts w:ascii="Arial"/>
          <w:sz w:val="8"/>
        </w:rPr>
      </w:pPr>
    </w:p>
    <w:p w14:paraId="217B9AF4" w14:textId="77777777" w:rsidR="004501AA" w:rsidRDefault="004501AA" w:rsidP="006A0C9A">
      <w:pPr>
        <w:rPr>
          <w:rFonts w:ascii="Arial"/>
          <w:sz w:val="8"/>
        </w:rPr>
      </w:pPr>
    </w:p>
    <w:p w14:paraId="4119DD0A" w14:textId="77777777" w:rsidR="004501AA" w:rsidRDefault="004501AA" w:rsidP="006A0C9A">
      <w:pPr>
        <w:rPr>
          <w:rFonts w:ascii="Arial"/>
          <w:sz w:val="8"/>
        </w:rPr>
      </w:pPr>
    </w:p>
    <w:p w14:paraId="281FB7D9" w14:textId="77777777" w:rsidR="004501AA" w:rsidRDefault="004501AA" w:rsidP="006A0C9A">
      <w:pPr>
        <w:rPr>
          <w:rFonts w:ascii="Arial"/>
          <w:sz w:val="8"/>
        </w:rPr>
      </w:pPr>
    </w:p>
    <w:p w14:paraId="27922FF2" w14:textId="77777777" w:rsidR="004501AA" w:rsidRDefault="004501AA" w:rsidP="006A0C9A">
      <w:pPr>
        <w:rPr>
          <w:rFonts w:ascii="Arial"/>
          <w:sz w:val="8"/>
        </w:rPr>
      </w:pPr>
    </w:p>
    <w:p w14:paraId="551F956A" w14:textId="77777777" w:rsidR="004501AA" w:rsidRDefault="004501AA" w:rsidP="006A0C9A">
      <w:pPr>
        <w:rPr>
          <w:rFonts w:ascii="Arial"/>
          <w:sz w:val="8"/>
        </w:rPr>
      </w:pPr>
    </w:p>
    <w:p w14:paraId="0C1F7B69" w14:textId="77777777" w:rsidR="004501AA" w:rsidRDefault="004501AA" w:rsidP="006A0C9A">
      <w:pPr>
        <w:rPr>
          <w:rFonts w:ascii="Arial"/>
          <w:sz w:val="8"/>
        </w:rPr>
      </w:pPr>
    </w:p>
    <w:p w14:paraId="34C16834" w14:textId="77777777" w:rsidR="004501AA" w:rsidRDefault="004501AA" w:rsidP="006A0C9A">
      <w:pPr>
        <w:rPr>
          <w:rFonts w:ascii="Arial"/>
          <w:sz w:val="8"/>
        </w:rPr>
      </w:pPr>
    </w:p>
    <w:p w14:paraId="4BA0E1C6" w14:textId="77777777" w:rsidR="004501AA" w:rsidRPr="006A0C9A" w:rsidRDefault="004501AA" w:rsidP="006A0C9A">
      <w:pPr>
        <w:rPr>
          <w:rFonts w:ascii="Arial"/>
          <w:sz w:val="8"/>
        </w:rPr>
      </w:pPr>
    </w:p>
    <w:p w14:paraId="0F03494A" w14:textId="58EAF087" w:rsidR="006A0C9A" w:rsidRDefault="006A0C9A" w:rsidP="006A0C9A">
      <w:pPr>
        <w:rPr>
          <w:rFonts w:ascii="Arial"/>
          <w:sz w:val="8"/>
        </w:rPr>
      </w:pPr>
    </w:p>
    <w:p w14:paraId="2A408699" w14:textId="7228922A" w:rsidR="00BD2DE3" w:rsidRDefault="00BD2DE3" w:rsidP="006A0C9A">
      <w:pPr>
        <w:rPr>
          <w:rFonts w:ascii="Arial"/>
          <w:sz w:val="8"/>
        </w:rPr>
      </w:pPr>
    </w:p>
    <w:p w14:paraId="0D9160B0" w14:textId="1FAC18D1" w:rsidR="00BD2DE3" w:rsidRPr="006A0C9A" w:rsidRDefault="00BD2DE3" w:rsidP="006A0C9A">
      <w:pPr>
        <w:rPr>
          <w:rFonts w:ascii="Arial"/>
          <w:sz w:val="8"/>
        </w:rPr>
      </w:pPr>
    </w:p>
    <w:p w14:paraId="2AF76E48" w14:textId="03C46B2A" w:rsidR="006A0C9A" w:rsidRDefault="006A0C9A" w:rsidP="006A0C9A">
      <w:pPr>
        <w:rPr>
          <w:rFonts w:ascii="Arial"/>
          <w:sz w:val="8"/>
        </w:rPr>
      </w:pPr>
    </w:p>
    <w:p w14:paraId="214FCFF3" w14:textId="1511CAF7" w:rsidR="00583181" w:rsidRDefault="00583181" w:rsidP="006A0C9A">
      <w:pPr>
        <w:rPr>
          <w:rFonts w:ascii="Arial"/>
          <w:sz w:val="8"/>
        </w:rPr>
      </w:pPr>
    </w:p>
    <w:p w14:paraId="66A42D49" w14:textId="436A3544" w:rsidR="00583181" w:rsidRDefault="00583181" w:rsidP="006A0C9A">
      <w:pPr>
        <w:rPr>
          <w:rFonts w:ascii="Arial"/>
          <w:sz w:val="8"/>
        </w:rPr>
      </w:pPr>
    </w:p>
    <w:p w14:paraId="07A09F25" w14:textId="66045148" w:rsidR="00583181" w:rsidRDefault="00E85137" w:rsidP="00583181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4</w:t>
      </w:r>
      <w:r w:rsidR="00583181">
        <w:rPr>
          <w:rFonts w:ascii="Arial"/>
          <w:b/>
          <w:sz w:val="21"/>
        </w:rPr>
        <w:t>.  INDICADORES DE DESEMPENHO.</w:t>
      </w:r>
      <w:r w:rsidR="00121D7E" w:rsidRPr="00121D7E">
        <w:rPr>
          <w:noProof/>
        </w:rPr>
        <w:t xml:space="preserve"> </w:t>
      </w:r>
    </w:p>
    <w:p w14:paraId="3805FA80" w14:textId="77777777" w:rsidR="00583181" w:rsidRDefault="00583181" w:rsidP="00583181">
      <w:pPr>
        <w:pStyle w:val="Corpodetexto"/>
        <w:spacing w:before="3"/>
        <w:rPr>
          <w:rFonts w:ascii="Arial"/>
          <w:b/>
          <w:sz w:val="29"/>
        </w:rPr>
      </w:pPr>
    </w:p>
    <w:p w14:paraId="5867D2D8" w14:textId="7A24BA5C" w:rsidR="00583181" w:rsidRDefault="00583181" w:rsidP="00583181">
      <w:pPr>
        <w:ind w:left="1082"/>
        <w:rPr>
          <w:rFonts w:ascii="Arial" w:hAnsi="Arial"/>
          <w:sz w:val="21"/>
        </w:rPr>
      </w:pPr>
      <w:r w:rsidRPr="00807616">
        <w:rPr>
          <w:rFonts w:ascii="Arial" w:hAnsi="Arial"/>
          <w:sz w:val="21"/>
        </w:rPr>
        <w:t xml:space="preserve">Referência: </w:t>
      </w:r>
      <w:r w:rsidR="005201FB">
        <w:rPr>
          <w:rFonts w:ascii="Arial" w:hAnsi="Arial"/>
          <w:sz w:val="21"/>
        </w:rPr>
        <w:t>SETEMBRO</w:t>
      </w:r>
      <w:r w:rsidRPr="00807616">
        <w:rPr>
          <w:rFonts w:ascii="Arial" w:hAnsi="Arial"/>
          <w:sz w:val="21"/>
        </w:rPr>
        <w:t xml:space="preserve"> de 202</w:t>
      </w:r>
      <w:r w:rsidR="00794929">
        <w:rPr>
          <w:rFonts w:ascii="Arial" w:hAnsi="Arial"/>
          <w:sz w:val="21"/>
        </w:rPr>
        <w:t>3</w:t>
      </w:r>
    </w:p>
    <w:p w14:paraId="5C8A532F" w14:textId="41A617FA" w:rsidR="00583181" w:rsidRDefault="00583181" w:rsidP="006A0C9A">
      <w:pPr>
        <w:rPr>
          <w:rFonts w:ascii="Arial"/>
          <w:sz w:val="8"/>
        </w:rPr>
      </w:pPr>
    </w:p>
    <w:p w14:paraId="1BF2ACDC" w14:textId="47DE41FF" w:rsidR="00583181" w:rsidRDefault="00583181" w:rsidP="006A0C9A">
      <w:pPr>
        <w:rPr>
          <w:rFonts w:ascii="Arial"/>
          <w:sz w:val="8"/>
        </w:rPr>
      </w:pPr>
    </w:p>
    <w:p w14:paraId="3496B7D1" w14:textId="1516A126" w:rsidR="00583181" w:rsidRDefault="00583181" w:rsidP="006A0C9A">
      <w:pPr>
        <w:rPr>
          <w:rFonts w:ascii="Arial"/>
          <w:sz w:val="8"/>
        </w:rPr>
      </w:pPr>
    </w:p>
    <w:p w14:paraId="2030E894" w14:textId="0F572AF8" w:rsidR="00583181" w:rsidRDefault="00583181" w:rsidP="006A0C9A">
      <w:pPr>
        <w:rPr>
          <w:rFonts w:ascii="Arial"/>
          <w:sz w:val="8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977"/>
        <w:gridCol w:w="3260"/>
        <w:gridCol w:w="709"/>
        <w:gridCol w:w="709"/>
      </w:tblGrid>
      <w:tr w:rsidR="001D66B4" w14:paraId="0061F8E2" w14:textId="77777777" w:rsidTr="00BF1FED">
        <w:trPr>
          <w:cantSplit/>
          <w:trHeight w:val="649"/>
        </w:trPr>
        <w:tc>
          <w:tcPr>
            <w:tcW w:w="2098" w:type="dxa"/>
            <w:shd w:val="clear" w:color="auto" w:fill="943634" w:themeFill="accent2" w:themeFillShade="BF"/>
          </w:tcPr>
          <w:p w14:paraId="6C7E54D0" w14:textId="77777777" w:rsidR="00583181" w:rsidRPr="00292ECA" w:rsidRDefault="00583181" w:rsidP="00531E38">
            <w:pPr>
              <w:pStyle w:val="TableParagraph"/>
              <w:spacing w:before="2"/>
              <w:ind w:left="215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889D2F" w14:textId="77777777" w:rsidR="00583181" w:rsidRPr="00292ECA" w:rsidRDefault="00583181" w:rsidP="00531E38">
            <w:pPr>
              <w:pStyle w:val="TableParagraph"/>
              <w:spacing w:before="46"/>
              <w:ind w:left="292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977" w:type="dxa"/>
            <w:shd w:val="clear" w:color="auto" w:fill="943634" w:themeFill="accent2" w:themeFillShade="BF"/>
          </w:tcPr>
          <w:p w14:paraId="2502E406" w14:textId="77777777" w:rsidR="00583181" w:rsidRPr="00292ECA" w:rsidRDefault="00583181" w:rsidP="00531E38">
            <w:pPr>
              <w:pStyle w:val="TableParagraph"/>
              <w:spacing w:before="138"/>
              <w:ind w:left="441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3260" w:type="dxa"/>
            <w:shd w:val="clear" w:color="auto" w:fill="943634" w:themeFill="accent2" w:themeFillShade="BF"/>
          </w:tcPr>
          <w:p w14:paraId="7AF28CBF" w14:textId="77777777" w:rsidR="00583181" w:rsidRPr="00292ECA" w:rsidRDefault="00583181" w:rsidP="00531E38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460E8208" w14:textId="77777777" w:rsidR="00583181" w:rsidRPr="00292ECA" w:rsidRDefault="00583181" w:rsidP="00531E38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709" w:type="dxa"/>
            <w:shd w:val="clear" w:color="auto" w:fill="943634" w:themeFill="accent2" w:themeFillShade="BF"/>
            <w:vAlign w:val="center"/>
          </w:tcPr>
          <w:p w14:paraId="359F567B" w14:textId="77777777" w:rsidR="00583181" w:rsidRPr="00292ECA" w:rsidRDefault="00583181" w:rsidP="00531E38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709" w:type="dxa"/>
            <w:shd w:val="clear" w:color="auto" w:fill="943634" w:themeFill="accent2" w:themeFillShade="BF"/>
            <w:vAlign w:val="center"/>
          </w:tcPr>
          <w:p w14:paraId="3CC583E7" w14:textId="4E0C4386" w:rsidR="00583181" w:rsidRPr="004647C6" w:rsidRDefault="00D01924" w:rsidP="00531E38">
            <w:pPr>
              <w:jc w:val="center"/>
              <w:rPr>
                <w:b/>
                <w:bCs/>
              </w:rPr>
            </w:pPr>
            <w:r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75C76" w:rsidRPr="00BF1FED" w14:paraId="6C14739B" w14:textId="77777777" w:rsidTr="00BF1FED">
        <w:trPr>
          <w:cantSplit/>
          <w:trHeight w:val="1156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49959FE9" w14:textId="6D09DE3F" w:rsidR="00583181" w:rsidRDefault="00CB7CD8" w:rsidP="007F096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Solicitações externas de Hemocomponentes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279A891" w14:textId="78C3C805" w:rsidR="00583181" w:rsidRPr="00BF1FED" w:rsidRDefault="00BD2DE3" w:rsidP="007F0968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BF1FED">
              <w:rPr>
                <w:sz w:val="20"/>
              </w:rPr>
              <w:t>Representa a proporção (</w:t>
            </w:r>
            <w:r w:rsidR="00531E38" w:rsidRPr="00BF1FED">
              <w:rPr>
                <w:sz w:val="20"/>
              </w:rPr>
              <w:t>%) de solicitações externas de hemocomponentes atendidas.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5013102" w14:textId="58891907" w:rsidR="00583181" w:rsidRPr="00BF1FED" w:rsidRDefault="00B06C2F" w:rsidP="00B06C2F">
            <w:pPr>
              <w:pStyle w:val="TableParagraph"/>
              <w:spacing w:line="288" w:lineRule="auto"/>
              <w:ind w:left="186" w:right="177" w:firstLine="19"/>
              <w:rPr>
                <w:sz w:val="20"/>
              </w:rPr>
            </w:pPr>
            <w:r w:rsidRPr="00BF1FED">
              <w:rPr>
                <w:sz w:val="20"/>
              </w:rPr>
              <w:t>Nº total de solicitações externas de hemocomponentes atendidos / Nº total de solicitações externas de hemocomponentes) x 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9C1F2E4" w14:textId="77777777" w:rsidR="00583181" w:rsidRPr="00BF1FED" w:rsidRDefault="00583181" w:rsidP="007B143F">
            <w:pPr>
              <w:jc w:val="center"/>
              <w:rPr>
                <w:sz w:val="20"/>
                <w:szCs w:val="20"/>
              </w:rPr>
            </w:pPr>
          </w:p>
          <w:p w14:paraId="608FF483" w14:textId="4D60AD96" w:rsidR="00583181" w:rsidRPr="00BF1FED" w:rsidRDefault="00583181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&gt;= 9</w:t>
            </w:r>
            <w:r w:rsidR="00CB7CD8" w:rsidRPr="00BF1FED">
              <w:rPr>
                <w:sz w:val="20"/>
                <w:szCs w:val="20"/>
              </w:rPr>
              <w:t>5</w:t>
            </w:r>
            <w:r w:rsidRPr="00BF1FED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0DA41DB5" w14:textId="4C06624B" w:rsidR="00583181" w:rsidRPr="00BF1FED" w:rsidRDefault="00167EE4" w:rsidP="00D01924">
            <w:pPr>
              <w:jc w:val="center"/>
              <w:rPr>
                <w:b/>
                <w:bCs/>
                <w:sz w:val="20"/>
                <w:szCs w:val="20"/>
              </w:rPr>
            </w:pPr>
            <w:r w:rsidRPr="00891490">
              <w:rPr>
                <w:b/>
                <w:bCs/>
                <w:color w:val="C0504D" w:themeColor="accent2"/>
                <w:sz w:val="20"/>
                <w:szCs w:val="20"/>
              </w:rPr>
              <w:t>9</w:t>
            </w:r>
            <w:r w:rsidR="009837EF">
              <w:rPr>
                <w:b/>
                <w:bCs/>
                <w:color w:val="C0504D" w:themeColor="accent2"/>
                <w:sz w:val="20"/>
                <w:szCs w:val="20"/>
              </w:rPr>
              <w:t>5</w:t>
            </w:r>
            <w:r w:rsidRPr="00891490">
              <w:rPr>
                <w:b/>
                <w:bCs/>
                <w:color w:val="C0504D" w:themeColor="accent2"/>
                <w:sz w:val="20"/>
                <w:szCs w:val="20"/>
              </w:rPr>
              <w:t>%</w:t>
            </w:r>
          </w:p>
        </w:tc>
      </w:tr>
      <w:tr w:rsidR="00AE3F6B" w:rsidRPr="00BF1FED" w14:paraId="74478CD0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16BE943D" w14:textId="4D9F805A" w:rsidR="00583181" w:rsidRDefault="00CB7CD8" w:rsidP="007F0968">
            <w:pPr>
              <w:pStyle w:val="TableParagraph"/>
              <w:ind w:left="148" w:right="138"/>
              <w:rPr>
                <w:sz w:val="21"/>
              </w:rPr>
            </w:pPr>
            <w:r w:rsidRPr="00CB7CD8">
              <w:rPr>
                <w:sz w:val="20"/>
              </w:rPr>
              <w:t>Percentual de cumprimentos de visitas técnico-administrativas nos serviços assistidos pelas unidades gerenciadas pelo parceiro privado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8499FC2" w14:textId="562FDA1B" w:rsidR="00583181" w:rsidRPr="00BF1FED" w:rsidRDefault="00531E3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 w:rsidRPr="00BF1FED">
              <w:rPr>
                <w:sz w:val="20"/>
              </w:rPr>
              <w:t>Consiste na realização de visitas técnicas/administrativas com intuito de verificar a conformidade de procedimentos e uso adequado dos hemocompoentes nos serviços assistidos pelas unidades, para as quais são fornecidos hemocomponentes.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E44D6D7" w14:textId="51C99A55" w:rsidR="00583181" w:rsidRPr="00BF1FED" w:rsidRDefault="00CB7CD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 w:rsidRPr="00BF1FED">
              <w:rPr>
                <w:sz w:val="20"/>
              </w:rPr>
              <w:t>Nº total de visitas realizadas nos serviços assistidos pelas unidades gerenciadas para os quais fornecem hemocomponentes / Nº total de visitas programas mês para atender cronograma anual)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1A9BF3A9" w14:textId="12111AD5" w:rsidR="00583181" w:rsidRPr="00BF1FED" w:rsidRDefault="00583181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</w:t>
            </w:r>
            <w:r w:rsidR="00CB7CD8" w:rsidRPr="00BF1FED">
              <w:rPr>
                <w:sz w:val="20"/>
                <w:szCs w:val="20"/>
              </w:rPr>
              <w:t>90</w:t>
            </w:r>
            <w:r w:rsidRPr="00BF1FED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6BDF658C" w14:textId="41171654" w:rsidR="00583181" w:rsidRPr="00BF1FED" w:rsidRDefault="00167EE4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F4F88" w:rsidRPr="00BF1FED" w14:paraId="18A9F3D0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6D78C936" w14:textId="529EB210" w:rsidR="00AF4F88" w:rsidRPr="00CB7CD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Inaptidão Clínica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DCC0EA8" w14:textId="66B857EB" w:rsidR="00AF4F88" w:rsidRPr="00BF1FED" w:rsidRDefault="00AF4F8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candidatos a doação de sangue considerados inptos na triagem Clinica em relação ao total de candidatos à doação de sangue.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85B2E8E" w14:textId="65E4AA29" w:rsidR="00AF4F88" w:rsidRPr="00BF1FED" w:rsidRDefault="00AF4F8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candidatos à doação de sangue inaptos na triagem Clinica / Nº total de candidatos à doação de sangue no período) x 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D15CA2A" w14:textId="1DC5D40C" w:rsidR="00AF4F88" w:rsidRPr="00BF1FED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&lt;19%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7F97929" w14:textId="4C9F9B4C" w:rsidR="00AF4F88" w:rsidRPr="00BF1FED" w:rsidRDefault="00AF7AFF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12%</w:t>
            </w:r>
          </w:p>
        </w:tc>
      </w:tr>
      <w:tr w:rsidR="00AF4F88" w:rsidRPr="00BF1FED" w14:paraId="0F8A9821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0B7BFD89" w14:textId="1770C59A" w:rsidR="00AF4F8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doações espontâneas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EBA1C87" w14:textId="291B078C" w:rsidR="00AF4F88" w:rsidRDefault="00AF4F8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doações feitas por pessoas motivadas para manter o estoque de sangue do serviço de hemoterapia, decorrente de um ato de altruísmo, sem identificação do nome do possível receptor.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34E543E1" w14:textId="3B34A3F9" w:rsidR="00AF4F88" w:rsidRDefault="00AF4F8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espontâneos/ Nº Total de doadores de sangue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A69EA99" w14:textId="4AFE48D5" w:rsidR="00AF4F88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&gt;70%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2C59E3F2" w14:textId="35C8EB12" w:rsidR="00AF4F88" w:rsidRPr="00BF1FED" w:rsidRDefault="00AF7AFF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91%</w:t>
            </w:r>
          </w:p>
        </w:tc>
      </w:tr>
      <w:tr w:rsidR="00AF4F88" w:rsidRPr="00BF1FED" w14:paraId="2E67F05C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3157BEB9" w14:textId="56AB9E10" w:rsidR="00AF4F8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doador de repetição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0E3C8E42" w14:textId="7E8CA17F" w:rsidR="00AF4F88" w:rsidRDefault="003E7DC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que realizaram duas ou mais doações de sangue em 12 meses.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42A45A7" w14:textId="0887B778" w:rsidR="00AF4F88" w:rsidRDefault="003E7DC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repetição/ Nº  Total de doadores de sangue no período) x 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24BF030B" w14:textId="1F0543D2" w:rsidR="00AF4F88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&gt;46%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EE47BA3" w14:textId="0EED2442" w:rsidR="00AF4F88" w:rsidRDefault="00AF7AFF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3</w:t>
            </w:r>
            <w:r w:rsidR="009837EF">
              <w:rPr>
                <w:b/>
                <w:bCs/>
                <w:color w:val="943634" w:themeColor="accent2" w:themeShade="BF"/>
                <w:sz w:val="20"/>
                <w:szCs w:val="20"/>
              </w:rPr>
              <w:t>7</w:t>
            </w: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20278E" w:rsidRPr="00BF1FED" w14:paraId="74742782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DA68D9F" w14:textId="6AEB2B2B" w:rsidR="0020278E" w:rsidRDefault="0020278E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Doadores de  1ª vez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994167A" w14:textId="35949470" w:rsidR="0020278E" w:rsidRDefault="0020278E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de sangue que doaram pela primeira vez no serviço de hemoterapia no período avaliado.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12F4121" w14:textId="17323B0A" w:rsidR="0020278E" w:rsidRDefault="0020278E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1ª vez / Nº Total de doadores de sangue no período) x 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CE25DBD" w14:textId="1D28B82D" w:rsidR="0020278E" w:rsidRDefault="0020278E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&gt;35%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2332F1D4" w14:textId="158E84CF" w:rsidR="0020278E" w:rsidRDefault="00AF7AFF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33%</w:t>
            </w:r>
          </w:p>
        </w:tc>
      </w:tr>
      <w:tr w:rsidR="00AE3F6B" w:rsidRPr="00BF1FED" w14:paraId="005C3D97" w14:textId="77777777" w:rsidTr="00BF1FED">
        <w:trPr>
          <w:cantSplit/>
          <w:trHeight w:val="17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7F2098F" w14:textId="295EBB0A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lastRenderedPageBreak/>
              <w:t>Tempo médio do processo de doação de sangue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8712716" w14:textId="62827F32" w:rsidR="00583181" w:rsidRPr="00BF1FED" w:rsidRDefault="005429C5" w:rsidP="000B21AD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o tempo médio para que o doador complete todo o processo de doação de sangue total, desde o cadastro na recepção até a liberação da sala de coleta.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17F5510F" w14:textId="77777777" w:rsidR="00583181" w:rsidRPr="00BF1FED" w:rsidRDefault="00583181" w:rsidP="000B21AD">
            <w:pPr>
              <w:pStyle w:val="TableParagraph"/>
              <w:ind w:left="158" w:right="150" w:firstLine="2"/>
              <w:rPr>
                <w:sz w:val="20"/>
              </w:rPr>
            </w:pPr>
          </w:p>
          <w:p w14:paraId="39336CAA" w14:textId="12968DBF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(Tempo total de atendimentos aos doadores no período / Nº total doadores atendidos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742385B2" w14:textId="353F076A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&lt; 60</w:t>
            </w:r>
            <w:r w:rsidR="00765924" w:rsidRPr="00BF1FED">
              <w:rPr>
                <w:sz w:val="20"/>
                <w:szCs w:val="20"/>
              </w:rPr>
              <w:t>min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11CCFEEB" w14:textId="6CED1C85" w:rsidR="00EE0423" w:rsidRPr="00BF1FED" w:rsidRDefault="00AF7AFF" w:rsidP="008129AE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0:4</w:t>
            </w:r>
            <w:r w:rsidR="009837EF">
              <w:rPr>
                <w:b/>
                <w:bCs/>
                <w:color w:val="943634" w:themeColor="accent2" w:themeShade="BF"/>
                <w:sz w:val="20"/>
                <w:szCs w:val="20"/>
              </w:rPr>
              <w:t>2</w:t>
            </w: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:</w:t>
            </w:r>
            <w:r w:rsidR="009837EF">
              <w:rPr>
                <w:b/>
                <w:bCs/>
                <w:color w:val="943634" w:themeColor="accent2" w:themeShade="BF"/>
                <w:sz w:val="20"/>
                <w:szCs w:val="20"/>
              </w:rPr>
              <w:t>15</w:t>
            </w:r>
          </w:p>
        </w:tc>
      </w:tr>
      <w:tr w:rsidR="00AE3F6B" w:rsidRPr="00BF1FED" w14:paraId="0D9A8CD0" w14:textId="77777777" w:rsidTr="00BF1FED">
        <w:trPr>
          <w:cantSplit/>
          <w:trHeight w:val="1447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17F06DAB" w14:textId="2415C29B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Taxa de amostras de sangue descartadas por lipemia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BD94AA1" w14:textId="113696AF" w:rsidR="00583181" w:rsidRPr="00BF1FED" w:rsidRDefault="005429C5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o percentual de amostras de sangue de doadores descartadas por lipemia no período avaliado.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6A10CD0A" w14:textId="77777777" w:rsidR="00583181" w:rsidRPr="00BF1FED" w:rsidRDefault="00583181" w:rsidP="000B21AD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</w:p>
          <w:p w14:paraId="2196EE92" w14:textId="63EE9BB3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(Nº de doações que tiveram amostras de sangue descartadas por lipemia / Nº total de doações de sangue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D125C00" w14:textId="2F66D4C1" w:rsidR="00583181" w:rsidRPr="00BF1FED" w:rsidRDefault="008B68DC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&lt;</w:t>
            </w:r>
            <w:r w:rsidR="000B21AD" w:rsidRPr="00BF1FED">
              <w:rPr>
                <w:sz w:val="20"/>
                <w:szCs w:val="20"/>
              </w:rPr>
              <w:t>1,5%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4604DEE" w14:textId="4738C747" w:rsidR="00583181" w:rsidRPr="00BF1FED" w:rsidRDefault="00AF7AFF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0,</w:t>
            </w:r>
            <w:r w:rsidR="009837EF">
              <w:rPr>
                <w:b/>
                <w:bCs/>
                <w:color w:val="943634" w:themeColor="accent2" w:themeShade="BF"/>
                <w:sz w:val="20"/>
                <w:szCs w:val="20"/>
              </w:rPr>
              <w:t>40</w:t>
            </w: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3AE58B0E" w14:textId="77777777" w:rsidTr="00BF1FED">
        <w:trPr>
          <w:cantSplit/>
          <w:trHeight w:val="1446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D18C9DF" w14:textId="77777777" w:rsidR="00583181" w:rsidRPr="000B21AD" w:rsidRDefault="00583181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3B0566B3" w14:textId="17D234D9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satisfação de doadores de sangue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80CBAF1" w14:textId="183020A1" w:rsidR="00583181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Representa o percentual de doadores de sangue que </w:t>
            </w:r>
            <w:r w:rsidR="006676A3">
              <w:rPr>
                <w:sz w:val="20"/>
              </w:rPr>
              <w:t>se declararam satisfeitos com o serviço recebido.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B6C9AED" w14:textId="44EBCBC6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(Nº de doadores de sangue que assinalaram </w:t>
            </w:r>
            <w:r w:rsidR="006676A3">
              <w:rPr>
                <w:sz w:val="20"/>
              </w:rPr>
              <w:t>nota de “ótimo” ou “bom”</w:t>
            </w:r>
            <w:r w:rsidRPr="00BF1FED">
              <w:rPr>
                <w:sz w:val="20"/>
              </w:rPr>
              <w:t xml:space="preserve"> / Nº total de doadores de sangue que participaram da pesquisa)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6BCF5A00" w14:textId="16FCAB02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0CBC9D27" w14:textId="528CA13E" w:rsidR="00583181" w:rsidRPr="00BF1FED" w:rsidRDefault="00AF7AFF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99%</w:t>
            </w:r>
          </w:p>
        </w:tc>
      </w:tr>
      <w:tr w:rsidR="00AE3F6B" w:rsidRPr="00BF1FED" w14:paraId="7584F613" w14:textId="77777777" w:rsidTr="00BF1FED">
        <w:trPr>
          <w:cantSplit/>
          <w:trHeight w:val="1198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1314602C" w14:textId="77777777" w:rsidR="00583181" w:rsidRPr="000B21AD" w:rsidRDefault="00583181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0FBA216C" w14:textId="1A8BC860" w:rsidR="00583181" w:rsidRPr="000B21AD" w:rsidRDefault="000B21AD" w:rsidP="00966A07">
            <w:pPr>
              <w:pStyle w:val="TableParagraph"/>
              <w:spacing w:before="156"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Índice de Produção de Hemocomponentes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2A0F0DE" w14:textId="77777777" w:rsidR="00583181" w:rsidRPr="00BF1FED" w:rsidRDefault="00583181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23455D2D" w14:textId="2D305E51" w:rsidR="00583181" w:rsidRPr="00BF1FED" w:rsidRDefault="00966A07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Mensura a relação entre os quantitativos de Hemocomponentes produzidos e as bolsas de sangue total coletadas no período.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0606876" w14:textId="55C7BAFD" w:rsidR="00583181" w:rsidRPr="00BF1FED" w:rsidRDefault="000B21AD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(Nº de hemocomponentes produzidos / Nº total de bolsas de sangue total coletadas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497A3A2" w14:textId="3DBEE185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2,3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86D55E4" w14:textId="2104D2FC" w:rsidR="00583181" w:rsidRPr="00BF1FED" w:rsidRDefault="00AF7AFF" w:rsidP="00966A07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2,3</w:t>
            </w:r>
          </w:p>
        </w:tc>
      </w:tr>
      <w:tr w:rsidR="0020278E" w:rsidRPr="00BF1FED" w14:paraId="123C3A27" w14:textId="77777777" w:rsidTr="005862A0">
        <w:trPr>
          <w:cantSplit/>
          <w:trHeight w:val="1198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985CF35" w14:textId="07663C96" w:rsidR="0020278E" w:rsidRPr="000B21AD" w:rsidRDefault="0020278E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Estoque adequado de Concentrado de Hemácias CH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1D6B3039" w14:textId="311BB859" w:rsidR="0020278E" w:rsidRPr="00BF1FED" w:rsidRDefault="0020278E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Representa o quantitativo de concentrados de Hemácias liberados e em estoque suficientes para atender a demanda por tipo de CH por um período de 07 dias 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3425B9DF" w14:textId="07A5A4F4" w:rsidR="0020278E" w:rsidRPr="00BF1FED" w:rsidRDefault="00306DD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( Nº Total de bolsas de CH distribuídas nos últimos 6 meses / 180 </w:t>
            </w:r>
            <w:r w:rsidRPr="00306DD1">
              <w:rPr>
                <w:sz w:val="14"/>
                <w:szCs w:val="14"/>
              </w:rPr>
              <w:t>(6 meses)</w:t>
            </w:r>
            <w:r>
              <w:rPr>
                <w:sz w:val="20"/>
              </w:rPr>
              <w:t xml:space="preserve"> este resultado  x 7 </w:t>
            </w:r>
            <w:r w:rsidRPr="00306DD1">
              <w:rPr>
                <w:sz w:val="14"/>
                <w:szCs w:val="14"/>
              </w:rPr>
              <w:t>(dias)</w:t>
            </w:r>
            <w:r>
              <w:rPr>
                <w:sz w:val="14"/>
                <w:szCs w:val="14"/>
              </w:rPr>
              <w:t xml:space="preserve">. 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22DB7117" w14:textId="77777777" w:rsidR="0020278E" w:rsidRPr="0020278E" w:rsidRDefault="0020278E" w:rsidP="0020278E">
            <w:pPr>
              <w:jc w:val="center"/>
              <w:rPr>
                <w:sz w:val="20"/>
                <w:szCs w:val="20"/>
              </w:rPr>
            </w:pPr>
          </w:p>
          <w:p w14:paraId="0A206EED" w14:textId="77777777" w:rsidR="0020278E" w:rsidRPr="0020278E" w:rsidRDefault="0020278E" w:rsidP="0020278E">
            <w:pPr>
              <w:jc w:val="center"/>
              <w:rPr>
                <w:sz w:val="20"/>
                <w:szCs w:val="20"/>
              </w:rPr>
            </w:pPr>
          </w:p>
          <w:p w14:paraId="0827D642" w14:textId="77777777" w:rsidR="00016949" w:rsidRDefault="00016949" w:rsidP="0020278E">
            <w:pPr>
              <w:jc w:val="center"/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26587E93" w14:textId="70E123D0" w:rsidR="0020278E" w:rsidRPr="00BF1FED" w:rsidRDefault="00016949" w:rsidP="0020278E">
            <w:pPr>
              <w:jc w:val="center"/>
              <w:rPr>
                <w:sz w:val="20"/>
                <w:szCs w:val="20"/>
              </w:rPr>
            </w:pPr>
            <w:r w:rsidRPr="00EF5AC5">
              <w:rPr>
                <w:b/>
                <w:bCs/>
                <w:sz w:val="14"/>
                <w:szCs w:val="14"/>
              </w:rPr>
              <w:t>Estoque adequado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7529131" w14:textId="77777777" w:rsidR="00016949" w:rsidRDefault="00016949" w:rsidP="0020278E">
            <w:pPr>
              <w:jc w:val="center"/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2BFC89B9" w14:textId="40476EAD" w:rsidR="0020278E" w:rsidRPr="00F61769" w:rsidRDefault="0020278E" w:rsidP="0020278E">
            <w:pPr>
              <w:jc w:val="center"/>
              <w:rPr>
                <w:b/>
                <w:bCs/>
                <w:sz w:val="14"/>
                <w:szCs w:val="14"/>
              </w:rPr>
            </w:pPr>
            <w:r w:rsidRPr="00F61769">
              <w:rPr>
                <w:b/>
                <w:bCs/>
                <w:color w:val="943634" w:themeColor="accent2" w:themeShade="BF"/>
                <w:sz w:val="14"/>
                <w:szCs w:val="14"/>
              </w:rPr>
              <w:t>Estoque seguro</w:t>
            </w:r>
            <w:r w:rsidR="00943807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para  </w:t>
            </w:r>
            <w:r w:rsidR="001E13C0">
              <w:rPr>
                <w:b/>
                <w:bCs/>
                <w:color w:val="943634" w:themeColor="accent2" w:themeShade="BF"/>
                <w:sz w:val="14"/>
                <w:szCs w:val="14"/>
              </w:rPr>
              <w:t>1</w:t>
            </w:r>
            <w:r w:rsidR="009837EF">
              <w:rPr>
                <w:b/>
                <w:bCs/>
                <w:color w:val="943634" w:themeColor="accent2" w:themeShade="BF"/>
                <w:sz w:val="14"/>
                <w:szCs w:val="14"/>
              </w:rPr>
              <w:t>3</w:t>
            </w:r>
            <w:r w:rsidR="001E13C0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</w:t>
            </w:r>
            <w:r w:rsidR="00943807">
              <w:rPr>
                <w:b/>
                <w:bCs/>
                <w:color w:val="943634" w:themeColor="accent2" w:themeShade="BF"/>
                <w:sz w:val="14"/>
                <w:szCs w:val="14"/>
              </w:rPr>
              <w:t>dias</w:t>
            </w:r>
          </w:p>
        </w:tc>
      </w:tr>
      <w:tr w:rsidR="00FF4721" w:rsidRPr="00BF1FED" w14:paraId="4B8C8F7A" w14:textId="77777777" w:rsidTr="005862A0">
        <w:trPr>
          <w:cantSplit/>
          <w:trHeight w:val="1198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47745CBF" w14:textId="13C4D902" w:rsidR="00FF4721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Perdas de Concentrado de Hemácias por validade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616D81D" w14:textId="0843F36A" w:rsidR="00FF4721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Representa o percentual de perdas/descarte de concentrados de hemácias em relação ao total de concentrados de hemacias produzidas no período.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56DAA60" w14:textId="08470C4A" w:rsidR="00FF4721" w:rsidRPr="00BF1FED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(Quantitativo de Concentrado de Hemácias descartadas por expiração do prazo de validade/ Nº total de concentrados de hamácia produzidos no período) x 100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696E627A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7CFF6E30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388AD2AC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1B2DF68D" w14:textId="6E3313C8" w:rsidR="00FF4721" w:rsidRPr="0020278E" w:rsidRDefault="00F46981" w:rsidP="002027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&lt;8%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01B6174C" w14:textId="77777777" w:rsidR="00576E65" w:rsidRDefault="00F46981" w:rsidP="00F46981">
            <w:pPr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  <w:r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  </w:t>
            </w:r>
          </w:p>
          <w:p w14:paraId="780D9211" w14:textId="77777777" w:rsidR="00576E65" w:rsidRDefault="00576E65" w:rsidP="00F46981">
            <w:pPr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71F57043" w14:textId="77777777" w:rsidR="00576E65" w:rsidRPr="00AF7AFF" w:rsidRDefault="00576E65" w:rsidP="00AF7AFF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</w:p>
          <w:p w14:paraId="1889F90A" w14:textId="77777777" w:rsidR="00576E65" w:rsidRPr="00AF7AFF" w:rsidRDefault="00576E65" w:rsidP="00AF7AFF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</w:p>
          <w:p w14:paraId="42676054" w14:textId="00DDF2C0" w:rsidR="00F46981" w:rsidRDefault="00576E65" w:rsidP="00AF7AFF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 w:rsidRPr="00AF7AFF">
              <w:rPr>
                <w:b/>
                <w:bCs/>
                <w:color w:val="943634" w:themeColor="accent2" w:themeShade="BF"/>
                <w:sz w:val="20"/>
                <w:szCs w:val="20"/>
              </w:rPr>
              <w:t xml:space="preserve">  </w:t>
            </w:r>
            <w:r w:rsidR="00F46981" w:rsidRPr="00AF7AFF">
              <w:rPr>
                <w:b/>
                <w:bCs/>
                <w:color w:val="943634" w:themeColor="accent2" w:themeShade="BF"/>
                <w:sz w:val="20"/>
                <w:szCs w:val="20"/>
              </w:rPr>
              <w:t xml:space="preserve">   </w:t>
            </w:r>
            <w:r w:rsidR="009837EF">
              <w:rPr>
                <w:b/>
                <w:bCs/>
                <w:color w:val="943634" w:themeColor="accent2" w:themeShade="BF"/>
                <w:sz w:val="20"/>
                <w:szCs w:val="20"/>
              </w:rPr>
              <w:t>5</w:t>
            </w:r>
            <w:r w:rsidR="00AF7AFF" w:rsidRPr="00AF7AFF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  <w:p w14:paraId="2E9255CE" w14:textId="77777777" w:rsidR="00F46981" w:rsidRPr="00AF7AFF" w:rsidRDefault="00F46981" w:rsidP="00AF7AFF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</w:p>
          <w:p w14:paraId="4D583240" w14:textId="6F210E5B" w:rsidR="00FF4721" w:rsidRPr="00F61769" w:rsidRDefault="00F46981" w:rsidP="00AF7AFF">
            <w:pPr>
              <w:jc w:val="center"/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  <w:r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   </w:t>
            </w:r>
          </w:p>
        </w:tc>
      </w:tr>
      <w:tr w:rsidR="00AE3F6B" w:rsidRPr="00BF1FED" w14:paraId="532B4446" w14:textId="77777777" w:rsidTr="00BF1FED">
        <w:trPr>
          <w:cantSplit/>
          <w:trHeight w:val="124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36F62AED" w14:textId="3ACC3417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execução do Plano de educação permanente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1CD99347" w14:textId="4B477F55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Representa o percentual de execução das ações de treinamento e educação permanente aos </w:t>
            </w:r>
            <w:r w:rsidR="006676A3">
              <w:rPr>
                <w:sz w:val="20"/>
              </w:rPr>
              <w:t>profissionais</w:t>
            </w:r>
            <w:r w:rsidRPr="00BF1FED">
              <w:rPr>
                <w:sz w:val="20"/>
              </w:rPr>
              <w:t xml:space="preserve"> das unidades.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61F3C1B7" w14:textId="7CBA3EEA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(Ações do plano de educação permanente das unidades totalmente executadas / Total de ações propostas no plano de educação permanente das unidades)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F5B68CA" w14:textId="649ED3F6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0CFE905" w14:textId="290BEA2E" w:rsidR="000B21AD" w:rsidRPr="00BF1FED" w:rsidRDefault="00AF7AFF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E3F6B" w:rsidRPr="00BF1FED" w14:paraId="684491B8" w14:textId="77777777" w:rsidTr="00BF1FED">
        <w:trPr>
          <w:cantSplit/>
          <w:trHeight w:val="1462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433FA8F7" w14:textId="447F2ECF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Manutenções preventivas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C41E4F7" w14:textId="782A0595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manutenções preventivas realizadas nos equipamentos das unidades, conforme cronograma de manutenções definido em conformidade com as boas práticas e legislação vigente.</w:t>
            </w:r>
            <w:r w:rsidR="000B21AD" w:rsidRPr="00BF1FED">
              <w:rPr>
                <w:sz w:val="20"/>
              </w:rPr>
              <w:t xml:space="preserve"> 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06F9E4C0" w14:textId="23B67908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manutenções preventivas realizadas / Nº total de manutenções preventivas programadas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BC94788" w14:textId="179615C4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3CA0592" w14:textId="77FFFDE9" w:rsidR="000B21AD" w:rsidRPr="00BF1FED" w:rsidRDefault="00AF7AFF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E3F6B" w:rsidRPr="00BF1FED" w14:paraId="67633CE6" w14:textId="77777777" w:rsidTr="00BF1FED">
        <w:trPr>
          <w:cantSplit/>
          <w:trHeight w:val="11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0B49E25" w14:textId="06F48140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Calibrações de Equipamentos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C23E7C0" w14:textId="7486EBB8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calibrações realizadas nos equipamentos das unidades, conforme cronograma definido em conformidade com as boas práticas e legislação vigente.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687EA9C2" w14:textId="72B80DEB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calibrações de equipamentos realizados / Nº total de manutenções calibrações de equipamentos programadas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E435EBA" w14:textId="2B8DC13D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995EAF2" w14:textId="656BAEAA" w:rsidR="000B21AD" w:rsidRPr="00BF1FED" w:rsidRDefault="00AF7AFF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E3F6B" w:rsidRPr="00BF1FED" w14:paraId="77BBE675" w14:textId="77777777" w:rsidTr="00BF1FED">
        <w:trPr>
          <w:cantSplit/>
          <w:trHeight w:val="11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392938FC" w14:textId="52FFD33E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qualificações térmicas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D7BE68C" w14:textId="64E562B3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qualificações térmicas realizadas nos equipamentos das unidades, conforme cronograma definido em conformidade com as boas práticas e legislação vigente.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1548823F" w14:textId="35261ADA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qualificações térmicas realizados / Nº total de qualificações térmicas programadas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55B092E" w14:textId="77777777" w:rsidR="00A150F5" w:rsidRPr="00BF1FED" w:rsidRDefault="00A150F5" w:rsidP="00D01924">
            <w:pPr>
              <w:jc w:val="center"/>
              <w:rPr>
                <w:sz w:val="20"/>
                <w:szCs w:val="20"/>
              </w:rPr>
            </w:pPr>
          </w:p>
          <w:p w14:paraId="4186FF8C" w14:textId="77777777" w:rsidR="00A150F5" w:rsidRPr="00BF1FED" w:rsidRDefault="00A150F5" w:rsidP="00D01924">
            <w:pPr>
              <w:jc w:val="center"/>
              <w:rPr>
                <w:sz w:val="20"/>
                <w:szCs w:val="20"/>
              </w:rPr>
            </w:pPr>
          </w:p>
          <w:p w14:paraId="3A6CB06F" w14:textId="507C098B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  <w:p w14:paraId="4185E3CB" w14:textId="77777777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</w:p>
          <w:p w14:paraId="19B96841" w14:textId="4880BD2F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78E15662" w14:textId="6D8F8674" w:rsidR="000B21AD" w:rsidRPr="00BF1FED" w:rsidRDefault="00AF7AFF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E3F6B" w:rsidRPr="00BF1FED" w14:paraId="2EADE7DE" w14:textId="77777777" w:rsidTr="00BF1FED">
        <w:trPr>
          <w:cantSplit/>
          <w:trHeight w:val="11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53B3E3DB" w14:textId="3DE07AA1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lastRenderedPageBreak/>
              <w:t>Qualidade de Hemocomponentes</w:t>
            </w:r>
            <w:r w:rsidR="00966A07">
              <w:rPr>
                <w:sz w:val="20"/>
              </w:rPr>
              <w:t xml:space="preserve"> Produzidos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3739222C" w14:textId="77E119CB" w:rsidR="000B21AD" w:rsidRPr="00BF1FED" w:rsidRDefault="00702469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Consiste em apresentar um indicador para </w:t>
            </w:r>
            <w:r w:rsidR="005A4A58">
              <w:rPr>
                <w:sz w:val="20"/>
              </w:rPr>
              <w:t>o controlde de Qualidade geral dos hemocomponentes.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5E0D51E" w14:textId="66789E1E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Percentual de hemocomponentes avaliados x 100/pela meta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D5C9F4A" w14:textId="0E77F774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&gt;90%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2557A6FC" w14:textId="1B15582C" w:rsidR="000B21AD" w:rsidRPr="00BF1FED" w:rsidRDefault="00AF7AFF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99%</w:t>
            </w:r>
          </w:p>
        </w:tc>
      </w:tr>
      <w:tr w:rsidR="00583181" w14:paraId="408DB544" w14:textId="77777777" w:rsidTr="0009069A">
        <w:trPr>
          <w:trHeight w:val="287"/>
        </w:trPr>
        <w:tc>
          <w:tcPr>
            <w:tcW w:w="9753" w:type="dxa"/>
            <w:gridSpan w:val="5"/>
            <w:shd w:val="clear" w:color="auto" w:fill="943634" w:themeFill="accent2" w:themeFillShade="BF"/>
          </w:tcPr>
          <w:p w14:paraId="08E12679" w14:textId="77777777" w:rsidR="00583181" w:rsidRDefault="00583181" w:rsidP="00AD1A9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E181E39" w14:textId="22439A21" w:rsidR="00583181" w:rsidRDefault="00583181" w:rsidP="006A0C9A">
      <w:pPr>
        <w:rPr>
          <w:rFonts w:ascii="Arial"/>
          <w:sz w:val="8"/>
        </w:rPr>
      </w:pPr>
    </w:p>
    <w:p w14:paraId="132F4781" w14:textId="77777777" w:rsidR="00583181" w:rsidRPr="006A0C9A" w:rsidRDefault="00583181" w:rsidP="006A0C9A">
      <w:pPr>
        <w:rPr>
          <w:rFonts w:ascii="Arial"/>
          <w:sz w:val="8"/>
        </w:rPr>
      </w:pPr>
    </w:p>
    <w:p w14:paraId="6CF2BA46" w14:textId="73AEC74A" w:rsidR="006A0C9A" w:rsidRPr="006A0C9A" w:rsidRDefault="006A0C9A" w:rsidP="006A0C9A">
      <w:pPr>
        <w:rPr>
          <w:rFonts w:ascii="Arial"/>
          <w:sz w:val="8"/>
        </w:rPr>
      </w:pPr>
    </w:p>
    <w:p w14:paraId="737207F9" w14:textId="777EF0E7" w:rsidR="006A0C9A" w:rsidRPr="006A0C9A" w:rsidRDefault="006A0C9A" w:rsidP="006A0C9A">
      <w:pPr>
        <w:rPr>
          <w:rFonts w:ascii="Arial"/>
          <w:sz w:val="8"/>
        </w:rPr>
      </w:pPr>
    </w:p>
    <w:p w14:paraId="01EE497C" w14:textId="77777777" w:rsidR="006A0C9A" w:rsidRPr="006A0C9A" w:rsidRDefault="006A0C9A" w:rsidP="006A0C9A">
      <w:pPr>
        <w:rPr>
          <w:rFonts w:ascii="Arial"/>
          <w:sz w:val="8"/>
        </w:rPr>
      </w:pPr>
    </w:p>
    <w:p w14:paraId="03AE4264" w14:textId="77A9689C" w:rsidR="006A0C9A" w:rsidRPr="006A0C9A" w:rsidRDefault="006A0C9A" w:rsidP="006A0C9A">
      <w:pPr>
        <w:rPr>
          <w:rFonts w:ascii="Arial"/>
          <w:sz w:val="8"/>
        </w:rPr>
      </w:pPr>
    </w:p>
    <w:p w14:paraId="326A87E6" w14:textId="757F5D04" w:rsidR="00E85137" w:rsidRPr="00E85137" w:rsidRDefault="006A0C9A" w:rsidP="00E85137">
      <w:pPr>
        <w:pStyle w:val="PargrafodaLista"/>
        <w:numPr>
          <w:ilvl w:val="0"/>
          <w:numId w:val="7"/>
        </w:numPr>
        <w:tabs>
          <w:tab w:val="left" w:pos="655"/>
        </w:tabs>
        <w:spacing w:before="94"/>
        <w:rPr>
          <w:b/>
          <w:sz w:val="21"/>
        </w:rPr>
      </w:pPr>
      <w:r w:rsidRPr="00E85137">
        <w:rPr>
          <w:b/>
          <w:sz w:val="21"/>
        </w:rPr>
        <w:t>RECURSOS HUMANOS</w:t>
      </w:r>
    </w:p>
    <w:p w14:paraId="72D5A090" w14:textId="48D8FE18" w:rsidR="00E85137" w:rsidRPr="00E85137" w:rsidRDefault="00E85137" w:rsidP="00E85137"/>
    <w:p w14:paraId="57FEEF15" w14:textId="7E4F8EBD" w:rsidR="00E85137" w:rsidRPr="00E85137" w:rsidRDefault="0049715C" w:rsidP="00E85137"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2C84C2EF" wp14:editId="748CA4C2">
                <wp:simplePos x="0" y="0"/>
                <wp:positionH relativeFrom="column">
                  <wp:posOffset>3779520</wp:posOffset>
                </wp:positionH>
                <wp:positionV relativeFrom="paragraph">
                  <wp:posOffset>19050</wp:posOffset>
                </wp:positionV>
                <wp:extent cx="2811780" cy="1964055"/>
                <wp:effectExtent l="0" t="0" r="26670" b="17145"/>
                <wp:wrapNone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6405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AD1A93" w:rsidRPr="00BF32F7" w:rsidRDefault="00AD1A93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AD1A93" w:rsidRPr="00BF32F7" w:rsidRDefault="00AD1A93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21A428B3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675AA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38D5BC12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9837EF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5</w:t>
                              </w:r>
                              <w:r w:rsidR="00573BF9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49B43D92" w:rsidR="00AD1A93" w:rsidRDefault="006240BF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7</w:t>
                              </w:r>
                              <w:r w:rsidR="00675AA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4C2EF" id="Group 87" o:spid="_x0000_s1028" style="position:absolute;margin-left:297.6pt;margin-top:1.5pt;width:221.4pt;height:154.65pt;z-index:252221440;mso-height-relative:margin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9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2" o:title=""/>
                </v:shape>
                <v:shape id="AutoShape 104" o:spid="_x0000_s1030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31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 stroked="t">
                  <v:imagedata r:id="rId23" o:title=""/>
                </v:shape>
                <v:shape id="Picture 102" o:spid="_x0000_s1032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 stroked="t">
                  <v:imagedata r:id="rId24" o:title=""/>
                </v:shape>
                <v:shape id="Picture 101" o:spid="_x0000_s1033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 stroked="t">
                  <v:imagedata r:id="rId25" o:title=""/>
                </v:shape>
                <v:shape id="AutoShape 100" o:spid="_x0000_s1034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35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AD1A93" w:rsidRPr="00BF32F7" w:rsidRDefault="00AD1A93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AD1A93" w:rsidRPr="00BF32F7" w:rsidRDefault="00AD1A93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36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37" type="#_x0000_t202" style="position:absolute;left:358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21A428B3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675AA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29</w:t>
                        </w:r>
                      </w:p>
                    </w:txbxContent>
                  </v:textbox>
                </v:shape>
                <v:shape id="Text Box 96" o:spid="_x0000_s1038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AD1A93" w:rsidRDefault="00AD1A93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39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38D5BC12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9837EF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5</w:t>
                        </w:r>
                        <w:r w:rsidR="00573BF9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4" o:spid="_x0000_s1040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41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49B43D92" w:rsidR="00AD1A93" w:rsidRDefault="006240BF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7</w:t>
                        </w:r>
                        <w:r w:rsidR="00675AA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92" o:spid="_x0000_s1042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43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44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45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46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0C9A"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3CC4C2A3" wp14:editId="706887D1">
                <wp:simplePos x="0" y="0"/>
                <wp:positionH relativeFrom="column">
                  <wp:posOffset>454025</wp:posOffset>
                </wp:positionH>
                <wp:positionV relativeFrom="paragraph">
                  <wp:posOffset>100965</wp:posOffset>
                </wp:positionV>
                <wp:extent cx="2697480" cy="1939290"/>
                <wp:effectExtent l="0" t="0" r="26670" b="22860"/>
                <wp:wrapNone/>
                <wp:docPr id="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4664F" w14:textId="77777777" w:rsidR="00AD1A93" w:rsidRPr="00BF32F7" w:rsidRDefault="00AD1A93" w:rsidP="006A0C9A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49C5D4B7" w14:textId="77777777" w:rsidR="00AD1A93" w:rsidRPr="00BF32F7" w:rsidRDefault="00AD1A93" w:rsidP="006A0C9A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5F8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78DD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689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F171" w14:textId="1CEE845B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9837EF">
                                <w:rPr>
                                  <w:rFonts w:ascii="Carlito"/>
                                  <w:b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FBD5F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5941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E2BFE" w14:textId="77777777" w:rsidR="00AD1A93" w:rsidRDefault="00AD1A93" w:rsidP="006A0C9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14209" w14:textId="77777777" w:rsidR="00AD1A93" w:rsidRDefault="00AD1A93" w:rsidP="006A0C9A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4C2A3" id="Group 106" o:spid="_x0000_s1047" style="position:absolute;margin-left:35.75pt;margin-top:7.95pt;width:212.4pt;height:152.7pt;z-index:252220416;mso-width-relative:margin;mso-height-relative:margin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">
                <v:shape id="Picture 123" o:spid="_x0000_s1048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">
                  <v:imagedata r:id="rId28" o:title=""/>
                </v:shape>
                <v:shape id="AutoShape 122" o:spid="_x0000_s1049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0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">
                  <v:imagedata r:id="rId29" o:title=""/>
                </v:shape>
                <v:shape id="AutoShape 120" o:spid="_x0000_s1051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2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3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4BxQAAANsAAAAPAAAAZHJzL2Rvd25yZXYueG1sRI9Ba8JA&#10;FITvgv9heUJvZmMF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CKAs4BxQAAANsAAAAP&#10;AAAAAAAAAAAAAAAAAAcCAABkcnMvZG93bnJldi54bWxQSwUGAAAAAAMAAwC3AAAA+QIAAAAA&#10;" filled="f" strokecolor="#d9d9d9"/>
                <v:shape id="Text Box 117" o:spid="_x0000_s1054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EB4664F" w14:textId="77777777" w:rsidR="00AD1A93" w:rsidRPr="00BF32F7" w:rsidRDefault="00AD1A93" w:rsidP="006A0C9A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49C5D4B7" w14:textId="77777777" w:rsidR="00AD1A93" w:rsidRPr="00BF32F7" w:rsidRDefault="00AD1A93" w:rsidP="006A0C9A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5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7E5F8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56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C2378DD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57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AA7689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58" type="#_x0000_t202" style="position:absolute;left:2790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0A2F171" w14:textId="1CEE845B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9837EF">
                          <w:rPr>
                            <w:rFonts w:ascii="Carlito"/>
                            <w:b/>
                            <w:sz w:val="16"/>
                          </w:rPr>
                          <w:t>60</w:t>
                        </w:r>
                      </w:p>
                    </w:txbxContent>
                  </v:textbox>
                </v:shape>
                <v:shape id="Text Box 112" o:spid="_x0000_s1059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8FBD5F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60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DEA5941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61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78E2BFE" w14:textId="77777777" w:rsidR="00AD1A93" w:rsidRDefault="00AD1A93" w:rsidP="006A0C9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2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0414209" w14:textId="77777777" w:rsidR="00AD1A93" w:rsidRDefault="00AD1A93" w:rsidP="006A0C9A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3696CD" w14:textId="31423F4A" w:rsidR="00E85137" w:rsidRPr="00E85137" w:rsidRDefault="00E85137" w:rsidP="00E85137"/>
    <w:p w14:paraId="1217BAD7" w14:textId="0253BD58" w:rsidR="00E85137" w:rsidRPr="00E85137" w:rsidRDefault="00E85137" w:rsidP="00E85137"/>
    <w:p w14:paraId="27B0879E" w14:textId="52FDC27A" w:rsidR="00E85137" w:rsidRPr="00E85137" w:rsidRDefault="00E85137" w:rsidP="00E85137"/>
    <w:p w14:paraId="167104F4" w14:textId="54E97BF0" w:rsidR="00E85137" w:rsidRPr="00E85137" w:rsidRDefault="00E85137" w:rsidP="00E85137"/>
    <w:p w14:paraId="55B3D499" w14:textId="77777777" w:rsidR="00E85137" w:rsidRPr="00E85137" w:rsidRDefault="00E85137" w:rsidP="00E85137"/>
    <w:p w14:paraId="003C2155" w14:textId="77777777" w:rsidR="00E85137" w:rsidRPr="00E85137" w:rsidRDefault="00E85137" w:rsidP="00E85137"/>
    <w:p w14:paraId="6D880259" w14:textId="2D409911" w:rsidR="00E85137" w:rsidRPr="00E85137" w:rsidRDefault="00E85137" w:rsidP="00E85137"/>
    <w:p w14:paraId="4335EF77" w14:textId="59B707C0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F7625F6" wp14:editId="208B2C85">
                <wp:simplePos x="0" y="0"/>
                <wp:positionH relativeFrom="column">
                  <wp:posOffset>1790700</wp:posOffset>
                </wp:positionH>
                <wp:positionV relativeFrom="paragraph">
                  <wp:posOffset>95885</wp:posOffset>
                </wp:positionV>
                <wp:extent cx="226060" cy="158750"/>
                <wp:effectExtent l="0" t="0" r="0" b="0"/>
                <wp:wrapNone/>
                <wp:docPr id="7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D09A" w14:textId="291BC554" w:rsidR="00AD1A93" w:rsidRDefault="001E4FB9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7</w:t>
                            </w:r>
                            <w:r w:rsidR="009837EF">
                              <w:rPr>
                                <w:rFonts w:ascii="Carlito"/>
                                <w:b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625F6" id="Text Box 113" o:spid="_x0000_s1063" type="#_x0000_t202" style="position:absolute;margin-left:141pt;margin-top:7.55pt;width:17.8pt;height:12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kC2gEAAJgDAAAOAAAAZHJzL2Uyb0RvYy54bWysU9tu2zAMfR+wfxD0vtjJ0Kww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" filled="f" stroked="f">
                <v:textbox inset="0,0,0,0">
                  <w:txbxContent>
                    <w:p w14:paraId="64E7D09A" w14:textId="291BC554" w:rsidR="00AD1A93" w:rsidRDefault="001E4FB9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7</w:t>
                      </w:r>
                      <w:r w:rsidR="009837EF">
                        <w:rPr>
                          <w:rFonts w:ascii="Carlito"/>
                          <w:b/>
                          <w:sz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6B9E96D6" w14:textId="2063E3BA" w:rsidR="00E85137" w:rsidRPr="00E85137" w:rsidRDefault="00E85137" w:rsidP="00E85137"/>
    <w:p w14:paraId="2891B1A9" w14:textId="744BA416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5BE7DDF" wp14:editId="5E63B40C">
                <wp:simplePos x="0" y="0"/>
                <wp:positionH relativeFrom="column">
                  <wp:posOffset>2647950</wp:posOffset>
                </wp:positionH>
                <wp:positionV relativeFrom="paragraph">
                  <wp:posOffset>12065</wp:posOffset>
                </wp:positionV>
                <wp:extent cx="226060" cy="158750"/>
                <wp:effectExtent l="0" t="0" r="0" b="0"/>
                <wp:wrapNone/>
                <wp:docPr id="7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1BF9" w14:textId="2DBC4AF3" w:rsidR="00AD1A93" w:rsidRDefault="00AD1A9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3</w:t>
                            </w:r>
                            <w:r w:rsidR="00675AAB">
                              <w:rPr>
                                <w:rFonts w:ascii="Carlito"/>
                                <w:b/>
                                <w:sz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E7DDF" id="_x0000_s1064" type="#_x0000_t202" style="position:absolute;margin-left:208.5pt;margin-top:.95pt;width:17.8pt;height:12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xx2gEAAJgDAAAOAAAAZHJzL2Uyb0RvYy54bWysU9tu2zAMfR+wfxD0vtgJ1qww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" filled="f" stroked="f">
                <v:textbox inset="0,0,0,0">
                  <w:txbxContent>
                    <w:p w14:paraId="6FD01BF9" w14:textId="2DBC4AF3" w:rsidR="00AD1A93" w:rsidRDefault="00AD1A9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3</w:t>
                      </w:r>
                      <w:r w:rsidR="00675AAB">
                        <w:rPr>
                          <w:rFonts w:ascii="Carlito"/>
                          <w:b/>
                          <w:sz w:val="16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</w:p>
    <w:p w14:paraId="1A57511F" w14:textId="77777777" w:rsidR="00E85137" w:rsidRPr="00E85137" w:rsidRDefault="00E85137" w:rsidP="00E85137"/>
    <w:p w14:paraId="5DFD3F8A" w14:textId="46D07080" w:rsidR="00E85137" w:rsidRPr="00E85137" w:rsidRDefault="00E85137" w:rsidP="00E85137"/>
    <w:p w14:paraId="3422AB5F" w14:textId="2A3150F9" w:rsidR="00E85137" w:rsidRDefault="00E85137" w:rsidP="00E85137">
      <w:pPr>
        <w:rPr>
          <w:rFonts w:ascii="Arial" w:eastAsia="Arial" w:hAnsi="Arial" w:cs="Arial"/>
          <w:b/>
          <w:sz w:val="21"/>
        </w:rPr>
      </w:pPr>
    </w:p>
    <w:p w14:paraId="6D83A6AD" w14:textId="19FBC848" w:rsidR="00E85137" w:rsidRPr="00E85137" w:rsidRDefault="00E85137" w:rsidP="00E85137">
      <w:pPr>
        <w:pStyle w:val="PargrafodaLista"/>
        <w:numPr>
          <w:ilvl w:val="0"/>
          <w:numId w:val="7"/>
        </w:numPr>
        <w:tabs>
          <w:tab w:val="left" w:pos="655"/>
        </w:tabs>
        <w:rPr>
          <w:b/>
          <w:sz w:val="21"/>
        </w:rPr>
      </w:pPr>
      <w:r w:rsidRPr="00E85137">
        <w:rPr>
          <w:b/>
          <w:sz w:val="21"/>
        </w:rPr>
        <w:t>CAMPANHAS</w:t>
      </w:r>
      <w:r w:rsidRPr="00E85137">
        <w:rPr>
          <w:b/>
          <w:spacing w:val="-4"/>
          <w:sz w:val="21"/>
        </w:rPr>
        <w:t xml:space="preserve"> </w:t>
      </w:r>
      <w:r w:rsidRPr="00E85137">
        <w:rPr>
          <w:b/>
          <w:sz w:val="21"/>
        </w:rPr>
        <w:t>EXTERNAS</w:t>
      </w:r>
    </w:p>
    <w:p w14:paraId="15B24F1D" w14:textId="43EBCB2B" w:rsidR="00E85137" w:rsidRPr="00E85137" w:rsidRDefault="00E85137" w:rsidP="00E85137"/>
    <w:p w14:paraId="150C36C4" w14:textId="77777777" w:rsidR="00E85137" w:rsidRPr="00E85137" w:rsidRDefault="00E85137" w:rsidP="00E85137"/>
    <w:p w14:paraId="6E08F062" w14:textId="6F2D6D89" w:rsidR="00E85137" w:rsidRDefault="00E85137" w:rsidP="00E85137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  <w:r>
        <w:rPr>
          <w:rFonts w:ascii="Arial" w:eastAsia="Arial" w:hAnsi="Arial" w:cs="Arial"/>
          <w:b/>
          <w:sz w:val="21"/>
        </w:rPr>
        <w:tab/>
      </w: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85137" w14:paraId="1B9A13EB" w14:textId="77777777" w:rsidTr="009D6261">
        <w:trPr>
          <w:trHeight w:val="706"/>
        </w:trPr>
        <w:tc>
          <w:tcPr>
            <w:tcW w:w="9797" w:type="dxa"/>
            <w:gridSpan w:val="5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943634" w:themeFill="accent2" w:themeFillShade="BF"/>
          </w:tcPr>
          <w:p w14:paraId="67FACD12" w14:textId="632DB489" w:rsidR="00E85137" w:rsidRDefault="00E85137" w:rsidP="00AD1A93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 w:rsidRPr="00A75C76">
              <w:rPr>
                <w:b/>
                <w:color w:val="FFFFFF" w:themeColor="background1"/>
              </w:rPr>
              <w:t xml:space="preserve">Campanhas Externas </w:t>
            </w:r>
            <w:r w:rsidRPr="00A75C76">
              <w:rPr>
                <w:rFonts w:ascii="Arial" w:hAnsi="Arial"/>
                <w:b/>
                <w:color w:val="FFFFFF" w:themeColor="background1"/>
              </w:rPr>
              <w:t>–</w:t>
            </w:r>
            <w:r w:rsidRPr="00A75C76">
              <w:rPr>
                <w:b/>
                <w:color w:val="FFFFFF" w:themeColor="background1"/>
              </w:rPr>
              <w:t xml:space="preserve"> </w:t>
            </w:r>
            <w:r w:rsidR="009837EF">
              <w:rPr>
                <w:b/>
                <w:color w:val="FFFFFF" w:themeColor="background1"/>
              </w:rPr>
              <w:t>Setembro</w:t>
            </w:r>
            <w:r w:rsidRPr="00A75C76">
              <w:rPr>
                <w:b/>
                <w:color w:val="FFFFFF" w:themeColor="background1"/>
              </w:rPr>
              <w:t xml:space="preserve"> de 202</w:t>
            </w:r>
            <w:r w:rsidR="004866A9">
              <w:rPr>
                <w:b/>
                <w:color w:val="FFFFFF" w:themeColor="background1"/>
              </w:rPr>
              <w:t>3</w:t>
            </w:r>
            <w:r w:rsidRPr="00A75C76">
              <w:rPr>
                <w:b/>
                <w:color w:val="FFFFFF" w:themeColor="background1"/>
              </w:rPr>
              <w:t xml:space="preserve"> Coleta externa representou </w:t>
            </w:r>
            <w:r w:rsidR="00BD5874">
              <w:rPr>
                <w:b/>
                <w:color w:val="FFFFFF" w:themeColor="background1"/>
              </w:rPr>
              <w:t>1</w:t>
            </w:r>
            <w:r w:rsidR="000535D4">
              <w:rPr>
                <w:b/>
                <w:color w:val="FFFFFF" w:themeColor="background1"/>
              </w:rPr>
              <w:t>4</w:t>
            </w:r>
            <w:r w:rsidRPr="00A75C76">
              <w:rPr>
                <w:b/>
                <w:color w:val="FFFFFF" w:themeColor="background1"/>
              </w:rPr>
              <w:t>% das coletas no                                      total da Rede Hemo</w:t>
            </w:r>
          </w:p>
        </w:tc>
      </w:tr>
      <w:tr w:rsidR="00E85137" w14:paraId="7E937AE5" w14:textId="77777777" w:rsidTr="009D6261">
        <w:trPr>
          <w:trHeight w:val="467"/>
        </w:trPr>
        <w:tc>
          <w:tcPr>
            <w:tcW w:w="205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00FAD2D3" w14:textId="77777777" w:rsidR="00E85137" w:rsidRDefault="00E85137" w:rsidP="00AD1A9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3176A1D3" w14:textId="4800D5A8" w:rsidR="00E85137" w:rsidRDefault="00E85137" w:rsidP="00AD1A93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F2AE5D5" w14:textId="1F63ACF6" w:rsidR="00E85137" w:rsidRDefault="00E85137" w:rsidP="00AD1A93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1BBFFAFA" w14:textId="77777777" w:rsidR="00E85137" w:rsidRDefault="00E85137" w:rsidP="00AD1A93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F0C1BCE" w14:textId="77777777" w:rsidR="00E85137" w:rsidRDefault="00E85137" w:rsidP="00AD1A93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85137" w14:paraId="4CA399B1" w14:textId="77777777" w:rsidTr="009D6261">
        <w:trPr>
          <w:trHeight w:val="422"/>
        </w:trPr>
        <w:tc>
          <w:tcPr>
            <w:tcW w:w="205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7ADEAF91" w14:textId="77777777" w:rsidR="00E85137" w:rsidRDefault="00E85137" w:rsidP="00AD1A93">
            <w:pPr>
              <w:pStyle w:val="TableParagraph"/>
              <w:spacing w:before="82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4C024663" w14:textId="5220CB34" w:rsidR="00E85137" w:rsidRPr="005950DB" w:rsidRDefault="000535D4" w:rsidP="00AD1A93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809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0E530F6C" w14:textId="6A99BFBE" w:rsidR="00E85137" w:rsidRPr="005950DB" w:rsidRDefault="000535D4" w:rsidP="00AD1A93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610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3835257" w14:textId="18EE8456" w:rsidR="00E85137" w:rsidRPr="005950DB" w:rsidRDefault="000535D4" w:rsidP="00AD1A93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199</w:t>
            </w:r>
          </w:p>
        </w:tc>
        <w:tc>
          <w:tcPr>
            <w:tcW w:w="17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7FFA9E9B" w14:textId="6DC89F63" w:rsidR="00E85137" w:rsidRPr="005950DB" w:rsidRDefault="000535D4" w:rsidP="00AD1A93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217</w:t>
            </w:r>
          </w:p>
        </w:tc>
      </w:tr>
      <w:tr w:rsidR="00A75C76" w14:paraId="1F5CA658" w14:textId="77777777" w:rsidTr="009D6261">
        <w:trPr>
          <w:trHeight w:val="77"/>
        </w:trPr>
        <w:tc>
          <w:tcPr>
            <w:tcW w:w="9797" w:type="dxa"/>
            <w:gridSpan w:val="5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943634" w:themeFill="accent2" w:themeFillShade="BF"/>
          </w:tcPr>
          <w:p w14:paraId="053362A9" w14:textId="5D71A725" w:rsidR="00A75C76" w:rsidRDefault="00A75C76" w:rsidP="00AD1A93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</w:p>
        </w:tc>
      </w:tr>
    </w:tbl>
    <w:p w14:paraId="0F2AB6E2" w14:textId="58FEC0E7" w:rsidR="00E85137" w:rsidRDefault="00E85137" w:rsidP="00E85137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</w:p>
    <w:p w14:paraId="55237EFD" w14:textId="5C2C165D" w:rsidR="00953CCD" w:rsidRPr="00953CCD" w:rsidRDefault="00953CCD" w:rsidP="00953CCD"/>
    <w:p w14:paraId="162548C4" w14:textId="06A41D0E" w:rsidR="00953CCD" w:rsidRDefault="00457605" w:rsidP="00953CCD">
      <w:r>
        <w:rPr>
          <w:noProof/>
        </w:rPr>
        <w:drawing>
          <wp:anchor distT="0" distB="0" distL="114300" distR="114300" simplePos="0" relativeHeight="252470272" behindDoc="0" locked="0" layoutInCell="1" allowOverlap="1" wp14:anchorId="090CC794" wp14:editId="42D6A6FE">
            <wp:simplePos x="0" y="0"/>
            <wp:positionH relativeFrom="page">
              <wp:posOffset>819150</wp:posOffset>
            </wp:positionH>
            <wp:positionV relativeFrom="paragraph">
              <wp:posOffset>111760</wp:posOffset>
            </wp:positionV>
            <wp:extent cx="2509520" cy="2495550"/>
            <wp:effectExtent l="19050" t="19050" r="24130" b="1905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2" b="2983"/>
                    <a:stretch/>
                  </pic:blipFill>
                  <pic:spPr bwMode="auto">
                    <a:xfrm>
                      <a:off x="0" y="0"/>
                      <a:ext cx="2509520" cy="2495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C0504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E2D">
        <w:rPr>
          <w:noProof/>
        </w:rPr>
        <w:drawing>
          <wp:anchor distT="0" distB="0" distL="114300" distR="114300" simplePos="0" relativeHeight="252469248" behindDoc="0" locked="0" layoutInCell="1" allowOverlap="1" wp14:anchorId="68D80EED" wp14:editId="60FB5BC8">
            <wp:simplePos x="0" y="0"/>
            <wp:positionH relativeFrom="margin">
              <wp:posOffset>4161790</wp:posOffset>
            </wp:positionH>
            <wp:positionV relativeFrom="paragraph">
              <wp:posOffset>82555</wp:posOffset>
            </wp:positionV>
            <wp:extent cx="2466345" cy="2495550"/>
            <wp:effectExtent l="19050" t="19050" r="10160" b="1905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5" cy="24955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A30C3" w14:textId="5356A5B4" w:rsidR="00210A76" w:rsidRDefault="00210A76" w:rsidP="00953CCD"/>
    <w:p w14:paraId="32B532B3" w14:textId="32C6A71C" w:rsidR="00210A76" w:rsidRDefault="00210A76" w:rsidP="00953CCD"/>
    <w:p w14:paraId="3BF28680" w14:textId="0534FC16" w:rsidR="00210A76" w:rsidRDefault="00210A76" w:rsidP="00953CCD"/>
    <w:p w14:paraId="4D630F01" w14:textId="46ACBE91" w:rsidR="00210A76" w:rsidRDefault="00210A76" w:rsidP="00953CCD"/>
    <w:p w14:paraId="72DB213B" w14:textId="04BB9AC2" w:rsidR="00210A76" w:rsidRDefault="00210A76" w:rsidP="00953CCD"/>
    <w:p w14:paraId="44B8BF57" w14:textId="5436DC8B" w:rsidR="00210A76" w:rsidRDefault="00210A76" w:rsidP="00953CCD"/>
    <w:p w14:paraId="2736EA5B" w14:textId="3198847D" w:rsidR="00210A76" w:rsidRDefault="00210A76" w:rsidP="00953CCD"/>
    <w:p w14:paraId="47C38C87" w14:textId="33F2ED4A" w:rsidR="00210A76" w:rsidRDefault="00210A76" w:rsidP="00953CCD"/>
    <w:p w14:paraId="0985F173" w14:textId="40BAA4E7" w:rsidR="00210A76" w:rsidRDefault="00210A76" w:rsidP="00953CCD"/>
    <w:p w14:paraId="1228BF8E" w14:textId="2B9EB865" w:rsidR="00210A76" w:rsidRDefault="00210A76" w:rsidP="00953CCD"/>
    <w:p w14:paraId="5CBDFA0C" w14:textId="7F2E8D79" w:rsidR="00210A76" w:rsidRDefault="00210A76" w:rsidP="00953CCD"/>
    <w:p w14:paraId="37F66979" w14:textId="7B76F2D8" w:rsidR="00210A76" w:rsidRDefault="00210A76" w:rsidP="00953CCD"/>
    <w:p w14:paraId="3EB525EC" w14:textId="467CB5EA" w:rsidR="00210A76" w:rsidRDefault="00210A76" w:rsidP="00953CCD"/>
    <w:p w14:paraId="395BA10F" w14:textId="0B3E8821" w:rsidR="00210A76" w:rsidRDefault="00210A76" w:rsidP="00953CCD"/>
    <w:p w14:paraId="78F91EFE" w14:textId="082701A5" w:rsidR="00210A76" w:rsidRDefault="00210A76" w:rsidP="00953CCD"/>
    <w:p w14:paraId="5B76C4B9" w14:textId="7665C65E" w:rsidR="00210A76" w:rsidRDefault="00210A76" w:rsidP="00953CCD"/>
    <w:p w14:paraId="71ECDAFE" w14:textId="29F02F69" w:rsidR="00CA5C09" w:rsidRDefault="00CA5C09" w:rsidP="00953CCD">
      <w:pPr>
        <w:tabs>
          <w:tab w:val="left" w:pos="2160"/>
        </w:tabs>
      </w:pPr>
    </w:p>
    <w:p w14:paraId="7E57992C" w14:textId="019C1883" w:rsidR="0008090B" w:rsidRDefault="0008090B" w:rsidP="00953CCD">
      <w:pPr>
        <w:tabs>
          <w:tab w:val="left" w:pos="2160"/>
        </w:tabs>
      </w:pPr>
    </w:p>
    <w:p w14:paraId="5C64FFE0" w14:textId="29B92D9D" w:rsidR="0008090B" w:rsidRDefault="0008090B" w:rsidP="00953CCD">
      <w:pPr>
        <w:tabs>
          <w:tab w:val="left" w:pos="2160"/>
        </w:tabs>
      </w:pPr>
    </w:p>
    <w:p w14:paraId="0396BADE" w14:textId="488B9956" w:rsidR="00CA5C09" w:rsidRDefault="00CA5C09" w:rsidP="00953CCD">
      <w:pPr>
        <w:tabs>
          <w:tab w:val="left" w:pos="2160"/>
        </w:tabs>
      </w:pPr>
    </w:p>
    <w:p w14:paraId="2E86450C" w14:textId="77777777" w:rsidR="00CA5C09" w:rsidRDefault="00CA5C09" w:rsidP="00953CCD">
      <w:pPr>
        <w:tabs>
          <w:tab w:val="left" w:pos="2160"/>
        </w:tabs>
      </w:pPr>
    </w:p>
    <w:p w14:paraId="3238FC43" w14:textId="37DB6C52" w:rsidR="00EE3175" w:rsidRPr="00953CCD" w:rsidRDefault="0088682B" w:rsidP="00953CCD">
      <w:pPr>
        <w:pStyle w:val="PargrafodaLista"/>
        <w:numPr>
          <w:ilvl w:val="0"/>
          <w:numId w:val="7"/>
        </w:numPr>
        <w:rPr>
          <w:b/>
          <w:sz w:val="21"/>
        </w:rPr>
      </w:pPr>
      <w:r>
        <w:rPr>
          <w:b/>
          <w:sz w:val="21"/>
        </w:rPr>
        <w:lastRenderedPageBreak/>
        <w:t>ATENÇÃO AO USUÁRIO</w:t>
      </w: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254C1933" w14:textId="501CBD37" w:rsidR="00EE3175" w:rsidRPr="004F0670" w:rsidRDefault="00F535A2" w:rsidP="00CA5C09">
      <w:pPr>
        <w:spacing w:line="276" w:lineRule="auto"/>
        <w:ind w:left="709" w:right="524"/>
        <w:jc w:val="both"/>
        <w:rPr>
          <w:rFonts w:ascii="Arial" w:hAnsi="Arial"/>
          <w:sz w:val="21"/>
        </w:rPr>
      </w:pPr>
      <w:r>
        <w:rPr>
          <w:rFonts w:ascii="Arial" w:hAnsi="Arial"/>
          <w:sz w:val="21"/>
        </w:rPr>
        <w:t>O</w:t>
      </w:r>
      <w:r w:rsidR="0088682B">
        <w:rPr>
          <w:rFonts w:ascii="Arial" w:hAnsi="Arial"/>
          <w:sz w:val="21"/>
        </w:rPr>
        <w:t>s indicadores relacionados</w:t>
      </w:r>
      <w:r w:rsidR="007F60FF">
        <w:rPr>
          <w:rFonts w:ascii="Arial" w:hAnsi="Arial"/>
          <w:sz w:val="21"/>
        </w:rPr>
        <w:t xml:space="preserve"> a Ouvidoria e </w:t>
      </w:r>
      <w:r w:rsidR="006C286A">
        <w:rPr>
          <w:rFonts w:ascii="Arial" w:hAnsi="Arial"/>
          <w:sz w:val="21"/>
        </w:rPr>
        <w:t xml:space="preserve">Pesquisa de </w:t>
      </w:r>
      <w:r w:rsidR="007F60FF">
        <w:rPr>
          <w:rFonts w:ascii="Arial" w:hAnsi="Arial"/>
          <w:sz w:val="21"/>
        </w:rPr>
        <w:t>Satisfação estão dentre as metas de atenção ao usuário no qual  a pesquisa de satisfação destina-se á avaliação da percepção de qualidade de serviço pelos doadores , pacientes ou acompanhantes e a resolução de queixas o conjunto de ações geradas por uma queixa no sentido de soluciona-la e que possa ser encaminhada ao seu autor como resposta ou esclarecimento ao problema apresentado.</w:t>
      </w:r>
    </w:p>
    <w:p w14:paraId="736F8DE5" w14:textId="31C59501" w:rsidR="00EE3175" w:rsidRDefault="00EE3175">
      <w:pPr>
        <w:pStyle w:val="Corpodetexto"/>
        <w:rPr>
          <w:rFonts w:ascii="Arial"/>
          <w:sz w:val="20"/>
        </w:rPr>
      </w:pPr>
    </w:p>
    <w:p w14:paraId="19A37844" w14:textId="07C632D3" w:rsidR="00EE3175" w:rsidRDefault="004D4D5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3EE9658" wp14:editId="4C867257">
                <wp:simplePos x="0" y="0"/>
                <wp:positionH relativeFrom="column">
                  <wp:posOffset>5610225</wp:posOffset>
                </wp:positionH>
                <wp:positionV relativeFrom="paragraph">
                  <wp:posOffset>81915</wp:posOffset>
                </wp:positionV>
                <wp:extent cx="914400" cy="228600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1C8053" w14:textId="3D34CB8B" w:rsidR="00FE4C23" w:rsidRPr="00C61574" w:rsidRDefault="004D4D51" w:rsidP="00FE4C2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D817F3" w:rsidRPr="00C6157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E9658" id="Caixa de Texto 9" o:spid="_x0000_s1065" type="#_x0000_t202" style="position:absolute;margin-left:441.75pt;margin-top:6.45pt;width:1in;height:18pt;z-index:252240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" filled="f" stroked="f">
                <v:textbox>
                  <w:txbxContent>
                    <w:p w14:paraId="321C8053" w14:textId="3D34CB8B" w:rsidR="00FE4C23" w:rsidRPr="00C61574" w:rsidRDefault="004D4D51" w:rsidP="00FE4C2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D817F3" w:rsidRPr="00C6157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1560"/>
        <w:gridCol w:w="2126"/>
      </w:tblGrid>
      <w:tr w:rsidR="00FE4C23" w14:paraId="37DF7065" w14:textId="37028ABE" w:rsidTr="00CA5C09">
        <w:trPr>
          <w:trHeight w:val="214"/>
        </w:trPr>
        <w:tc>
          <w:tcPr>
            <w:tcW w:w="6095" w:type="dxa"/>
            <w:shd w:val="clear" w:color="auto" w:fill="943634" w:themeFill="accent2" w:themeFillShade="BF"/>
          </w:tcPr>
          <w:p w14:paraId="2F4975BD" w14:textId="74286ECA" w:rsidR="00FE4C23" w:rsidRPr="00A25587" w:rsidRDefault="00FE4C23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1560" w:type="dxa"/>
            <w:shd w:val="clear" w:color="auto" w:fill="943634" w:themeFill="accent2" w:themeFillShade="BF"/>
          </w:tcPr>
          <w:p w14:paraId="30368D82" w14:textId="62305248" w:rsidR="00FE4C23" w:rsidRPr="00A25587" w:rsidRDefault="00FE4C23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  <w:tc>
          <w:tcPr>
            <w:tcW w:w="2126" w:type="dxa"/>
            <w:shd w:val="clear" w:color="auto" w:fill="943634" w:themeFill="accent2" w:themeFillShade="BF"/>
          </w:tcPr>
          <w:p w14:paraId="77916BF1" w14:textId="7B6729EB" w:rsidR="00FE4C23" w:rsidRPr="00A25587" w:rsidRDefault="00FE4C23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FE4C23" w14:paraId="51D2FB74" w14:textId="20E70359" w:rsidTr="00CA5C09">
        <w:trPr>
          <w:trHeight w:val="432"/>
        </w:trPr>
        <w:tc>
          <w:tcPr>
            <w:tcW w:w="6095" w:type="dxa"/>
          </w:tcPr>
          <w:p w14:paraId="7F00D884" w14:textId="5998863E" w:rsidR="00FE4C23" w:rsidRPr="00C61574" w:rsidRDefault="001617C8" w:rsidP="004D4D51">
            <w:pPr>
              <w:pStyle w:val="TableParagraph"/>
              <w:spacing w:before="2"/>
              <w:ind w:right="458"/>
              <w:jc w:val="left"/>
              <w:rPr>
                <w:rFonts w:ascii="Arial" w:hAnsi="Arial" w:cs="Arial"/>
                <w:sz w:val="20"/>
              </w:rPr>
            </w:pPr>
            <w:r w:rsidRPr="00C61574">
              <w:rPr>
                <w:rFonts w:ascii="Arial" w:hAnsi="Arial" w:cs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B034377" wp14:editId="732E9F61">
                      <wp:simplePos x="0" y="0"/>
                      <wp:positionH relativeFrom="column">
                        <wp:posOffset>1586230</wp:posOffset>
                      </wp:positionH>
                      <wp:positionV relativeFrom="paragraph">
                        <wp:posOffset>-190500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2BB622F2" w:rsidR="00FE4C23" w:rsidRPr="00C61574" w:rsidRDefault="00FE4C23" w:rsidP="005B034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6157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Perfil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66" type="#_x0000_t202" style="position:absolute;margin-left:124.9pt;margin-top:-15pt;width:1in;height:18pt;z-index:252234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" filled="f" stroked="f">
                      <v:textbox>
                        <w:txbxContent>
                          <w:p w14:paraId="52787E50" w14:textId="2BB622F2" w:rsidR="00FE4C23" w:rsidRPr="00C61574" w:rsidRDefault="00FE4C23" w:rsidP="005B034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6157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Perfil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4D51" w:rsidRPr="00C61574">
              <w:rPr>
                <w:rFonts w:ascii="Arial" w:hAnsi="Arial" w:cs="Arial"/>
                <w:sz w:val="20"/>
              </w:rPr>
              <w:t xml:space="preserve">                                          Resolução de queixas (ouvidoria)</w:t>
            </w:r>
          </w:p>
        </w:tc>
        <w:tc>
          <w:tcPr>
            <w:tcW w:w="1560" w:type="dxa"/>
            <w:vAlign w:val="center"/>
          </w:tcPr>
          <w:p w14:paraId="5E7F39A3" w14:textId="72D178B5" w:rsidR="00FE4C23" w:rsidRPr="00C61574" w:rsidRDefault="001617C8" w:rsidP="004D4D51">
            <w:pPr>
              <w:jc w:val="center"/>
              <w:rPr>
                <w:rFonts w:ascii="Arial" w:hAnsi="Arial" w:cs="Arial"/>
                <w:b/>
                <w:bCs/>
              </w:rPr>
            </w:pPr>
            <w:r w:rsidRPr="00C61574">
              <w:rPr>
                <w:rFonts w:ascii="Arial" w:hAnsi="Arial" w:cs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45903473" wp14:editId="6D6D3B4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-252730</wp:posOffset>
                      </wp:positionV>
                      <wp:extent cx="914400" cy="228600"/>
                      <wp:effectExtent l="0" t="0" r="0" b="0"/>
                      <wp:wrapNone/>
                      <wp:docPr id="6" name="Caixa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50C5C60" w14:textId="534B6445" w:rsidR="00FE4C23" w:rsidRPr="00C61574" w:rsidRDefault="004D4D51" w:rsidP="00FE4C2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6157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Meta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03473" id="Caixa de Texto 6" o:spid="_x0000_s1067" type="#_x0000_t202" style="position:absolute;left:0;text-align:left;margin-left:24pt;margin-top:-19.9pt;width:1in;height:18pt;z-index:25223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" filled="f" stroked="f">
                      <v:textbox>
                        <w:txbxContent>
                          <w:p w14:paraId="150C5C60" w14:textId="534B6445" w:rsidR="00FE4C23" w:rsidRPr="00C61574" w:rsidRDefault="004D4D51" w:rsidP="00FE4C2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6157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Meta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4D51" w:rsidRPr="00C61574">
              <w:rPr>
                <w:rFonts w:ascii="Arial" w:hAnsi="Arial" w:cs="Arial"/>
                <w:b/>
                <w:bCs/>
              </w:rPr>
              <w:t>80%</w:t>
            </w:r>
          </w:p>
        </w:tc>
        <w:tc>
          <w:tcPr>
            <w:tcW w:w="2126" w:type="dxa"/>
            <w:vAlign w:val="center"/>
          </w:tcPr>
          <w:p w14:paraId="59783E7A" w14:textId="6406D139" w:rsidR="00FE4C23" w:rsidRPr="00C61574" w:rsidRDefault="00490EDA" w:rsidP="004D4D51">
            <w:pPr>
              <w:jc w:val="center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C61574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Não houve manifestação</w:t>
            </w:r>
          </w:p>
        </w:tc>
      </w:tr>
      <w:tr w:rsidR="00FE4C23" w14:paraId="13E6EF88" w14:textId="7501C3A8" w:rsidTr="00CA5C09">
        <w:trPr>
          <w:trHeight w:val="432"/>
        </w:trPr>
        <w:tc>
          <w:tcPr>
            <w:tcW w:w="6095" w:type="dxa"/>
          </w:tcPr>
          <w:p w14:paraId="5698873F" w14:textId="0216DDD8" w:rsidR="00FE4C23" w:rsidRPr="00C61574" w:rsidRDefault="004D4D51">
            <w:pPr>
              <w:pStyle w:val="TableParagraph"/>
              <w:spacing w:before="2"/>
              <w:ind w:left="465" w:right="458"/>
              <w:rPr>
                <w:rFonts w:ascii="Arial" w:hAnsi="Arial" w:cs="Arial"/>
                <w:sz w:val="20"/>
              </w:rPr>
            </w:pPr>
            <w:r w:rsidRPr="00C61574">
              <w:rPr>
                <w:rFonts w:ascii="Arial" w:hAnsi="Arial" w:cs="Arial"/>
                <w:sz w:val="20"/>
              </w:rPr>
              <w:t>P</w:t>
            </w:r>
            <w:r w:rsidR="00FE4C23" w:rsidRPr="00C61574">
              <w:rPr>
                <w:rFonts w:ascii="Arial" w:hAnsi="Arial" w:cs="Arial"/>
                <w:sz w:val="20"/>
              </w:rPr>
              <w:t>esquisa de satisfação dos usuários (doadores e pacientes</w:t>
            </w:r>
            <w:r w:rsidRPr="00C61574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60" w:type="dxa"/>
            <w:vAlign w:val="center"/>
          </w:tcPr>
          <w:p w14:paraId="3489574D" w14:textId="45A78B28" w:rsidR="00FE4C23" w:rsidRPr="00C61574" w:rsidRDefault="004D4D51" w:rsidP="004D4D51">
            <w:pPr>
              <w:jc w:val="center"/>
              <w:rPr>
                <w:rFonts w:ascii="Arial" w:hAnsi="Arial" w:cs="Arial"/>
                <w:b/>
                <w:bCs/>
              </w:rPr>
            </w:pPr>
            <w:r w:rsidRPr="00C61574">
              <w:rPr>
                <w:rFonts w:ascii="Arial" w:hAnsi="Arial" w:cs="Arial"/>
                <w:b/>
                <w:bCs/>
              </w:rPr>
              <w:t>95%</w:t>
            </w:r>
          </w:p>
        </w:tc>
        <w:tc>
          <w:tcPr>
            <w:tcW w:w="2126" w:type="dxa"/>
            <w:vAlign w:val="center"/>
          </w:tcPr>
          <w:p w14:paraId="5FBBEF1A" w14:textId="240E2928" w:rsidR="00FE4C23" w:rsidRPr="00C61574" w:rsidRDefault="00F93FEF" w:rsidP="004D4D51">
            <w:pPr>
              <w:jc w:val="center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C61574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Não houve manifestação</w:t>
            </w:r>
          </w:p>
        </w:tc>
      </w:tr>
      <w:tr w:rsidR="00FE4C23" w14:paraId="3AD17ABE" w14:textId="47D0A803" w:rsidTr="00CA5C09">
        <w:trPr>
          <w:trHeight w:val="216"/>
        </w:trPr>
        <w:tc>
          <w:tcPr>
            <w:tcW w:w="7655" w:type="dxa"/>
            <w:gridSpan w:val="2"/>
            <w:shd w:val="clear" w:color="auto" w:fill="943634" w:themeFill="accent2" w:themeFillShade="BF"/>
          </w:tcPr>
          <w:p w14:paraId="260577CB" w14:textId="77777777" w:rsidR="00FE4C23" w:rsidRDefault="00FE4C2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shd w:val="clear" w:color="auto" w:fill="943634" w:themeFill="accent2" w:themeFillShade="BF"/>
          </w:tcPr>
          <w:p w14:paraId="2ACA66B0" w14:textId="77777777" w:rsidR="00FE4C23" w:rsidRDefault="00FE4C2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0398A932" w14:textId="46BD6386" w:rsidR="00EE3175" w:rsidRDefault="00E53681" w:rsidP="004501AA">
      <w:pPr>
        <w:pStyle w:val="Corpodetexto"/>
        <w:spacing w:before="1"/>
        <w:rPr>
          <w:rFonts w:ascii="Arial"/>
          <w:b/>
          <w:sz w:val="20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14C980C2" w:rsidR="00AD1A93" w:rsidRPr="000441A7" w:rsidRDefault="00AD1A93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92B4" id="Caixa de Texto 16" o:spid="_x0000_s1068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GoODQh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7132CEFF" w14:textId="14C980C2" w:rsidR="00AD1A93" w:rsidRPr="000441A7" w:rsidRDefault="00AD1A93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0"/>
        <w:gridCol w:w="2019"/>
        <w:gridCol w:w="2019"/>
        <w:gridCol w:w="2022"/>
        <w:gridCol w:w="1531"/>
      </w:tblGrid>
      <w:tr w:rsidR="00EE3175" w14:paraId="44813CA8" w14:textId="77777777" w:rsidTr="00CA5C09">
        <w:trPr>
          <w:trHeight w:val="585"/>
        </w:trPr>
        <w:tc>
          <w:tcPr>
            <w:tcW w:w="9781" w:type="dxa"/>
            <w:gridSpan w:val="5"/>
            <w:shd w:val="clear" w:color="auto" w:fill="943634" w:themeFill="accent2" w:themeFillShade="BF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CA5C09">
        <w:trPr>
          <w:trHeight w:val="383"/>
        </w:trPr>
        <w:tc>
          <w:tcPr>
            <w:tcW w:w="9781" w:type="dxa"/>
            <w:gridSpan w:val="5"/>
            <w:shd w:val="clear" w:color="auto" w:fill="E5B8B7" w:themeFill="accent2" w:themeFillTint="66"/>
          </w:tcPr>
          <w:p w14:paraId="2D00D1AC" w14:textId="7F78207C" w:rsidR="00EE3175" w:rsidRDefault="00B44B00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setembro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EE3175" w14:paraId="419F3BAC" w14:textId="77777777" w:rsidTr="00CA5C09">
        <w:trPr>
          <w:trHeight w:val="381"/>
        </w:trPr>
        <w:tc>
          <w:tcPr>
            <w:tcW w:w="2190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531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 w:rsidTr="00CA5C09">
        <w:trPr>
          <w:trHeight w:val="489"/>
        </w:trPr>
        <w:tc>
          <w:tcPr>
            <w:tcW w:w="2190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2BC34739" w:rsidR="00EE3175" w:rsidRDefault="00147A34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7D9011A5" w:rsidR="00EE3175" w:rsidRDefault="00147A3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1B01F323" w:rsidR="00EE3175" w:rsidRDefault="00147A3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531" w:type="dxa"/>
            <w:shd w:val="clear" w:color="auto" w:fill="F1F1F1"/>
          </w:tcPr>
          <w:p w14:paraId="64A3194D" w14:textId="34D9337F" w:rsidR="00EE3175" w:rsidRDefault="00147A34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0</w:t>
            </w:r>
          </w:p>
        </w:tc>
      </w:tr>
      <w:tr w:rsidR="00EE3175" w14:paraId="76C0B39A" w14:textId="77777777" w:rsidTr="00CA5C09">
        <w:trPr>
          <w:trHeight w:val="383"/>
        </w:trPr>
        <w:tc>
          <w:tcPr>
            <w:tcW w:w="2190" w:type="dxa"/>
            <w:shd w:val="clear" w:color="auto" w:fill="943634" w:themeFill="accent2" w:themeFillShade="BF"/>
          </w:tcPr>
          <w:p w14:paraId="287F5B3E" w14:textId="77777777" w:rsidR="00EE3175" w:rsidRPr="00B31F17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Total</w:t>
            </w:r>
          </w:p>
        </w:tc>
        <w:tc>
          <w:tcPr>
            <w:tcW w:w="2019" w:type="dxa"/>
            <w:shd w:val="clear" w:color="auto" w:fill="943634" w:themeFill="accent2" w:themeFillShade="BF"/>
          </w:tcPr>
          <w:p w14:paraId="38DC1C36" w14:textId="0B99684E" w:rsidR="00EE3175" w:rsidRPr="00B31F17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2019" w:type="dxa"/>
            <w:shd w:val="clear" w:color="auto" w:fill="943634" w:themeFill="accent2" w:themeFillShade="BF"/>
          </w:tcPr>
          <w:p w14:paraId="6F33106B" w14:textId="174331A9" w:rsidR="00EE3175" w:rsidRPr="00B31F17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2022" w:type="dxa"/>
            <w:shd w:val="clear" w:color="auto" w:fill="943634" w:themeFill="accent2" w:themeFillShade="BF"/>
          </w:tcPr>
          <w:p w14:paraId="1509B9AE" w14:textId="07D4D227" w:rsidR="00EE3175" w:rsidRPr="00B31F17" w:rsidRDefault="00147A34">
            <w:pPr>
              <w:pStyle w:val="TableParagraph"/>
              <w:spacing w:before="63"/>
              <w:ind w:left="4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1531" w:type="dxa"/>
            <w:shd w:val="clear" w:color="auto" w:fill="943634" w:themeFill="accent2" w:themeFillShade="BF"/>
          </w:tcPr>
          <w:p w14:paraId="312515C3" w14:textId="0A8EC6A9" w:rsidR="00EE3175" w:rsidRPr="00B31F17" w:rsidRDefault="00147A34">
            <w:pPr>
              <w:pStyle w:val="TableParagraph"/>
              <w:spacing w:before="63"/>
              <w:ind w:left="132" w:right="123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</w:tr>
    </w:tbl>
    <w:p w14:paraId="59B70C03" w14:textId="739B2F24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8"/>
        <w:gridCol w:w="4433"/>
      </w:tblGrid>
      <w:tr w:rsidR="005D4178" w14:paraId="20579447" w14:textId="77777777" w:rsidTr="00CA5C09">
        <w:trPr>
          <w:trHeight w:val="290"/>
        </w:trPr>
        <w:tc>
          <w:tcPr>
            <w:tcW w:w="9781" w:type="dxa"/>
            <w:gridSpan w:val="2"/>
            <w:shd w:val="clear" w:color="auto" w:fill="943634" w:themeFill="accent2" w:themeFillShade="BF"/>
          </w:tcPr>
          <w:p w14:paraId="5E54ACAC" w14:textId="14FB98F6" w:rsidR="005D4178" w:rsidRPr="00092FF9" w:rsidRDefault="00B44B00" w:rsidP="002A31B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Setembro</w:t>
            </w:r>
            <w:r w:rsidR="00092FF9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5A0AB5" w14:paraId="4C234D6D" w14:textId="77777777" w:rsidTr="00CA5C09">
        <w:trPr>
          <w:trHeight w:val="578"/>
        </w:trPr>
        <w:tc>
          <w:tcPr>
            <w:tcW w:w="5348" w:type="dxa"/>
            <w:shd w:val="clear" w:color="auto" w:fill="FDE9D9" w:themeFill="accent6" w:themeFillTint="33"/>
          </w:tcPr>
          <w:p w14:paraId="5AE02276" w14:textId="77777777" w:rsidR="005A0AB5" w:rsidRDefault="005A0AB5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433" w:type="dxa"/>
            <w:shd w:val="clear" w:color="auto" w:fill="FDE9D9" w:themeFill="accent6" w:themeFillTint="33"/>
          </w:tcPr>
          <w:p w14:paraId="2FF2BFB3" w14:textId="77777777" w:rsidR="005A0AB5" w:rsidRDefault="005A0AB5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7BB41873" w14:textId="05690C22" w:rsidR="005A0AB5" w:rsidRDefault="005A0AB5" w:rsidP="005A0AB5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Tablets/TOTEN</w:t>
            </w:r>
          </w:p>
        </w:tc>
      </w:tr>
      <w:tr w:rsidR="005A0AB5" w14:paraId="2578693B" w14:textId="77777777" w:rsidTr="00CA5C09">
        <w:trPr>
          <w:trHeight w:val="292"/>
        </w:trPr>
        <w:tc>
          <w:tcPr>
            <w:tcW w:w="5348" w:type="dxa"/>
          </w:tcPr>
          <w:p w14:paraId="015E2359" w14:textId="1A742DB3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4433" w:type="dxa"/>
          </w:tcPr>
          <w:p w14:paraId="7D78DC3E" w14:textId="31CF1957" w:rsidR="005A0AB5" w:rsidRPr="002C7EB7" w:rsidRDefault="000107F4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1.616</w:t>
            </w:r>
          </w:p>
        </w:tc>
      </w:tr>
      <w:tr w:rsidR="005A0AB5" w14:paraId="74F3FBFF" w14:textId="77777777" w:rsidTr="00CA5C09">
        <w:trPr>
          <w:trHeight w:val="575"/>
        </w:trPr>
        <w:tc>
          <w:tcPr>
            <w:tcW w:w="5348" w:type="dxa"/>
          </w:tcPr>
          <w:p w14:paraId="1769CD36" w14:textId="3EDEA6F7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ABE4739" w:rsidR="005A0AB5" w:rsidRDefault="00054204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Satisfeitos</w:t>
            </w:r>
          </w:p>
        </w:tc>
        <w:tc>
          <w:tcPr>
            <w:tcW w:w="4433" w:type="dxa"/>
          </w:tcPr>
          <w:p w14:paraId="4F45326F" w14:textId="3776EA15" w:rsidR="005A0AB5" w:rsidRPr="002C7EB7" w:rsidRDefault="000107F4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96,25</w:t>
            </w:r>
            <w:r w:rsidR="005A0AB5">
              <w:rPr>
                <w:rFonts w:ascii="Arial"/>
                <w:sz w:val="21"/>
              </w:rPr>
              <w:t>%</w:t>
            </w:r>
          </w:p>
        </w:tc>
      </w:tr>
      <w:tr w:rsidR="005A0AB5" w14:paraId="6CEF523D" w14:textId="77777777" w:rsidTr="00CA5C09">
        <w:trPr>
          <w:trHeight w:val="577"/>
        </w:trPr>
        <w:tc>
          <w:tcPr>
            <w:tcW w:w="5348" w:type="dxa"/>
          </w:tcPr>
          <w:p w14:paraId="4F176C48" w14:textId="77777777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66F66DF8" w:rsidR="005A0AB5" w:rsidRDefault="0005420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Insatisfeitos</w:t>
            </w:r>
            <w:r w:rsidR="002D70EF">
              <w:rPr>
                <w:rFonts w:ascii="Arial" w:hAnsi="Arial"/>
                <w:sz w:val="21"/>
              </w:rPr>
              <w:t>.</w:t>
            </w:r>
          </w:p>
        </w:tc>
        <w:tc>
          <w:tcPr>
            <w:tcW w:w="4433" w:type="dxa"/>
          </w:tcPr>
          <w:p w14:paraId="37508C21" w14:textId="31AA4C18" w:rsidR="005A0AB5" w:rsidRPr="002C7EB7" w:rsidRDefault="00EA56FC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0,</w:t>
            </w:r>
            <w:r w:rsidR="000107F4">
              <w:rPr>
                <w:rFonts w:ascii="Arial"/>
                <w:sz w:val="21"/>
              </w:rPr>
              <w:t>58</w:t>
            </w:r>
            <w:r w:rsidR="00B81E59">
              <w:rPr>
                <w:rFonts w:ascii="Arial"/>
                <w:sz w:val="21"/>
              </w:rPr>
              <w:t>%</w:t>
            </w:r>
          </w:p>
        </w:tc>
      </w:tr>
      <w:tr w:rsidR="005A0AB5" w14:paraId="58DEBF02" w14:textId="77777777" w:rsidTr="00CA5C09">
        <w:trPr>
          <w:trHeight w:val="577"/>
        </w:trPr>
        <w:tc>
          <w:tcPr>
            <w:tcW w:w="5348" w:type="dxa"/>
          </w:tcPr>
          <w:p w14:paraId="3432E453" w14:textId="34464796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3DCFB6E4" w:rsidR="005A0AB5" w:rsidRDefault="0005420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Não opinaram</w:t>
            </w:r>
            <w:r w:rsidR="005A0AB5">
              <w:rPr>
                <w:rFonts w:ascii="Arial" w:hAnsi="Arial"/>
                <w:sz w:val="21"/>
              </w:rPr>
              <w:t>.</w:t>
            </w:r>
          </w:p>
        </w:tc>
        <w:tc>
          <w:tcPr>
            <w:tcW w:w="4433" w:type="dxa"/>
          </w:tcPr>
          <w:p w14:paraId="2C5FFA23" w14:textId="7595BE23" w:rsidR="005A0AB5" w:rsidRPr="002C7EB7" w:rsidRDefault="000107F4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3,17</w:t>
            </w:r>
            <w:r w:rsidR="00B81E59">
              <w:rPr>
                <w:rFonts w:ascii="Arial"/>
                <w:sz w:val="21"/>
              </w:rPr>
              <w:t>%</w:t>
            </w:r>
          </w:p>
        </w:tc>
      </w:tr>
      <w:tr w:rsidR="00092FF9" w14:paraId="32ACE653" w14:textId="77777777" w:rsidTr="00CA5C09">
        <w:trPr>
          <w:trHeight w:val="138"/>
        </w:trPr>
        <w:tc>
          <w:tcPr>
            <w:tcW w:w="9781" w:type="dxa"/>
            <w:gridSpan w:val="2"/>
            <w:shd w:val="clear" w:color="auto" w:fill="943634" w:themeFill="accent2" w:themeFillShade="BF"/>
          </w:tcPr>
          <w:p w14:paraId="3335D158" w14:textId="5249E383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7B714128" w14:textId="0DC91A1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1BC7ABC" w14:textId="77777777" w:rsidR="004501AA" w:rsidRDefault="004501AA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825"/>
      </w:tblGrid>
      <w:tr w:rsidR="007E04D7" w14:paraId="16087CD4" w14:textId="77777777" w:rsidTr="00CA5C09">
        <w:trPr>
          <w:trHeight w:val="290"/>
        </w:trPr>
        <w:tc>
          <w:tcPr>
            <w:tcW w:w="9781" w:type="dxa"/>
            <w:gridSpan w:val="2"/>
            <w:shd w:val="clear" w:color="auto" w:fill="943634" w:themeFill="accent2" w:themeFillShade="BF"/>
          </w:tcPr>
          <w:p w14:paraId="07E27754" w14:textId="359EF81E" w:rsidR="007E04D7" w:rsidRPr="00092FF9" w:rsidRDefault="000107F4" w:rsidP="004866A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Setembro</w:t>
            </w:r>
            <w:r w:rsidR="007E04D7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 w:rsidRP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7E04D7" w14:paraId="0A1A1E77" w14:textId="77777777" w:rsidTr="00CA5C09">
        <w:trPr>
          <w:trHeight w:val="578"/>
        </w:trPr>
        <w:tc>
          <w:tcPr>
            <w:tcW w:w="4956" w:type="dxa"/>
            <w:shd w:val="clear" w:color="auto" w:fill="FDE9D9" w:themeFill="accent6" w:themeFillTint="33"/>
          </w:tcPr>
          <w:p w14:paraId="5EA9840A" w14:textId="58A4B56A" w:rsidR="007E04D7" w:rsidRDefault="007E04D7" w:rsidP="00AD1A93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825" w:type="dxa"/>
            <w:shd w:val="clear" w:color="auto" w:fill="FDE9D9" w:themeFill="accent6" w:themeFillTint="33"/>
          </w:tcPr>
          <w:p w14:paraId="283B6839" w14:textId="77777777" w:rsidR="007E04D7" w:rsidRDefault="007E04D7" w:rsidP="00AD1A93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7E04D7" w14:paraId="56D69437" w14:textId="77777777" w:rsidTr="00CA5C09">
        <w:trPr>
          <w:trHeight w:val="292"/>
        </w:trPr>
        <w:tc>
          <w:tcPr>
            <w:tcW w:w="4956" w:type="dxa"/>
          </w:tcPr>
          <w:p w14:paraId="270F60D9" w14:textId="5C700A4C" w:rsidR="007E04D7" w:rsidRDefault="007E04D7" w:rsidP="00AD1A93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Intera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 nas redes sociais</w:t>
            </w:r>
          </w:p>
        </w:tc>
        <w:tc>
          <w:tcPr>
            <w:tcW w:w="4825" w:type="dxa"/>
          </w:tcPr>
          <w:p w14:paraId="14031F5B" w14:textId="74F98AF3" w:rsidR="007E04D7" w:rsidRPr="00163C12" w:rsidRDefault="00160B17" w:rsidP="00AD1A93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20</w:t>
            </w:r>
          </w:p>
        </w:tc>
      </w:tr>
      <w:tr w:rsidR="007E04D7" w14:paraId="1FE67C4F" w14:textId="77777777" w:rsidTr="00CA5C09">
        <w:trPr>
          <w:trHeight w:val="271"/>
        </w:trPr>
        <w:tc>
          <w:tcPr>
            <w:tcW w:w="4956" w:type="dxa"/>
          </w:tcPr>
          <w:p w14:paraId="1EC1D7FB" w14:textId="06DCE464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825" w:type="dxa"/>
          </w:tcPr>
          <w:p w14:paraId="0D877029" w14:textId="4B2E0D0E" w:rsidR="007E04D7" w:rsidRDefault="00160B17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DC1F26">
              <w:rPr>
                <w:rFonts w:ascii="Arial"/>
                <w:sz w:val="21"/>
              </w:rPr>
              <w:t>%</w:t>
            </w:r>
          </w:p>
        </w:tc>
      </w:tr>
      <w:tr w:rsidR="007E04D7" w14:paraId="3E1204E2" w14:textId="77777777" w:rsidTr="00CA5C09">
        <w:trPr>
          <w:trHeight w:val="271"/>
        </w:trPr>
        <w:tc>
          <w:tcPr>
            <w:tcW w:w="4956" w:type="dxa"/>
          </w:tcPr>
          <w:p w14:paraId="0100D7A1" w14:textId="18BBE91C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reclama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</w:t>
            </w:r>
          </w:p>
        </w:tc>
        <w:tc>
          <w:tcPr>
            <w:tcW w:w="4825" w:type="dxa"/>
          </w:tcPr>
          <w:p w14:paraId="185CE035" w14:textId="422C035E" w:rsidR="007E04D7" w:rsidRPr="00163C12" w:rsidRDefault="00EA56FC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DC1F26">
              <w:rPr>
                <w:rFonts w:ascii="Arial"/>
                <w:sz w:val="21"/>
              </w:rPr>
              <w:t>%</w:t>
            </w:r>
          </w:p>
        </w:tc>
      </w:tr>
      <w:tr w:rsidR="007E04D7" w14:paraId="702A19F0" w14:textId="77777777" w:rsidTr="00CA5C09">
        <w:trPr>
          <w:trHeight w:val="433"/>
        </w:trPr>
        <w:tc>
          <w:tcPr>
            <w:tcW w:w="4956" w:type="dxa"/>
          </w:tcPr>
          <w:p w14:paraId="545216D9" w14:textId="444EB105" w:rsidR="007E04D7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825" w:type="dxa"/>
          </w:tcPr>
          <w:p w14:paraId="6C436297" w14:textId="7F775D86" w:rsidR="007E04D7" w:rsidRPr="00163C12" w:rsidRDefault="00160B17" w:rsidP="007E04D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85</w:t>
            </w:r>
            <w:r w:rsidR="00DC1F26">
              <w:rPr>
                <w:rFonts w:ascii="Arial"/>
                <w:sz w:val="21"/>
              </w:rPr>
              <w:t>%</w:t>
            </w:r>
          </w:p>
        </w:tc>
      </w:tr>
      <w:tr w:rsidR="002A11E8" w14:paraId="24F9510D" w14:textId="77777777" w:rsidTr="00CA5C09">
        <w:trPr>
          <w:trHeight w:val="433"/>
        </w:trPr>
        <w:tc>
          <w:tcPr>
            <w:tcW w:w="4956" w:type="dxa"/>
          </w:tcPr>
          <w:p w14:paraId="444D4028" w14:textId="74908FBB" w:rsidR="002A11E8" w:rsidRDefault="002A11E8" w:rsidP="007E04D7">
            <w:pPr>
              <w:pStyle w:val="TableParagraph"/>
              <w:spacing w:before="49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Quesito outros (informa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 diversas)</w:t>
            </w:r>
          </w:p>
        </w:tc>
        <w:tc>
          <w:tcPr>
            <w:tcW w:w="4825" w:type="dxa"/>
          </w:tcPr>
          <w:p w14:paraId="62A31213" w14:textId="3829C93C" w:rsidR="002A11E8" w:rsidRDefault="00160B17" w:rsidP="007E04D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15</w:t>
            </w:r>
            <w:r w:rsidR="002A11E8">
              <w:rPr>
                <w:rFonts w:ascii="Arial"/>
                <w:sz w:val="21"/>
              </w:rPr>
              <w:t>%</w:t>
            </w:r>
          </w:p>
        </w:tc>
      </w:tr>
    </w:tbl>
    <w:p w14:paraId="2322A812" w14:textId="7C2007B5" w:rsidR="005D285F" w:rsidRDefault="005D285F" w:rsidP="00A24410">
      <w:pPr>
        <w:rPr>
          <w:rFonts w:ascii="Arial"/>
          <w:sz w:val="21"/>
        </w:rPr>
      </w:pPr>
    </w:p>
    <w:p w14:paraId="73D4942D" w14:textId="3D457211" w:rsidR="00B44B00" w:rsidRDefault="00B44B00" w:rsidP="00A24410">
      <w:pPr>
        <w:rPr>
          <w:rFonts w:ascii="Arial"/>
          <w:sz w:val="21"/>
        </w:rPr>
      </w:pPr>
    </w:p>
    <w:p w14:paraId="2C35C96C" w14:textId="267D0682" w:rsidR="00B44B00" w:rsidRDefault="00B44B00" w:rsidP="00A24410">
      <w:pPr>
        <w:rPr>
          <w:rFonts w:ascii="Arial"/>
          <w:sz w:val="21"/>
        </w:rPr>
      </w:pPr>
    </w:p>
    <w:p w14:paraId="256F6DA3" w14:textId="3ECDD9D6" w:rsidR="00B44B00" w:rsidRDefault="00B44B00" w:rsidP="00A24410">
      <w:pPr>
        <w:rPr>
          <w:rFonts w:ascii="Arial"/>
          <w:sz w:val="21"/>
        </w:rPr>
      </w:pPr>
    </w:p>
    <w:p w14:paraId="7A2AB57D" w14:textId="77777777" w:rsidR="00B44B00" w:rsidRDefault="00B44B00" w:rsidP="00A24410">
      <w:pPr>
        <w:rPr>
          <w:rFonts w:ascii="Arial"/>
          <w:sz w:val="21"/>
        </w:rPr>
      </w:pPr>
    </w:p>
    <w:p w14:paraId="707CC768" w14:textId="030CD273" w:rsidR="00061092" w:rsidRPr="00FE4724" w:rsidRDefault="00A24410" w:rsidP="00FE4724">
      <w:pPr>
        <w:pStyle w:val="PargrafodaLista"/>
        <w:numPr>
          <w:ilvl w:val="0"/>
          <w:numId w:val="7"/>
        </w:numPr>
        <w:tabs>
          <w:tab w:val="left" w:pos="1093"/>
        </w:tabs>
        <w:rPr>
          <w:b/>
          <w:sz w:val="21"/>
        </w:rPr>
      </w:pPr>
      <w:r w:rsidRPr="00D1371C">
        <w:rPr>
          <w:b/>
          <w:sz w:val="21"/>
        </w:rPr>
        <w:lastRenderedPageBreak/>
        <w:t>ATIVIDADES</w:t>
      </w:r>
      <w:r w:rsidRPr="00D1371C">
        <w:rPr>
          <w:b/>
          <w:spacing w:val="-4"/>
          <w:sz w:val="21"/>
        </w:rPr>
        <w:t xml:space="preserve"> </w:t>
      </w:r>
      <w:r w:rsidRPr="00D1371C">
        <w:rPr>
          <w:b/>
          <w:sz w:val="21"/>
        </w:rPr>
        <w:t>DESENVOLVI</w:t>
      </w:r>
      <w:r w:rsidR="00463DD8">
        <w:rPr>
          <w:b/>
          <w:sz w:val="21"/>
        </w:rPr>
        <w:t>DAS</w:t>
      </w:r>
    </w:p>
    <w:p w14:paraId="181B08D3" w14:textId="015AF56C" w:rsidR="00061092" w:rsidRPr="00061092" w:rsidRDefault="00061092" w:rsidP="00061092"/>
    <w:p w14:paraId="679E5F7D" w14:textId="6E7E1E4D" w:rsidR="00061092" w:rsidRPr="00061092" w:rsidRDefault="00AB6BD6" w:rsidP="00061092">
      <w:r>
        <w:rPr>
          <w:noProof/>
        </w:rPr>
        <w:drawing>
          <wp:anchor distT="0" distB="0" distL="114300" distR="114300" simplePos="0" relativeHeight="252486656" behindDoc="0" locked="0" layoutInCell="1" allowOverlap="1" wp14:anchorId="192483BE" wp14:editId="10FD9411">
            <wp:simplePos x="0" y="0"/>
            <wp:positionH relativeFrom="column">
              <wp:posOffset>4370070</wp:posOffset>
            </wp:positionH>
            <wp:positionV relativeFrom="paragraph">
              <wp:posOffset>45720</wp:posOffset>
            </wp:positionV>
            <wp:extent cx="2371653" cy="2181225"/>
            <wp:effectExtent l="19050" t="19050" r="10160" b="9525"/>
            <wp:wrapNone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926" cy="21869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0F0">
        <w:rPr>
          <w:noProof/>
        </w:rPr>
        <w:drawing>
          <wp:anchor distT="0" distB="0" distL="114300" distR="114300" simplePos="0" relativeHeight="252476416" behindDoc="0" locked="0" layoutInCell="1" allowOverlap="1" wp14:anchorId="6998614F" wp14:editId="2D472541">
            <wp:simplePos x="0" y="0"/>
            <wp:positionH relativeFrom="margin">
              <wp:posOffset>245745</wp:posOffset>
            </wp:positionH>
            <wp:positionV relativeFrom="paragraph">
              <wp:posOffset>83820</wp:posOffset>
            </wp:positionV>
            <wp:extent cx="2352675" cy="2114550"/>
            <wp:effectExtent l="19050" t="19050" r="28575" b="1905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875" cy="21147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A09C11F" wp14:editId="4CC77647">
                <wp:simplePos x="0" y="0"/>
                <wp:positionH relativeFrom="column">
                  <wp:posOffset>190500</wp:posOffset>
                </wp:positionH>
                <wp:positionV relativeFrom="paragraph">
                  <wp:posOffset>3810</wp:posOffset>
                </wp:positionV>
                <wp:extent cx="2495550" cy="2282190"/>
                <wp:effectExtent l="0" t="0" r="19050" b="22860"/>
                <wp:wrapNone/>
                <wp:docPr id="122" name="Retângul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A625C" id="Retângulo 122" o:spid="_x0000_s1026" style="position:absolute;margin-left:15pt;margin-top:.3pt;width:196.5pt;height:179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15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" filled="f" strokecolor="#c0504d" strokeweight="1.5pt">
                <v:stroke joinstyle="round"/>
              </v:rect>
            </w:pict>
          </mc:Fallback>
        </mc:AlternateContent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CF95E10" wp14:editId="362488FA">
                <wp:simplePos x="0" y="0"/>
                <wp:positionH relativeFrom="column">
                  <wp:posOffset>4324350</wp:posOffset>
                </wp:positionH>
                <wp:positionV relativeFrom="paragraph">
                  <wp:posOffset>10795</wp:posOffset>
                </wp:positionV>
                <wp:extent cx="2495550" cy="2282190"/>
                <wp:effectExtent l="0" t="0" r="19050" b="22860"/>
                <wp:wrapNone/>
                <wp:docPr id="123" name="Retângul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163D06" id="Retângulo 123" o:spid="_x0000_s1026" style="position:absolute;margin-left:340.5pt;margin-top:.85pt;width:196.5pt;height:179.7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" filled="f" strokecolor="#c0504d" strokeweight="1.5pt">
                <v:stroke joinstyle="round"/>
              </v:rect>
            </w:pict>
          </mc:Fallback>
        </mc:AlternateContent>
      </w:r>
    </w:p>
    <w:p w14:paraId="4F0956D5" w14:textId="45D4F760" w:rsidR="00061092" w:rsidRPr="00061092" w:rsidRDefault="00061092" w:rsidP="00061092"/>
    <w:p w14:paraId="3FEA24AB" w14:textId="611B82E7" w:rsidR="00061092" w:rsidRPr="00061092" w:rsidRDefault="00061092" w:rsidP="00061092"/>
    <w:p w14:paraId="1283CAF6" w14:textId="08738561" w:rsidR="00061092" w:rsidRPr="00061092" w:rsidRDefault="00061092" w:rsidP="00061092"/>
    <w:p w14:paraId="631E9AA8" w14:textId="60A6E2D6" w:rsidR="00061092" w:rsidRPr="00061092" w:rsidRDefault="00061092" w:rsidP="00061092"/>
    <w:p w14:paraId="70027901" w14:textId="2B84B6A1" w:rsidR="00061092" w:rsidRPr="00061092" w:rsidRDefault="00061092" w:rsidP="00061092"/>
    <w:p w14:paraId="6ED35B6C" w14:textId="657DCBFD" w:rsidR="00061092" w:rsidRPr="00061092" w:rsidRDefault="00061092" w:rsidP="00061092"/>
    <w:p w14:paraId="380D7779" w14:textId="4E2520BA" w:rsidR="00061092" w:rsidRPr="00061092" w:rsidRDefault="00061092" w:rsidP="00061092"/>
    <w:p w14:paraId="4B24A165" w14:textId="420D17D9" w:rsidR="00061092" w:rsidRPr="00061092" w:rsidRDefault="00061092" w:rsidP="00061092"/>
    <w:p w14:paraId="436A7E10" w14:textId="652517C9" w:rsidR="00061092" w:rsidRPr="00061092" w:rsidRDefault="00061092" w:rsidP="00061092"/>
    <w:p w14:paraId="441C98C9" w14:textId="5B7EA2B8" w:rsidR="00061092" w:rsidRPr="00061092" w:rsidRDefault="00061092" w:rsidP="00061092"/>
    <w:p w14:paraId="5AA3E9D1" w14:textId="21550E8D" w:rsidR="00061092" w:rsidRPr="00061092" w:rsidRDefault="00061092" w:rsidP="00061092"/>
    <w:p w14:paraId="0CA248A3" w14:textId="1EDDD73B" w:rsidR="00061092" w:rsidRPr="00061092" w:rsidRDefault="00061092" w:rsidP="00061092"/>
    <w:p w14:paraId="6F74A342" w14:textId="115199DD" w:rsidR="00061092" w:rsidRPr="00061092" w:rsidRDefault="00061092" w:rsidP="00061092"/>
    <w:p w14:paraId="14F67C26" w14:textId="49CFC529" w:rsidR="00061092" w:rsidRPr="00061092" w:rsidRDefault="00061092" w:rsidP="00061092"/>
    <w:p w14:paraId="2158ABFE" w14:textId="70670E3E" w:rsidR="00061092" w:rsidRPr="00061092" w:rsidRDefault="00061092" w:rsidP="00061092"/>
    <w:p w14:paraId="3F9A8F39" w14:textId="33B2AA85" w:rsidR="00061092" w:rsidRPr="00061092" w:rsidRDefault="001329CB" w:rsidP="00061092"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74A8F63" wp14:editId="0D11DCC8">
                <wp:simplePos x="0" y="0"/>
                <wp:positionH relativeFrom="margin">
                  <wp:posOffset>4284345</wp:posOffset>
                </wp:positionH>
                <wp:positionV relativeFrom="paragraph">
                  <wp:posOffset>16510</wp:posOffset>
                </wp:positionV>
                <wp:extent cx="2498090" cy="476250"/>
                <wp:effectExtent l="0" t="0" r="16510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1FCDC" w14:textId="13A13DF8" w:rsidR="006F22B1" w:rsidRPr="00061092" w:rsidRDefault="009C4B10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Iluminação do HEMOGO em prol da campanha do setembro verde.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8F63" id="Caixa de Texto 31" o:spid="_x0000_s1069" type="#_x0000_t202" style="position:absolute;margin-left:337.35pt;margin-top:1.3pt;width:196.7pt;height:37.5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" fillcolor="window" strokeweight=".5pt">
                <v:textbox>
                  <w:txbxContent>
                    <w:p w14:paraId="5061FCDC" w14:textId="13A13DF8" w:rsidR="006F22B1" w:rsidRPr="00061092" w:rsidRDefault="009C4B10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Iluminação do HEMOGO em prol da campanha do setembro verde.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365C4BE" wp14:editId="733F5A5B">
                <wp:simplePos x="0" y="0"/>
                <wp:positionH relativeFrom="column">
                  <wp:posOffset>198120</wp:posOffset>
                </wp:positionH>
                <wp:positionV relativeFrom="paragraph">
                  <wp:posOffset>6985</wp:posOffset>
                </wp:positionV>
                <wp:extent cx="2457450" cy="533400"/>
                <wp:effectExtent l="0" t="0" r="19050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35CF3" w14:textId="60E074AC" w:rsidR="006F22B1" w:rsidRPr="006F22B1" w:rsidRDefault="009C4B10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Setembro Verde, A rede HEMO realiza incentivos a doação de medula óssea..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C4BE" id="Caixa de Texto 30" o:spid="_x0000_s1070" type="#_x0000_t202" style="position:absolute;margin-left:15.6pt;margin-top:.55pt;width:193.5pt;height:42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" fillcolor="white [3201]" strokeweight=".5pt">
                <v:textbox>
                  <w:txbxContent>
                    <w:p w14:paraId="00235CF3" w14:textId="60E074AC" w:rsidR="006F22B1" w:rsidRPr="006F22B1" w:rsidRDefault="009C4B10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Setembro Verde, A rede HEMO realiza incentivos a doação de medula óssea..</w:t>
                      </w:r>
                    </w:p>
                  </w:txbxContent>
                </v:textbox>
              </v:shape>
            </w:pict>
          </mc:Fallback>
        </mc:AlternateContent>
      </w:r>
    </w:p>
    <w:p w14:paraId="5C9AFCCC" w14:textId="59B8F548" w:rsidR="00061092" w:rsidRPr="00061092" w:rsidRDefault="00061092" w:rsidP="00061092"/>
    <w:p w14:paraId="11FF522B" w14:textId="40AE092D" w:rsidR="00061092" w:rsidRPr="00061092" w:rsidRDefault="00061092" w:rsidP="00061092"/>
    <w:p w14:paraId="179882DA" w14:textId="5F83B465" w:rsidR="00061092" w:rsidRPr="00061092" w:rsidRDefault="00061092" w:rsidP="00061092"/>
    <w:p w14:paraId="54A9A082" w14:textId="02B0D28A" w:rsidR="00061092" w:rsidRPr="00061092" w:rsidRDefault="00FD428D" w:rsidP="00061092">
      <w:r>
        <w:rPr>
          <w:noProof/>
        </w:rPr>
        <w:drawing>
          <wp:anchor distT="0" distB="0" distL="114300" distR="114300" simplePos="0" relativeHeight="252490752" behindDoc="0" locked="0" layoutInCell="1" allowOverlap="1" wp14:anchorId="5A91B51E" wp14:editId="517BB90E">
            <wp:simplePos x="0" y="0"/>
            <wp:positionH relativeFrom="margin">
              <wp:posOffset>4436110</wp:posOffset>
            </wp:positionH>
            <wp:positionV relativeFrom="paragraph">
              <wp:posOffset>76200</wp:posOffset>
            </wp:positionV>
            <wp:extent cx="2343150" cy="2152015"/>
            <wp:effectExtent l="19050" t="19050" r="19050" b="19685"/>
            <wp:wrapNone/>
            <wp:docPr id="171" name="Image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5201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B67">
        <w:rPr>
          <w:noProof/>
        </w:rPr>
        <w:drawing>
          <wp:anchor distT="0" distB="0" distL="114300" distR="114300" simplePos="0" relativeHeight="252482560" behindDoc="0" locked="0" layoutInCell="1" allowOverlap="1" wp14:anchorId="0E5A7E4D" wp14:editId="093D98DB">
            <wp:simplePos x="0" y="0"/>
            <wp:positionH relativeFrom="margin">
              <wp:posOffset>245745</wp:posOffset>
            </wp:positionH>
            <wp:positionV relativeFrom="paragraph">
              <wp:posOffset>95250</wp:posOffset>
            </wp:positionV>
            <wp:extent cx="2352675" cy="2133600"/>
            <wp:effectExtent l="19050" t="19050" r="28575" b="19050"/>
            <wp:wrapNone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13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8FA16DD" wp14:editId="121DDB2C">
                <wp:simplePos x="0" y="0"/>
                <wp:positionH relativeFrom="column">
                  <wp:posOffset>4336415</wp:posOffset>
                </wp:positionH>
                <wp:positionV relativeFrom="paragraph">
                  <wp:posOffset>13335</wp:posOffset>
                </wp:positionV>
                <wp:extent cx="2495550" cy="2282190"/>
                <wp:effectExtent l="0" t="0" r="19050" b="22860"/>
                <wp:wrapNone/>
                <wp:docPr id="121" name="Retângul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71C2D" id="Retângulo 121" o:spid="_x0000_s1026" style="position:absolute;margin-left:341.45pt;margin-top:1.05pt;width:196.5pt;height:179.7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TSiQ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" filled="f" strokecolor="#c0504d" strokeweight="1.5pt">
                <v:stroke joinstyle="round"/>
              </v:rect>
            </w:pict>
          </mc:Fallback>
        </mc:AlternateContent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CF21CB1" wp14:editId="63C7CCAB">
                <wp:simplePos x="0" y="0"/>
                <wp:positionH relativeFrom="column">
                  <wp:posOffset>179070</wp:posOffset>
                </wp:positionH>
                <wp:positionV relativeFrom="paragraph">
                  <wp:posOffset>9525</wp:posOffset>
                </wp:positionV>
                <wp:extent cx="2495550" cy="2282190"/>
                <wp:effectExtent l="0" t="0" r="19050" b="22860"/>
                <wp:wrapNone/>
                <wp:docPr id="120" name="Retângul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980AE" id="Retângulo 120" o:spid="_x0000_s1026" style="position:absolute;margin-left:14.1pt;margin-top:.75pt;width:196.5pt;height:179.7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" filled="f" strokecolor="#c0504d [3205]" strokeweight="1.5pt">
                <v:stroke joinstyle="round"/>
              </v:rect>
            </w:pict>
          </mc:Fallback>
        </mc:AlternateContent>
      </w:r>
    </w:p>
    <w:p w14:paraId="56AC7F7E" w14:textId="42DBB337" w:rsidR="00061092" w:rsidRPr="00061092" w:rsidRDefault="00061092" w:rsidP="00061092"/>
    <w:p w14:paraId="56A53BEB" w14:textId="7DE0EF7A" w:rsidR="00061092" w:rsidRPr="00061092" w:rsidRDefault="00061092" w:rsidP="00061092"/>
    <w:p w14:paraId="27E28336" w14:textId="59ACB1D2" w:rsidR="00061092" w:rsidRPr="00061092" w:rsidRDefault="00061092" w:rsidP="00061092"/>
    <w:p w14:paraId="55B6A62F" w14:textId="66895F2D" w:rsidR="00061092" w:rsidRPr="00061092" w:rsidRDefault="00061092" w:rsidP="00061092"/>
    <w:p w14:paraId="660C9799" w14:textId="0E68A1F9" w:rsidR="00061092" w:rsidRPr="00061092" w:rsidRDefault="00061092" w:rsidP="00061092"/>
    <w:p w14:paraId="5DC41B38" w14:textId="76B095E3" w:rsidR="00061092" w:rsidRPr="00061092" w:rsidRDefault="00061092" w:rsidP="00061092"/>
    <w:p w14:paraId="28C18964" w14:textId="60E7C42A" w:rsidR="00061092" w:rsidRPr="00061092" w:rsidRDefault="00061092" w:rsidP="00061092"/>
    <w:p w14:paraId="2A1FAB12" w14:textId="3106D645" w:rsidR="00061092" w:rsidRPr="00061092" w:rsidRDefault="00061092" w:rsidP="00061092"/>
    <w:p w14:paraId="42BD526D" w14:textId="720F926B" w:rsidR="00061092" w:rsidRPr="00061092" w:rsidRDefault="00061092" w:rsidP="00061092"/>
    <w:p w14:paraId="237C73E3" w14:textId="0565691E" w:rsidR="00061092" w:rsidRPr="00061092" w:rsidRDefault="00061092" w:rsidP="00061092"/>
    <w:p w14:paraId="7940838F" w14:textId="051DBB33" w:rsidR="00061092" w:rsidRPr="00061092" w:rsidRDefault="00061092" w:rsidP="00061092"/>
    <w:p w14:paraId="22CB0BFD" w14:textId="5219F1BD" w:rsidR="00061092" w:rsidRPr="00061092" w:rsidRDefault="00061092" w:rsidP="00061092"/>
    <w:p w14:paraId="6F59DC7C" w14:textId="7165A742" w:rsidR="00061092" w:rsidRPr="00061092" w:rsidRDefault="00061092" w:rsidP="00061092"/>
    <w:p w14:paraId="0D45B5D5" w14:textId="75F414E1" w:rsidR="00061092" w:rsidRPr="00061092" w:rsidRDefault="00061092" w:rsidP="00061092"/>
    <w:p w14:paraId="085B38EA" w14:textId="065C27FB" w:rsidR="00061092" w:rsidRPr="00061092" w:rsidRDefault="00061092" w:rsidP="00061092"/>
    <w:p w14:paraId="421877C3" w14:textId="650CB798" w:rsidR="00061092" w:rsidRPr="00061092" w:rsidRDefault="001C1B67" w:rsidP="00061092"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1A340DF" wp14:editId="0C714B36">
                <wp:simplePos x="0" y="0"/>
                <wp:positionH relativeFrom="column">
                  <wp:posOffset>198120</wp:posOffset>
                </wp:positionH>
                <wp:positionV relativeFrom="paragraph">
                  <wp:posOffset>8890</wp:posOffset>
                </wp:positionV>
                <wp:extent cx="2438400" cy="495300"/>
                <wp:effectExtent l="0" t="0" r="19050" b="1905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3EDB54" w14:textId="77777777" w:rsidR="001C1B67" w:rsidRPr="00061092" w:rsidRDefault="001C1B67" w:rsidP="001C1B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médica Hematologista Dr.Maria Cunha fala sobre a importância do cadastro de doadores voluntários de  medula óssea.</w:t>
                            </w:r>
                          </w:p>
                          <w:p w14:paraId="5EDAE8E0" w14:textId="7706AB29" w:rsidR="00061092" w:rsidRPr="00061092" w:rsidRDefault="009C4B10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40DF" id="Caixa de Texto 32" o:spid="_x0000_s1071" type="#_x0000_t202" style="position:absolute;margin-left:15.6pt;margin-top:.7pt;width:192pt;height:39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" fillcolor="window" strokeweight=".5pt">
                <v:textbox>
                  <w:txbxContent>
                    <w:p w14:paraId="233EDB54" w14:textId="77777777" w:rsidR="001C1B67" w:rsidRPr="00061092" w:rsidRDefault="001C1B67" w:rsidP="001C1B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médica Hematologista Dr.Maria Cunha fala sobre a importância do cadastro de doadores voluntários de  medula óssea.</w:t>
                      </w:r>
                    </w:p>
                    <w:p w14:paraId="5EDAE8E0" w14:textId="7706AB29" w:rsidR="00061092" w:rsidRPr="00061092" w:rsidRDefault="009C4B10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86DF0"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A1CB328" wp14:editId="51B9DFE5">
                <wp:simplePos x="0" y="0"/>
                <wp:positionH relativeFrom="margin">
                  <wp:posOffset>4331970</wp:posOffset>
                </wp:positionH>
                <wp:positionV relativeFrom="paragraph">
                  <wp:posOffset>8890</wp:posOffset>
                </wp:positionV>
                <wp:extent cx="2476500" cy="504825"/>
                <wp:effectExtent l="0" t="0" r="19050" b="2857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9F09ED" w14:textId="7146620A" w:rsidR="00FD428D" w:rsidRPr="00061092" w:rsidRDefault="00FD428D" w:rsidP="00FD428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 doadora de medula óssea V.S.R recebe parabenização da Rede HEMO pela doação realizada. </w:t>
                            </w:r>
                          </w:p>
                          <w:p w14:paraId="39D3B2B0" w14:textId="624C9779" w:rsidR="00061092" w:rsidRPr="00061092" w:rsidRDefault="00061092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B328" id="Caixa de Texto 33" o:spid="_x0000_s1072" type="#_x0000_t202" style="position:absolute;margin-left:341.1pt;margin-top:.7pt;width:195pt;height:39.75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" fillcolor="window" strokeweight=".5pt">
                <v:textbox>
                  <w:txbxContent>
                    <w:p w14:paraId="1A9F09ED" w14:textId="7146620A" w:rsidR="00FD428D" w:rsidRPr="00061092" w:rsidRDefault="00FD428D" w:rsidP="00FD428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 doadora de medula óssea V.S.R recebe parabenização da Rede HEMO pela doação realizada. </w:t>
                      </w:r>
                    </w:p>
                    <w:p w14:paraId="39D3B2B0" w14:textId="624C9779" w:rsidR="00061092" w:rsidRPr="00061092" w:rsidRDefault="00061092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1721C" w14:textId="2F252CE0" w:rsidR="00061092" w:rsidRDefault="00061092" w:rsidP="00061092">
      <w:pPr>
        <w:rPr>
          <w:rFonts w:ascii="Arial" w:eastAsia="Arial" w:hAnsi="Arial" w:cs="Arial"/>
          <w:b/>
          <w:sz w:val="21"/>
        </w:rPr>
      </w:pPr>
    </w:p>
    <w:p w14:paraId="23FC3274" w14:textId="159C9277" w:rsidR="00061092" w:rsidRPr="00061092" w:rsidRDefault="00061092" w:rsidP="00061092"/>
    <w:p w14:paraId="2DB86F94" w14:textId="5E265130" w:rsidR="00061092" w:rsidRPr="00061092" w:rsidRDefault="00061092" w:rsidP="00061092"/>
    <w:p w14:paraId="0884B6AF" w14:textId="31D71DCF" w:rsidR="00061092" w:rsidRPr="00061092" w:rsidRDefault="007161C0" w:rsidP="00061092">
      <w:r>
        <w:rPr>
          <w:noProof/>
        </w:rPr>
        <w:drawing>
          <wp:anchor distT="0" distB="0" distL="114300" distR="114300" simplePos="0" relativeHeight="252477440" behindDoc="0" locked="0" layoutInCell="1" allowOverlap="1" wp14:anchorId="3BE07FFB" wp14:editId="142C5BF2">
            <wp:simplePos x="0" y="0"/>
            <wp:positionH relativeFrom="margin">
              <wp:posOffset>4417695</wp:posOffset>
            </wp:positionH>
            <wp:positionV relativeFrom="paragraph">
              <wp:posOffset>102870</wp:posOffset>
            </wp:positionV>
            <wp:extent cx="2324100" cy="2114550"/>
            <wp:effectExtent l="19050" t="19050" r="19050" b="19050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145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270">
        <w:rPr>
          <w:noProof/>
        </w:rPr>
        <w:drawing>
          <wp:anchor distT="0" distB="0" distL="114300" distR="114300" simplePos="0" relativeHeight="252491776" behindDoc="0" locked="0" layoutInCell="1" allowOverlap="1" wp14:anchorId="015AD6E7" wp14:editId="38FE4A51">
            <wp:simplePos x="0" y="0"/>
            <wp:positionH relativeFrom="margin">
              <wp:posOffset>274320</wp:posOffset>
            </wp:positionH>
            <wp:positionV relativeFrom="paragraph">
              <wp:posOffset>83185</wp:posOffset>
            </wp:positionV>
            <wp:extent cx="2304415" cy="2143125"/>
            <wp:effectExtent l="19050" t="19050" r="19685" b="28575"/>
            <wp:wrapNone/>
            <wp:docPr id="172" name="Imagem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1431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E27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2654FF8" wp14:editId="31CB82CA">
                <wp:simplePos x="0" y="0"/>
                <wp:positionH relativeFrom="column">
                  <wp:posOffset>4336415</wp:posOffset>
                </wp:positionH>
                <wp:positionV relativeFrom="paragraph">
                  <wp:posOffset>3810</wp:posOffset>
                </wp:positionV>
                <wp:extent cx="2495550" cy="2282190"/>
                <wp:effectExtent l="0" t="0" r="19050" b="22860"/>
                <wp:wrapNone/>
                <wp:docPr id="125" name="Retângul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C404F" id="Retângulo 125" o:spid="_x0000_s1026" style="position:absolute;margin-left:341.45pt;margin-top:.3pt;width:196.5pt;height:179.7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LYk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" filled="f" strokecolor="#c0504d" strokeweight="1.5pt">
                <v:stroke joinstyle="round"/>
              </v:rect>
            </w:pict>
          </mc:Fallback>
        </mc:AlternateContent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596F4A8" wp14:editId="54013A0B">
                <wp:simplePos x="0" y="0"/>
                <wp:positionH relativeFrom="column">
                  <wp:posOffset>190500</wp:posOffset>
                </wp:positionH>
                <wp:positionV relativeFrom="paragraph">
                  <wp:posOffset>4445</wp:posOffset>
                </wp:positionV>
                <wp:extent cx="2495550" cy="2282190"/>
                <wp:effectExtent l="0" t="0" r="19050" b="22860"/>
                <wp:wrapNone/>
                <wp:docPr id="124" name="Retângul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D54F6" id="Retângulo 124" o:spid="_x0000_s1026" style="position:absolute;margin-left:15pt;margin-top:.35pt;width:196.5pt;height:179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b70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" filled="f" strokecolor="#c0504d" strokeweight="1.5pt">
                <v:stroke joinstyle="round"/>
              </v:rect>
            </w:pict>
          </mc:Fallback>
        </mc:AlternateContent>
      </w:r>
    </w:p>
    <w:p w14:paraId="36DA41E6" w14:textId="005D165A" w:rsidR="00061092" w:rsidRPr="00061092" w:rsidRDefault="00061092" w:rsidP="00061092"/>
    <w:p w14:paraId="34A0BF5F" w14:textId="418F611A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41F75BD5" w14:textId="42063175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06BFDF3" w14:textId="6F15F041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11871CD9" w14:textId="797D9597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1809F733" w14:textId="0469C212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EA87140" w14:textId="38806145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89F4CAD" w14:textId="43AB5465" w:rsidR="00061092" w:rsidRDefault="003A3E47" w:rsidP="00061092">
      <w:pPr>
        <w:rPr>
          <w:rFonts w:ascii="Arial" w:eastAsia="Arial" w:hAnsi="Arial" w:cs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B25B138" wp14:editId="106FFA76">
                <wp:simplePos x="0" y="0"/>
                <wp:positionH relativeFrom="column">
                  <wp:posOffset>4319815</wp:posOffset>
                </wp:positionH>
                <wp:positionV relativeFrom="paragraph">
                  <wp:posOffset>1180188</wp:posOffset>
                </wp:positionV>
                <wp:extent cx="2524125" cy="639519"/>
                <wp:effectExtent l="0" t="0" r="28575" b="27305"/>
                <wp:wrapNone/>
                <wp:docPr id="127" name="Caixa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6395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F2ADB" w14:textId="24E03D17" w:rsidR="00347D29" w:rsidRPr="00061092" w:rsidRDefault="007161C0" w:rsidP="00347D2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HEMOGO realiza palestras no Colegio Oswaldo Cruz sobre a doação voluntária de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medula óssea em a</w:t>
                            </w:r>
                            <w:r w:rsidR="00A5441D">
                              <w:rPr>
                                <w:sz w:val="20"/>
                                <w:szCs w:val="20"/>
                              </w:rPr>
                              <w:t>lu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são ao setembro verde</w:t>
                            </w:r>
                            <w:r w:rsidR="00207D0F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5B138" id="Caixa de Texto 127" o:spid="_x0000_s1073" type="#_x0000_t202" style="position:absolute;margin-left:340.15pt;margin-top:92.95pt;width:198.75pt;height:50.3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" fillcolor="window" strokeweight=".5pt">
                <v:textbox>
                  <w:txbxContent>
                    <w:p w14:paraId="3C7F2ADB" w14:textId="24E03D17" w:rsidR="00347D29" w:rsidRPr="00061092" w:rsidRDefault="007161C0" w:rsidP="00347D2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HEMOGO realiza palestras no Colegio Oswaldo Cruz sobre a doação voluntária de </w:t>
                      </w:r>
                      <w:r>
                        <w:rPr>
                          <w:sz w:val="20"/>
                          <w:szCs w:val="20"/>
                        </w:rPr>
                        <w:t>medula óssea em a</w:t>
                      </w:r>
                      <w:r w:rsidR="00A5441D">
                        <w:rPr>
                          <w:sz w:val="20"/>
                          <w:szCs w:val="20"/>
                        </w:rPr>
                        <w:t>lu</w:t>
                      </w:r>
                      <w:r>
                        <w:rPr>
                          <w:sz w:val="20"/>
                          <w:szCs w:val="20"/>
                        </w:rPr>
                        <w:t>são ao setembro verde</w:t>
                      </w:r>
                      <w:r w:rsidR="00207D0F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B047D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9C831FA" wp14:editId="3723FAEC">
                <wp:simplePos x="0" y="0"/>
                <wp:positionH relativeFrom="column">
                  <wp:posOffset>160020</wp:posOffset>
                </wp:positionH>
                <wp:positionV relativeFrom="paragraph">
                  <wp:posOffset>1169670</wp:posOffset>
                </wp:positionV>
                <wp:extent cx="2543175" cy="742950"/>
                <wp:effectExtent l="0" t="0" r="28575" b="19050"/>
                <wp:wrapNone/>
                <wp:docPr id="126" name="Caixa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BFBCB" w14:textId="67B0D6F1" w:rsidR="00347D29" w:rsidRPr="00061092" w:rsidRDefault="00261270" w:rsidP="00347D2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Campanha da Rede HEMO sobre dia N</w:t>
                            </w:r>
                            <w:r w:rsidR="00824355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cional de Doação de órgãos e Tecidos em canais de Comunicação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31FA" id="Caixa de Texto 126" o:spid="_x0000_s1074" type="#_x0000_t202" style="position:absolute;margin-left:12.6pt;margin-top:92.1pt;width:200.25pt;height:58.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" fillcolor="window" strokeweight=".5pt">
                <v:textbox>
                  <w:txbxContent>
                    <w:p w14:paraId="442BFBCB" w14:textId="67B0D6F1" w:rsidR="00347D29" w:rsidRPr="00061092" w:rsidRDefault="00261270" w:rsidP="00347D2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Campanha da Rede HEMO sobre dia N</w:t>
                      </w:r>
                      <w:r w:rsidR="00824355">
                        <w:rPr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sz w:val="20"/>
                          <w:szCs w:val="20"/>
                        </w:rPr>
                        <w:t>cional de Doação de órgãos e Tecidos em canais de Comunicação</w:t>
                      </w:r>
                    </w:p>
                  </w:txbxContent>
                </v:textbox>
              </v:shape>
            </w:pict>
          </mc:Fallback>
        </mc:AlternateContent>
      </w:r>
    </w:p>
    <w:p w14:paraId="74528D9C" w14:textId="7FA85AEA" w:rsidR="00061092" w:rsidRPr="00061092" w:rsidRDefault="00061092" w:rsidP="00061092">
      <w:pPr>
        <w:sectPr w:rsidR="00061092" w:rsidRPr="00061092" w:rsidSect="00693DFB">
          <w:headerReference w:type="default" r:id="rId38"/>
          <w:footerReference w:type="default" r:id="rId39"/>
          <w:pgSz w:w="11910" w:h="16840"/>
          <w:pgMar w:top="1281" w:right="420" w:bottom="760" w:left="618" w:header="403" w:footer="680" w:gutter="0"/>
          <w:cols w:space="720"/>
          <w:docGrid w:linePitch="299"/>
        </w:sectPr>
      </w:pPr>
    </w:p>
    <w:p w14:paraId="528BD440" w14:textId="694DC282" w:rsidR="00505CD8" w:rsidRDefault="00971C1E" w:rsidP="007272D6">
      <w:pPr>
        <w:spacing w:before="94"/>
        <w:rPr>
          <w:rFonts w:ascii="Arial"/>
        </w:rPr>
      </w:pPr>
      <w:r>
        <w:rPr>
          <w:noProof/>
        </w:rPr>
        <w:lastRenderedPageBreak/>
        <w:drawing>
          <wp:anchor distT="0" distB="0" distL="114300" distR="114300" simplePos="0" relativeHeight="252472320" behindDoc="0" locked="0" layoutInCell="1" allowOverlap="1" wp14:anchorId="433391E4" wp14:editId="505E61FC">
            <wp:simplePos x="0" y="0"/>
            <wp:positionH relativeFrom="margin">
              <wp:posOffset>46990</wp:posOffset>
            </wp:positionH>
            <wp:positionV relativeFrom="paragraph">
              <wp:posOffset>44450</wp:posOffset>
            </wp:positionV>
            <wp:extent cx="2390775" cy="2171700"/>
            <wp:effectExtent l="19050" t="19050" r="28575" b="1905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717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836">
        <w:rPr>
          <w:noProof/>
        </w:rPr>
        <w:drawing>
          <wp:anchor distT="0" distB="0" distL="114300" distR="114300" simplePos="0" relativeHeight="252505088" behindDoc="0" locked="0" layoutInCell="1" allowOverlap="1" wp14:anchorId="00482941" wp14:editId="7DEC9928">
            <wp:simplePos x="0" y="0"/>
            <wp:positionH relativeFrom="margin">
              <wp:posOffset>4340225</wp:posOffset>
            </wp:positionH>
            <wp:positionV relativeFrom="paragraph">
              <wp:posOffset>63500</wp:posOffset>
            </wp:positionV>
            <wp:extent cx="2380615" cy="2181225"/>
            <wp:effectExtent l="0" t="0" r="635" b="9525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164" cy="2181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7D"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5F7FEEB" wp14:editId="6653A60F">
                <wp:simplePos x="0" y="0"/>
                <wp:positionH relativeFrom="column">
                  <wp:posOffset>4276725</wp:posOffset>
                </wp:positionH>
                <wp:positionV relativeFrom="paragraph">
                  <wp:posOffset>-7620</wp:posOffset>
                </wp:positionV>
                <wp:extent cx="2495550" cy="2282190"/>
                <wp:effectExtent l="0" t="0" r="19050" b="22860"/>
                <wp:wrapNone/>
                <wp:docPr id="129" name="Retângul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C1A053" id="Retângulo 129" o:spid="_x0000_s1026" style="position:absolute;margin-left:336.75pt;margin-top:-.6pt;width:196.5pt;height:179.7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Hk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" filled="f" strokecolor="#c0504d" strokeweight="1.5pt">
                <v:stroke joinstyle="round"/>
              </v:rect>
            </w:pict>
          </mc:Fallback>
        </mc:AlternateContent>
      </w:r>
      <w:r w:rsidR="003B047D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BB6A367" wp14:editId="0E66F0B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95550" cy="2282190"/>
                <wp:effectExtent l="0" t="0" r="19050" b="22860"/>
                <wp:wrapNone/>
                <wp:docPr id="128" name="Retângul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368B1" id="Retângulo 128" o:spid="_x0000_s1026" style="position:absolute;margin-left:0;margin-top:-.05pt;width:196.5pt;height:179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k0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" filled="f" strokecolor="#c0504d" strokeweight="1.5pt">
                <v:stroke joinstyle="round"/>
              </v:rect>
            </w:pict>
          </mc:Fallback>
        </mc:AlternateContent>
      </w:r>
    </w:p>
    <w:p w14:paraId="77CD435B" w14:textId="2D2028B2" w:rsidR="007272D6" w:rsidRDefault="007272D6" w:rsidP="007272D6">
      <w:pPr>
        <w:spacing w:before="94"/>
        <w:rPr>
          <w:rFonts w:ascii="Arial"/>
        </w:rPr>
      </w:pPr>
    </w:p>
    <w:p w14:paraId="0AD3187C" w14:textId="4B8E7D49" w:rsidR="00503AA9" w:rsidRDefault="00503AA9" w:rsidP="007272D6">
      <w:pPr>
        <w:spacing w:before="94"/>
        <w:rPr>
          <w:rFonts w:ascii="Arial"/>
        </w:rPr>
      </w:pPr>
    </w:p>
    <w:p w14:paraId="12C80367" w14:textId="6FC09F33" w:rsidR="00503AA9" w:rsidRDefault="00503AA9" w:rsidP="007272D6">
      <w:pPr>
        <w:spacing w:before="94"/>
        <w:rPr>
          <w:rFonts w:ascii="Arial"/>
        </w:rPr>
      </w:pPr>
    </w:p>
    <w:p w14:paraId="4AA3161C" w14:textId="519700C6" w:rsidR="00503AA9" w:rsidRDefault="00503AA9" w:rsidP="007272D6">
      <w:pPr>
        <w:spacing w:before="94"/>
        <w:rPr>
          <w:rFonts w:ascii="Arial"/>
        </w:rPr>
      </w:pPr>
    </w:p>
    <w:p w14:paraId="630909FE" w14:textId="4696140B" w:rsidR="00503AA9" w:rsidRDefault="00503AA9" w:rsidP="007272D6">
      <w:pPr>
        <w:spacing w:before="94"/>
        <w:rPr>
          <w:rFonts w:ascii="Arial"/>
        </w:rPr>
      </w:pPr>
    </w:p>
    <w:p w14:paraId="33EBD076" w14:textId="2A0545E5" w:rsidR="00503AA9" w:rsidRDefault="00503AA9" w:rsidP="007272D6">
      <w:pPr>
        <w:spacing w:before="94"/>
        <w:rPr>
          <w:rFonts w:ascii="Arial"/>
        </w:rPr>
      </w:pPr>
    </w:p>
    <w:p w14:paraId="091D3554" w14:textId="2D448794" w:rsidR="00503AA9" w:rsidRDefault="00503AA9" w:rsidP="007272D6">
      <w:pPr>
        <w:spacing w:before="94"/>
        <w:rPr>
          <w:rFonts w:ascii="Arial"/>
        </w:rPr>
      </w:pPr>
    </w:p>
    <w:p w14:paraId="76900C38" w14:textId="27FB140F" w:rsidR="00503AA9" w:rsidRDefault="00503AA9" w:rsidP="007272D6">
      <w:pPr>
        <w:spacing w:before="94"/>
        <w:rPr>
          <w:rFonts w:ascii="Arial"/>
        </w:rPr>
      </w:pPr>
    </w:p>
    <w:p w14:paraId="01EB55AA" w14:textId="4C5F1A3E" w:rsidR="00503AA9" w:rsidRDefault="00503AA9" w:rsidP="007272D6">
      <w:pPr>
        <w:spacing w:before="94"/>
        <w:rPr>
          <w:rFonts w:ascii="Arial"/>
        </w:rPr>
      </w:pPr>
    </w:p>
    <w:p w14:paraId="4B5FDA09" w14:textId="67C32046" w:rsidR="00503AA9" w:rsidRDefault="00FA3DFB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6CD2D8C" wp14:editId="5AE479ED">
                <wp:simplePos x="0" y="0"/>
                <wp:positionH relativeFrom="column">
                  <wp:posOffset>4273398</wp:posOffset>
                </wp:positionH>
                <wp:positionV relativeFrom="paragraph">
                  <wp:posOffset>165861</wp:posOffset>
                </wp:positionV>
                <wp:extent cx="2486025" cy="651053"/>
                <wp:effectExtent l="0" t="0" r="28575" b="158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510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D6EE91" w14:textId="1FD53246" w:rsidR="00DB17B5" w:rsidRPr="00061092" w:rsidRDefault="00A64836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Membros do Comitê de ética e Pesquisa da Rede HEMO participaram do encontro para orientação sobre fluxo das pesquisas SES.</w:t>
                            </w:r>
                            <w:r w:rsidR="00F9760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D2D8C" id="Caixa de Texto 36" o:spid="_x0000_s1075" type="#_x0000_t202" style="position:absolute;margin-left:336.5pt;margin-top:13.05pt;width:195.75pt;height:51.2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" fillcolor="window" strokeweight=".5pt">
                <v:textbox>
                  <w:txbxContent>
                    <w:p w14:paraId="46D6EE91" w14:textId="1FD53246" w:rsidR="00DB17B5" w:rsidRPr="00061092" w:rsidRDefault="00A64836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Membros do Comitê de ética e Pesquisa da Rede HEMO participaram do encontro para orientação sobre fluxo das pesquisas SES.</w:t>
                      </w:r>
                      <w:r w:rsidR="00F97606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B047D"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169E59E" wp14:editId="4F944997">
                <wp:simplePos x="0" y="0"/>
                <wp:positionH relativeFrom="margin">
                  <wp:align>left</wp:align>
                </wp:positionH>
                <wp:positionV relativeFrom="paragraph">
                  <wp:posOffset>203200</wp:posOffset>
                </wp:positionV>
                <wp:extent cx="2476500" cy="533400"/>
                <wp:effectExtent l="0" t="0" r="19050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80562" w14:textId="363D4CD7" w:rsidR="00DB17B5" w:rsidRPr="00061092" w:rsidRDefault="00971C1E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 HEMOGO de Rio Verde recebe de empresas da região grupos para doações de sangue.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9E59E" id="Caixa de Texto 35" o:spid="_x0000_s1076" type="#_x0000_t202" style="position:absolute;margin-left:0;margin-top:16pt;width:195pt;height:42pt;z-index:252263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" fillcolor="window" strokeweight=".5pt">
                <v:textbox>
                  <w:txbxContent>
                    <w:p w14:paraId="7B680562" w14:textId="363D4CD7" w:rsidR="00DB17B5" w:rsidRPr="00061092" w:rsidRDefault="00971C1E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 HEMOGO de Rio Verde recebe de empresas da região grupos para doações de sangue.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70AD5" w14:textId="2391B5C4" w:rsidR="00503AA9" w:rsidRDefault="00503AA9" w:rsidP="007272D6">
      <w:pPr>
        <w:spacing w:before="94"/>
        <w:rPr>
          <w:rFonts w:ascii="Arial"/>
        </w:rPr>
      </w:pPr>
    </w:p>
    <w:p w14:paraId="0EBFD2AE" w14:textId="7BDBEF23" w:rsidR="00503AA9" w:rsidRDefault="00503AA9" w:rsidP="007272D6">
      <w:pPr>
        <w:spacing w:before="94"/>
        <w:rPr>
          <w:rFonts w:ascii="Arial"/>
        </w:rPr>
      </w:pPr>
    </w:p>
    <w:p w14:paraId="1BA5B1D6" w14:textId="01E002F2" w:rsidR="00503AA9" w:rsidRDefault="00503AA9" w:rsidP="007272D6">
      <w:pPr>
        <w:spacing w:before="94"/>
        <w:rPr>
          <w:rFonts w:ascii="Arial"/>
        </w:rPr>
      </w:pPr>
    </w:p>
    <w:p w14:paraId="36AF47C7" w14:textId="1360D486" w:rsidR="00503AA9" w:rsidRDefault="00AB6BD6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484608" behindDoc="0" locked="0" layoutInCell="1" allowOverlap="1" wp14:anchorId="6C246E6D" wp14:editId="35E4ED4C">
            <wp:simplePos x="0" y="0"/>
            <wp:positionH relativeFrom="margin">
              <wp:posOffset>4387850</wp:posOffset>
            </wp:positionH>
            <wp:positionV relativeFrom="paragraph">
              <wp:posOffset>64770</wp:posOffset>
            </wp:positionV>
            <wp:extent cx="2332626" cy="2171700"/>
            <wp:effectExtent l="19050" t="19050" r="10795" b="19050"/>
            <wp:wrapNone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47" cy="217860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9488" behindDoc="0" locked="0" layoutInCell="1" allowOverlap="1" wp14:anchorId="0CEB6E40" wp14:editId="034433E7">
            <wp:simplePos x="0" y="0"/>
            <wp:positionH relativeFrom="margin">
              <wp:posOffset>44450</wp:posOffset>
            </wp:positionH>
            <wp:positionV relativeFrom="paragraph">
              <wp:posOffset>64770</wp:posOffset>
            </wp:positionV>
            <wp:extent cx="2390140" cy="2143096"/>
            <wp:effectExtent l="19050" t="19050" r="10160" b="10160"/>
            <wp:wrapNone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108" cy="21538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AD9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D73D9C1" wp14:editId="722DE659">
                <wp:simplePos x="0" y="0"/>
                <wp:positionH relativeFrom="column">
                  <wp:posOffset>4314825</wp:posOffset>
                </wp:positionH>
                <wp:positionV relativeFrom="paragraph">
                  <wp:posOffset>13970</wp:posOffset>
                </wp:positionV>
                <wp:extent cx="2495550" cy="2282190"/>
                <wp:effectExtent l="0" t="0" r="19050" b="22860"/>
                <wp:wrapNone/>
                <wp:docPr id="131" name="Retângul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7C1A9" id="Retângulo 131" o:spid="_x0000_s1026" style="position:absolute;margin-left:339.75pt;margin-top:1.1pt;width:196.5pt;height:179.7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8MiQ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" filled="f" strokecolor="#c0504d" strokeweight="1.5pt">
                <v:stroke joinstyle="round"/>
              </v:rect>
            </w:pict>
          </mc:Fallback>
        </mc:AlternateContent>
      </w:r>
      <w:r w:rsidR="00FA3DFB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0A1E376" wp14:editId="61DAD438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495550" cy="2282190"/>
                <wp:effectExtent l="0" t="0" r="19050" b="22860"/>
                <wp:wrapNone/>
                <wp:docPr id="130" name="Retângul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9015B" id="Retângulo 130" o:spid="_x0000_s1026" style="position:absolute;margin-left:0;margin-top:.3pt;width:196.5pt;height:179.7pt;z-index:2523648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fciQ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1BE28A88" w14:textId="322BDD11" w:rsidR="00503AA9" w:rsidRDefault="00503AA9" w:rsidP="007272D6">
      <w:pPr>
        <w:spacing w:before="94"/>
        <w:rPr>
          <w:rFonts w:ascii="Arial"/>
        </w:rPr>
      </w:pPr>
    </w:p>
    <w:p w14:paraId="6DF9ED16" w14:textId="336F2E7F" w:rsidR="00503AA9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                          </w:t>
      </w:r>
    </w:p>
    <w:p w14:paraId="0B50E2C8" w14:textId="76A5F6B9" w:rsidR="00503AA9" w:rsidRDefault="00503AA9" w:rsidP="007272D6">
      <w:pPr>
        <w:spacing w:before="94"/>
        <w:rPr>
          <w:rFonts w:ascii="Arial"/>
        </w:rPr>
      </w:pPr>
    </w:p>
    <w:p w14:paraId="0428928A" w14:textId="21067340" w:rsidR="00503AA9" w:rsidRDefault="00503AA9" w:rsidP="007272D6">
      <w:pPr>
        <w:spacing w:before="94"/>
        <w:rPr>
          <w:rFonts w:ascii="Arial"/>
        </w:rPr>
      </w:pPr>
    </w:p>
    <w:p w14:paraId="105D70B3" w14:textId="46DAB4F7" w:rsidR="00503AA9" w:rsidRDefault="00503AA9" w:rsidP="007272D6">
      <w:pPr>
        <w:spacing w:before="94"/>
        <w:rPr>
          <w:rFonts w:ascii="Arial"/>
        </w:rPr>
      </w:pPr>
    </w:p>
    <w:p w14:paraId="3E04C6A9" w14:textId="60FF25F7" w:rsidR="00503AA9" w:rsidRDefault="00503AA9" w:rsidP="007272D6">
      <w:pPr>
        <w:spacing w:before="94"/>
        <w:rPr>
          <w:rFonts w:ascii="Arial"/>
        </w:rPr>
      </w:pPr>
    </w:p>
    <w:p w14:paraId="159252D5" w14:textId="43320333" w:rsidR="00503AA9" w:rsidRDefault="00503AA9" w:rsidP="007272D6">
      <w:pPr>
        <w:spacing w:before="94"/>
        <w:rPr>
          <w:rFonts w:ascii="Arial"/>
        </w:rPr>
      </w:pPr>
    </w:p>
    <w:p w14:paraId="401AD605" w14:textId="2BF43F6C" w:rsidR="00503AA9" w:rsidRDefault="00503AA9" w:rsidP="007272D6">
      <w:pPr>
        <w:spacing w:before="94"/>
        <w:rPr>
          <w:rFonts w:ascii="Arial"/>
        </w:rPr>
      </w:pPr>
    </w:p>
    <w:p w14:paraId="44FEC122" w14:textId="35BDDAEF" w:rsidR="00503AA9" w:rsidRDefault="00503AA9" w:rsidP="007272D6">
      <w:pPr>
        <w:spacing w:before="94"/>
        <w:rPr>
          <w:rFonts w:ascii="Arial"/>
        </w:rPr>
      </w:pPr>
    </w:p>
    <w:p w14:paraId="579AB868" w14:textId="0BBA0F20" w:rsidR="00503AA9" w:rsidRDefault="006D0999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7D5B33E" wp14:editId="11CFEE7A">
                <wp:simplePos x="0" y="0"/>
                <wp:positionH relativeFrom="column">
                  <wp:posOffset>4311650</wp:posOffset>
                </wp:positionH>
                <wp:positionV relativeFrom="paragraph">
                  <wp:posOffset>195580</wp:posOffset>
                </wp:positionV>
                <wp:extent cx="2486025" cy="495300"/>
                <wp:effectExtent l="0" t="0" r="28575" b="1905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2378F" w14:textId="38BE8674" w:rsidR="00DB17B5" w:rsidRPr="00061092" w:rsidRDefault="006D0999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 Rede HEMO promoveu o dia </w:t>
                            </w:r>
                            <w:r w:rsidR="00D4218C">
                              <w:rPr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="00D4218C">
                              <w:rPr>
                                <w:sz w:val="20"/>
                                <w:szCs w:val="20"/>
                              </w:rPr>
                              <w:t>”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da segregação correta de </w:t>
                            </w:r>
                            <w:r w:rsidR="00AC1090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esíduos, fortalecendo assim as boas práticas no majejo </w:t>
                            </w:r>
                            <w:r w:rsidR="00AC1090">
                              <w:rPr>
                                <w:sz w:val="20"/>
                                <w:szCs w:val="20"/>
                              </w:rPr>
                              <w:t>em todas as unidades da Rede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B33E" id="Caixa de Texto 39" o:spid="_x0000_s1077" type="#_x0000_t202" style="position:absolute;margin-left:339.5pt;margin-top:15.4pt;width:195.75pt;height:39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" fillcolor="window" strokeweight=".5pt">
                <v:textbox>
                  <w:txbxContent>
                    <w:p w14:paraId="5DF2378F" w14:textId="38BE8674" w:rsidR="00DB17B5" w:rsidRPr="00061092" w:rsidRDefault="006D0999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 Rede HEMO promoveu o dia </w:t>
                      </w:r>
                      <w:r w:rsidR="00D4218C">
                        <w:rPr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sz w:val="20"/>
                          <w:szCs w:val="20"/>
                        </w:rPr>
                        <w:t>D</w:t>
                      </w:r>
                      <w:r w:rsidR="00D4218C">
                        <w:rPr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sz w:val="20"/>
                          <w:szCs w:val="20"/>
                        </w:rPr>
                        <w:t xml:space="preserve"> da segregação correta de </w:t>
                      </w:r>
                      <w:r w:rsidR="00AC1090">
                        <w:rPr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sz w:val="20"/>
                          <w:szCs w:val="20"/>
                        </w:rPr>
                        <w:t xml:space="preserve">esíduos, fortalecendo assim as boas práticas no majejo </w:t>
                      </w:r>
                      <w:r w:rsidR="00AC1090">
                        <w:rPr>
                          <w:sz w:val="20"/>
                          <w:szCs w:val="20"/>
                        </w:rPr>
                        <w:t>em todas as unidades da Rede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607E2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0DEE413" wp14:editId="2E7E3F8F">
                <wp:simplePos x="0" y="0"/>
                <wp:positionH relativeFrom="column">
                  <wp:posOffset>15817</wp:posOffset>
                </wp:positionH>
                <wp:positionV relativeFrom="paragraph">
                  <wp:posOffset>193768</wp:posOffset>
                </wp:positionV>
                <wp:extent cx="2476500" cy="504884"/>
                <wp:effectExtent l="0" t="0" r="19050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04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A377E" w14:textId="49945713" w:rsidR="00DB17B5" w:rsidRPr="00061092" w:rsidRDefault="006D0999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Rede HEMO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orienta sobre a impo</w:t>
                            </w:r>
                            <w:r w:rsidR="00A5441D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tância da segregação correta de resíduos colaborando assim com um fututo mais sustentável.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EE413" id="Caixa de Texto 37" o:spid="_x0000_s1078" type="#_x0000_t202" style="position:absolute;margin-left:1.25pt;margin-top:15.25pt;width:195pt;height:39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" fillcolor="window" strokeweight=".5pt">
                <v:textbox>
                  <w:txbxContent>
                    <w:p w14:paraId="075A377E" w14:textId="49945713" w:rsidR="00DB17B5" w:rsidRPr="00061092" w:rsidRDefault="006D0999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Rede HEMO </w:t>
                      </w:r>
                      <w:r>
                        <w:rPr>
                          <w:sz w:val="20"/>
                          <w:szCs w:val="20"/>
                        </w:rPr>
                        <w:t>orienta sobre a impo</w:t>
                      </w:r>
                      <w:r w:rsidR="00A5441D">
                        <w:rPr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sz w:val="20"/>
                          <w:szCs w:val="20"/>
                        </w:rPr>
                        <w:t xml:space="preserve">tância da segregação correta de resíduos colaborando assim com um fututo mais sustentável. </w:t>
                      </w:r>
                    </w:p>
                  </w:txbxContent>
                </v:textbox>
              </v:shape>
            </w:pict>
          </mc:Fallback>
        </mc:AlternateContent>
      </w:r>
    </w:p>
    <w:p w14:paraId="7864E37F" w14:textId="0A83BC00" w:rsidR="00503AA9" w:rsidRDefault="00503AA9" w:rsidP="007272D6">
      <w:pPr>
        <w:spacing w:before="94"/>
        <w:rPr>
          <w:rFonts w:ascii="Arial"/>
        </w:rPr>
      </w:pPr>
    </w:p>
    <w:p w14:paraId="18242E0F" w14:textId="4B0162F8" w:rsidR="00503AA9" w:rsidRDefault="00503AA9" w:rsidP="007272D6">
      <w:pPr>
        <w:spacing w:before="94"/>
        <w:rPr>
          <w:rFonts w:ascii="Arial"/>
        </w:rPr>
      </w:pPr>
    </w:p>
    <w:p w14:paraId="0BC6A65A" w14:textId="6224DE30" w:rsidR="00503AA9" w:rsidRDefault="00AB6BD6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481536" behindDoc="0" locked="0" layoutInCell="1" allowOverlap="1" wp14:anchorId="23FA3B19" wp14:editId="54863AB4">
            <wp:simplePos x="0" y="0"/>
            <wp:positionH relativeFrom="margin">
              <wp:posOffset>4359275</wp:posOffset>
            </wp:positionH>
            <wp:positionV relativeFrom="paragraph">
              <wp:posOffset>210820</wp:posOffset>
            </wp:positionV>
            <wp:extent cx="2371725" cy="2133600"/>
            <wp:effectExtent l="19050" t="19050" r="28575" b="19050"/>
            <wp:wrapNone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021" cy="21338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0512" behindDoc="0" locked="0" layoutInCell="1" allowOverlap="1" wp14:anchorId="7A671E39" wp14:editId="79FA6A63">
            <wp:simplePos x="0" y="0"/>
            <wp:positionH relativeFrom="margin">
              <wp:posOffset>63500</wp:posOffset>
            </wp:positionH>
            <wp:positionV relativeFrom="paragraph">
              <wp:posOffset>210819</wp:posOffset>
            </wp:positionV>
            <wp:extent cx="2333625" cy="2162175"/>
            <wp:effectExtent l="19050" t="19050" r="28575" b="28575"/>
            <wp:wrapNone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1621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AD9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5B42879E" wp14:editId="5F9AF692">
                <wp:simplePos x="0" y="0"/>
                <wp:positionH relativeFrom="margin">
                  <wp:posOffset>4305300</wp:posOffset>
                </wp:positionH>
                <wp:positionV relativeFrom="paragraph">
                  <wp:posOffset>134620</wp:posOffset>
                </wp:positionV>
                <wp:extent cx="2495550" cy="2282190"/>
                <wp:effectExtent l="0" t="0" r="19050" b="22860"/>
                <wp:wrapNone/>
                <wp:docPr id="133" name="Retângul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2ABCF" id="Retângulo 133" o:spid="_x0000_s1026" style="position:absolute;margin-left:339pt;margin-top:10.6pt;width:196.5pt;height:179.7pt;z-index:252370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9D3AD9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119D70B" wp14:editId="75D1024E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495550" cy="2282190"/>
                <wp:effectExtent l="0" t="0" r="19050" b="22860"/>
                <wp:wrapNone/>
                <wp:docPr id="132" name="Retângul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2270E" id="Retângulo 132" o:spid="_x0000_s1026" style="position:absolute;margin-left:0;margin-top:13pt;width:196.5pt;height:179.7pt;z-index:2523688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7272D6">
        <w:rPr>
          <w:rFonts w:ascii="Arial"/>
        </w:rPr>
        <w:t xml:space="preserve">    </w:t>
      </w:r>
    </w:p>
    <w:p w14:paraId="16884351" w14:textId="503A1172" w:rsidR="00503AA9" w:rsidRDefault="00503AA9" w:rsidP="007272D6">
      <w:pPr>
        <w:spacing w:before="94"/>
        <w:rPr>
          <w:rFonts w:ascii="Arial"/>
        </w:rPr>
      </w:pPr>
    </w:p>
    <w:p w14:paraId="6C3E73A3" w14:textId="088F9C4B" w:rsidR="00503AA9" w:rsidRDefault="00503AA9" w:rsidP="007272D6">
      <w:pPr>
        <w:spacing w:before="94"/>
        <w:rPr>
          <w:rFonts w:ascii="Arial"/>
        </w:rPr>
      </w:pPr>
    </w:p>
    <w:p w14:paraId="68715A08" w14:textId="13509C45" w:rsidR="00503AA9" w:rsidRDefault="00503AA9" w:rsidP="007272D6">
      <w:pPr>
        <w:spacing w:before="94"/>
        <w:rPr>
          <w:rFonts w:ascii="Arial"/>
        </w:rPr>
      </w:pPr>
    </w:p>
    <w:p w14:paraId="60E9D898" w14:textId="597BEFAC" w:rsidR="00503AA9" w:rsidRDefault="00503AA9" w:rsidP="007272D6">
      <w:pPr>
        <w:spacing w:before="94"/>
        <w:rPr>
          <w:rFonts w:ascii="Arial"/>
        </w:rPr>
      </w:pPr>
    </w:p>
    <w:p w14:paraId="25917F45" w14:textId="53DEEBDB" w:rsidR="00503AA9" w:rsidRDefault="00503AA9" w:rsidP="007272D6">
      <w:pPr>
        <w:spacing w:before="94"/>
        <w:rPr>
          <w:rFonts w:ascii="Arial"/>
        </w:rPr>
      </w:pPr>
    </w:p>
    <w:p w14:paraId="46092773" w14:textId="3CD930BA" w:rsidR="00503AA9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</w:t>
      </w:r>
    </w:p>
    <w:p w14:paraId="46F95EBD" w14:textId="4465D7D4" w:rsidR="00503AA9" w:rsidRDefault="00503AA9" w:rsidP="007272D6">
      <w:pPr>
        <w:spacing w:before="94"/>
        <w:rPr>
          <w:rFonts w:ascii="Arial"/>
        </w:rPr>
      </w:pPr>
    </w:p>
    <w:p w14:paraId="0C914162" w14:textId="4B3EE5DE" w:rsidR="00503AA9" w:rsidRDefault="00503AA9" w:rsidP="007272D6">
      <w:pPr>
        <w:spacing w:before="94"/>
        <w:rPr>
          <w:rFonts w:ascii="Arial"/>
        </w:rPr>
      </w:pPr>
    </w:p>
    <w:p w14:paraId="019825E0" w14:textId="03639459" w:rsidR="00503AA9" w:rsidRDefault="00503AA9" w:rsidP="007272D6">
      <w:pPr>
        <w:spacing w:before="94"/>
        <w:rPr>
          <w:rFonts w:ascii="Arial"/>
        </w:rPr>
      </w:pPr>
    </w:p>
    <w:p w14:paraId="09920A16" w14:textId="0FACF176" w:rsidR="00503AA9" w:rsidRDefault="00503AA9" w:rsidP="007272D6">
      <w:pPr>
        <w:spacing w:before="94"/>
        <w:rPr>
          <w:rFonts w:ascii="Arial"/>
        </w:rPr>
      </w:pPr>
    </w:p>
    <w:p w14:paraId="19F9D419" w14:textId="5E29FBB6" w:rsidR="00503AA9" w:rsidRDefault="00CD6195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8AC37D4" wp14:editId="66CD7160">
                <wp:simplePos x="0" y="0"/>
                <wp:positionH relativeFrom="column">
                  <wp:posOffset>4292600</wp:posOffset>
                </wp:positionH>
                <wp:positionV relativeFrom="paragraph">
                  <wp:posOffset>82550</wp:posOffset>
                </wp:positionV>
                <wp:extent cx="2495550" cy="504825"/>
                <wp:effectExtent l="0" t="0" r="19050" b="28575"/>
                <wp:wrapNone/>
                <wp:docPr id="88" name="Caixa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7ACF29" w14:textId="1338F43C" w:rsidR="00095F78" w:rsidRPr="00061092" w:rsidRDefault="0029774D" w:rsidP="00095F7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Militares da base aérea de Anápolis doaram sangue na Unidade Móvel do Hemocentro de Goiás.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C37D4" id="Caixa de Texto 88" o:spid="_x0000_s1079" type="#_x0000_t202" style="position:absolute;margin-left:338pt;margin-top:6.5pt;width:196.5pt;height:39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" fillcolor="window" strokeweight=".5pt">
                <v:textbox>
                  <w:txbxContent>
                    <w:p w14:paraId="587ACF29" w14:textId="1338F43C" w:rsidR="00095F78" w:rsidRPr="00061092" w:rsidRDefault="0029774D" w:rsidP="00095F7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Militares da base aérea de Anápolis doaram sangue na Unidade Móvel do Hemocentro de Goiás.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3F8BD70" wp14:editId="28F4BFA8">
                <wp:simplePos x="0" y="0"/>
                <wp:positionH relativeFrom="margin">
                  <wp:align>left</wp:align>
                </wp:positionH>
                <wp:positionV relativeFrom="paragraph">
                  <wp:posOffset>120650</wp:posOffset>
                </wp:positionV>
                <wp:extent cx="2476500" cy="495300"/>
                <wp:effectExtent l="0" t="0" r="19050" b="19050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C9417" w14:textId="5BF04339" w:rsidR="00095F78" w:rsidRPr="00061092" w:rsidRDefault="00ED0836" w:rsidP="00095F7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dia Nacional do Sorvete o HEMOGO com apoio de parceiros ofertou sorvete aos doadores que fizeram a doação neste dia.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BD70" id="Caixa de Texto 87" o:spid="_x0000_s1080" type="#_x0000_t202" style="position:absolute;margin-left:0;margin-top:9.5pt;width:195pt;height:39pt;z-index:25230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" fillcolor="window" strokeweight=".5pt">
                <v:textbox>
                  <w:txbxContent>
                    <w:p w14:paraId="5A1C9417" w14:textId="5BF04339" w:rsidR="00095F78" w:rsidRPr="00061092" w:rsidRDefault="00ED0836" w:rsidP="00095F7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dia Nacional do Sorvete o HEMOGO com apoio de parceiros ofertou sorvete aos doadores que fizeram a doação neste dia.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382AC0" w14:textId="35152E32" w:rsidR="00DB17B5" w:rsidRDefault="00DB17B5" w:rsidP="007272D6">
      <w:pPr>
        <w:spacing w:before="94"/>
        <w:rPr>
          <w:rFonts w:ascii="Arial"/>
        </w:rPr>
      </w:pPr>
    </w:p>
    <w:p w14:paraId="4DDDFEBB" w14:textId="27D78657" w:rsidR="00DB17B5" w:rsidRDefault="00DB17B5" w:rsidP="007272D6">
      <w:pPr>
        <w:spacing w:before="94"/>
        <w:rPr>
          <w:rFonts w:ascii="Arial"/>
        </w:rPr>
      </w:pPr>
    </w:p>
    <w:p w14:paraId="1512418B" w14:textId="3F8DB38E" w:rsidR="00DB17B5" w:rsidRDefault="00DB17B5" w:rsidP="007272D6">
      <w:pPr>
        <w:spacing w:before="94"/>
        <w:rPr>
          <w:rFonts w:ascii="Arial"/>
        </w:rPr>
      </w:pPr>
    </w:p>
    <w:p w14:paraId="75884CF2" w14:textId="2E25A604" w:rsidR="00DB17B5" w:rsidRDefault="001C1B67" w:rsidP="007272D6">
      <w:pPr>
        <w:spacing w:before="94"/>
        <w:rPr>
          <w:rFonts w:ascii="Arial"/>
        </w:rPr>
      </w:pPr>
      <w:r>
        <w:rPr>
          <w:noProof/>
        </w:rPr>
        <w:lastRenderedPageBreak/>
        <w:drawing>
          <wp:anchor distT="0" distB="0" distL="114300" distR="114300" simplePos="0" relativeHeight="252471296" behindDoc="0" locked="0" layoutInCell="1" allowOverlap="1" wp14:anchorId="7254C959" wp14:editId="4E6F5453">
            <wp:simplePos x="0" y="0"/>
            <wp:positionH relativeFrom="margin">
              <wp:posOffset>73025</wp:posOffset>
            </wp:positionH>
            <wp:positionV relativeFrom="paragraph">
              <wp:posOffset>63500</wp:posOffset>
            </wp:positionV>
            <wp:extent cx="2333625" cy="2133600"/>
            <wp:effectExtent l="19050" t="19050" r="28575" b="1905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13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BD6">
        <w:rPr>
          <w:noProof/>
        </w:rPr>
        <w:drawing>
          <wp:anchor distT="0" distB="0" distL="114300" distR="114300" simplePos="0" relativeHeight="252485632" behindDoc="0" locked="0" layoutInCell="1" allowOverlap="1" wp14:anchorId="36084B1E" wp14:editId="286A92D6">
            <wp:simplePos x="0" y="0"/>
            <wp:positionH relativeFrom="margin">
              <wp:posOffset>4330700</wp:posOffset>
            </wp:positionH>
            <wp:positionV relativeFrom="paragraph">
              <wp:posOffset>63500</wp:posOffset>
            </wp:positionV>
            <wp:extent cx="2361565" cy="2152650"/>
            <wp:effectExtent l="19050" t="19050" r="19685" b="19050"/>
            <wp:wrapNone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778" cy="216013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594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0EB5882" wp14:editId="20DCA652">
                <wp:simplePos x="0" y="0"/>
                <wp:positionH relativeFrom="margin">
                  <wp:posOffset>4276725</wp:posOffset>
                </wp:positionH>
                <wp:positionV relativeFrom="paragraph">
                  <wp:posOffset>-1905</wp:posOffset>
                </wp:positionV>
                <wp:extent cx="2495550" cy="2282190"/>
                <wp:effectExtent l="0" t="0" r="19050" b="22860"/>
                <wp:wrapNone/>
                <wp:docPr id="135" name="Retângul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FB06B" id="Retângulo 135" o:spid="_x0000_s1026" style="position:absolute;margin-left:336.75pt;margin-top:-.15pt;width:196.5pt;height:179.7pt;z-index:252375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36ig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B91594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F4BEE01" wp14:editId="45D7D460">
                <wp:simplePos x="0" y="0"/>
                <wp:positionH relativeFrom="margin">
                  <wp:posOffset>19050</wp:posOffset>
                </wp:positionH>
                <wp:positionV relativeFrom="paragraph">
                  <wp:posOffset>-635</wp:posOffset>
                </wp:positionV>
                <wp:extent cx="2495550" cy="2282190"/>
                <wp:effectExtent l="0" t="0" r="19050" b="22860"/>
                <wp:wrapNone/>
                <wp:docPr id="134" name="Retângul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36FC0" id="Retângulo 134" o:spid="_x0000_s1026" style="position:absolute;margin-left:1.5pt;margin-top:-.05pt;width:196.5pt;height:179.7pt;z-index:25237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9Uqig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64935388" w14:textId="7CED0BD3" w:rsidR="00503AA9" w:rsidRDefault="00503AA9" w:rsidP="007272D6">
      <w:pPr>
        <w:spacing w:before="94"/>
        <w:rPr>
          <w:rFonts w:ascii="Arial"/>
        </w:rPr>
      </w:pPr>
    </w:p>
    <w:p w14:paraId="115EB436" w14:textId="1004C051" w:rsidR="00503AA9" w:rsidRDefault="00503AA9" w:rsidP="007272D6">
      <w:pPr>
        <w:spacing w:before="94"/>
        <w:rPr>
          <w:rFonts w:ascii="Arial"/>
        </w:rPr>
      </w:pPr>
    </w:p>
    <w:p w14:paraId="1C376302" w14:textId="1573E5E7" w:rsidR="001C7A0E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</w:t>
      </w:r>
    </w:p>
    <w:p w14:paraId="49B9C583" w14:textId="694FA0D2" w:rsidR="001C7A0E" w:rsidRDefault="001C7A0E" w:rsidP="007272D6">
      <w:pPr>
        <w:spacing w:before="94"/>
        <w:rPr>
          <w:rFonts w:ascii="Arial"/>
        </w:rPr>
      </w:pPr>
    </w:p>
    <w:p w14:paraId="4EDCEE16" w14:textId="635303EE" w:rsidR="001C7A0E" w:rsidRDefault="001C7A0E" w:rsidP="007272D6">
      <w:pPr>
        <w:spacing w:before="94"/>
        <w:rPr>
          <w:rFonts w:ascii="Arial"/>
        </w:rPr>
      </w:pPr>
    </w:p>
    <w:p w14:paraId="1B6BE3BB" w14:textId="50E7C694" w:rsidR="001C7A0E" w:rsidRDefault="001C7A0E" w:rsidP="007272D6">
      <w:pPr>
        <w:spacing w:before="94"/>
        <w:rPr>
          <w:rFonts w:ascii="Arial"/>
        </w:rPr>
      </w:pPr>
    </w:p>
    <w:p w14:paraId="11FFE2EB" w14:textId="5700F015" w:rsidR="001C7A0E" w:rsidRDefault="001C7A0E" w:rsidP="007272D6">
      <w:pPr>
        <w:spacing w:before="94"/>
        <w:rPr>
          <w:rFonts w:ascii="Arial"/>
        </w:rPr>
      </w:pPr>
    </w:p>
    <w:p w14:paraId="45C85FD4" w14:textId="71144E15" w:rsidR="001C7A0E" w:rsidRDefault="001C7A0E" w:rsidP="007272D6">
      <w:pPr>
        <w:spacing w:before="94"/>
        <w:rPr>
          <w:rFonts w:ascii="Arial"/>
        </w:rPr>
      </w:pPr>
    </w:p>
    <w:p w14:paraId="30A63EC1" w14:textId="51FEDEEB" w:rsidR="001C7A0E" w:rsidRDefault="001C7A0E" w:rsidP="007272D6">
      <w:pPr>
        <w:spacing w:before="94"/>
        <w:rPr>
          <w:rFonts w:ascii="Arial"/>
        </w:rPr>
      </w:pPr>
    </w:p>
    <w:p w14:paraId="591D0D06" w14:textId="735B62FF" w:rsidR="001C7A0E" w:rsidRDefault="00ED6040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5B3E59E" wp14:editId="70A60A31">
                <wp:simplePos x="0" y="0"/>
                <wp:positionH relativeFrom="margin">
                  <wp:align>left</wp:align>
                </wp:positionH>
                <wp:positionV relativeFrom="paragraph">
                  <wp:posOffset>218237</wp:posOffset>
                </wp:positionV>
                <wp:extent cx="2495550" cy="504749"/>
                <wp:effectExtent l="0" t="0" r="19050" b="10160"/>
                <wp:wrapNone/>
                <wp:docPr id="89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047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724C10" w14:textId="03192755" w:rsidR="00095F78" w:rsidRPr="00061092" w:rsidRDefault="001C1B67" w:rsidP="00095F7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campanha do HEMOGO, esteve presente em mais um jogo de times goianos de futebol para mobilizar pessos a fazerem doações de sangue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3E59E" id="Caixa de Texto 89" o:spid="_x0000_s1081" type="#_x0000_t202" style="position:absolute;margin-left:0;margin-top:17.2pt;width:196.5pt;height:39.75pt;z-index:25230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" fillcolor="window" strokeweight=".5pt">
                <v:textbox>
                  <w:txbxContent>
                    <w:p w14:paraId="03724C10" w14:textId="03192755" w:rsidR="00095F78" w:rsidRPr="00061092" w:rsidRDefault="001C1B67" w:rsidP="00095F7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campanha do HEMOGO, esteve presente em mais um jogo de times goianos de futebol para mobilizar pessos a fazerem doações de sangue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594"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6EE52246" wp14:editId="155D37F3">
                <wp:simplePos x="0" y="0"/>
                <wp:positionH relativeFrom="column">
                  <wp:posOffset>4273550</wp:posOffset>
                </wp:positionH>
                <wp:positionV relativeFrom="paragraph">
                  <wp:posOffset>224789</wp:posOffset>
                </wp:positionV>
                <wp:extent cx="2505075" cy="504825"/>
                <wp:effectExtent l="0" t="0" r="28575" b="28575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ACAAE" w14:textId="2AB5204C" w:rsidR="00095F78" w:rsidRPr="00061092" w:rsidRDefault="008A4620" w:rsidP="00095F7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Acampanha do HEMOGO, esteve presente em mais um jogo de times goianos de futebol para mobilizar pessos a fazerem doações de sangue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52246" id="Caixa de Texto 90" o:spid="_x0000_s1082" type="#_x0000_t202" style="position:absolute;margin-left:336.5pt;margin-top:17.7pt;width:197.25pt;height:39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" fillcolor="window" strokeweight=".5pt">
                <v:textbox>
                  <w:txbxContent>
                    <w:p w14:paraId="18CACAAE" w14:textId="2AB5204C" w:rsidR="00095F78" w:rsidRPr="00061092" w:rsidRDefault="008A4620" w:rsidP="00095F7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Acampanha do HEMOGO, esteve presente em mais um jogo de times goianos de futebol para mobilizar pessos a fazerem doações de sangue</w:t>
                      </w:r>
                    </w:p>
                  </w:txbxContent>
                </v:textbox>
              </v:shape>
            </w:pict>
          </mc:Fallback>
        </mc:AlternateContent>
      </w:r>
    </w:p>
    <w:p w14:paraId="18A972D5" w14:textId="2CF59DD2" w:rsidR="001C7A0E" w:rsidRDefault="001C7A0E" w:rsidP="007272D6">
      <w:pPr>
        <w:spacing w:before="94"/>
        <w:rPr>
          <w:rFonts w:ascii="Arial"/>
        </w:rPr>
      </w:pPr>
    </w:p>
    <w:p w14:paraId="21D71F85" w14:textId="24947A99" w:rsidR="001C7A0E" w:rsidRDefault="001C7A0E" w:rsidP="007272D6">
      <w:pPr>
        <w:spacing w:before="94"/>
        <w:rPr>
          <w:rFonts w:ascii="Arial"/>
        </w:rPr>
      </w:pPr>
    </w:p>
    <w:p w14:paraId="569E6469" w14:textId="44D566DE" w:rsidR="001C7A0E" w:rsidRDefault="001C7A0E" w:rsidP="007272D6">
      <w:pPr>
        <w:spacing w:before="94"/>
        <w:rPr>
          <w:rFonts w:ascii="Arial"/>
        </w:rPr>
      </w:pPr>
    </w:p>
    <w:p w14:paraId="399418BB" w14:textId="2D542FB5" w:rsidR="001C7A0E" w:rsidRDefault="00E930EC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473344" behindDoc="0" locked="0" layoutInCell="1" allowOverlap="1" wp14:anchorId="7005D27D" wp14:editId="15D7F6DB">
            <wp:simplePos x="0" y="0"/>
            <wp:positionH relativeFrom="margin">
              <wp:posOffset>4330700</wp:posOffset>
            </wp:positionH>
            <wp:positionV relativeFrom="paragraph">
              <wp:posOffset>86360</wp:posOffset>
            </wp:positionV>
            <wp:extent cx="2381250" cy="2181225"/>
            <wp:effectExtent l="19050" t="19050" r="19050" b="2857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812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5392" behindDoc="0" locked="0" layoutInCell="1" allowOverlap="1" wp14:anchorId="336E55BE" wp14:editId="31EEAAC6">
            <wp:simplePos x="0" y="0"/>
            <wp:positionH relativeFrom="margin">
              <wp:posOffset>34925</wp:posOffset>
            </wp:positionH>
            <wp:positionV relativeFrom="paragraph">
              <wp:posOffset>86360</wp:posOffset>
            </wp:positionV>
            <wp:extent cx="2381250" cy="2143125"/>
            <wp:effectExtent l="19050" t="19050" r="19050" b="28575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431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13C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5F0E15F" wp14:editId="6F8C6048">
                <wp:simplePos x="0" y="0"/>
                <wp:positionH relativeFrom="margin">
                  <wp:posOffset>4283075</wp:posOffset>
                </wp:positionH>
                <wp:positionV relativeFrom="paragraph">
                  <wp:posOffset>40640</wp:posOffset>
                </wp:positionV>
                <wp:extent cx="2495550" cy="2282190"/>
                <wp:effectExtent l="0" t="0" r="19050" b="22860"/>
                <wp:wrapNone/>
                <wp:docPr id="139" name="Retângul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B5288" id="Retângulo 139" o:spid="_x0000_s1026" style="position:absolute;margin-left:337.25pt;margin-top:3.2pt;width:196.5pt;height:179.7pt;z-index:252383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o6ig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A0113C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784D259" wp14:editId="0CD9658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495550" cy="2282190"/>
                <wp:effectExtent l="0" t="0" r="19050" b="22860"/>
                <wp:wrapNone/>
                <wp:docPr id="136" name="Retângul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0E2AE" id="Retângulo 136" o:spid="_x0000_s1026" style="position:absolute;margin-left:0;margin-top:-.05pt;width:196.5pt;height:179.7pt;z-index:25237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79900177" w14:textId="17B6D7BB" w:rsidR="001C7A0E" w:rsidRDefault="001C7A0E" w:rsidP="007272D6">
      <w:pPr>
        <w:spacing w:before="94"/>
        <w:rPr>
          <w:rFonts w:ascii="Arial"/>
        </w:rPr>
      </w:pPr>
    </w:p>
    <w:p w14:paraId="0A5AEE03" w14:textId="5F843BCC" w:rsidR="001C7A0E" w:rsidRDefault="001C7A0E" w:rsidP="007272D6">
      <w:pPr>
        <w:spacing w:before="94"/>
        <w:rPr>
          <w:rFonts w:ascii="Arial"/>
        </w:rPr>
      </w:pPr>
    </w:p>
    <w:p w14:paraId="367A65EE" w14:textId="01FC4062" w:rsidR="001C7A0E" w:rsidRDefault="001C7A0E" w:rsidP="007272D6">
      <w:pPr>
        <w:spacing w:before="94"/>
        <w:rPr>
          <w:rFonts w:ascii="Arial"/>
        </w:rPr>
      </w:pPr>
    </w:p>
    <w:p w14:paraId="28C4AD25" w14:textId="2D83FDAA" w:rsidR="001C7A0E" w:rsidRDefault="001C7A0E" w:rsidP="007272D6">
      <w:pPr>
        <w:spacing w:before="94"/>
        <w:rPr>
          <w:rFonts w:ascii="Arial"/>
        </w:rPr>
      </w:pPr>
    </w:p>
    <w:p w14:paraId="70B8F210" w14:textId="1BA64910" w:rsidR="001C7A0E" w:rsidRDefault="001C7A0E" w:rsidP="007272D6">
      <w:pPr>
        <w:spacing w:before="94"/>
        <w:rPr>
          <w:rFonts w:ascii="Arial"/>
        </w:rPr>
      </w:pPr>
    </w:p>
    <w:p w14:paraId="74DC6EC9" w14:textId="0FAC67AE" w:rsidR="001C7A0E" w:rsidRDefault="001C7A0E" w:rsidP="007272D6">
      <w:pPr>
        <w:spacing w:before="94"/>
        <w:rPr>
          <w:rFonts w:ascii="Arial"/>
        </w:rPr>
      </w:pPr>
    </w:p>
    <w:p w14:paraId="704BC155" w14:textId="5282D310" w:rsidR="001C7A0E" w:rsidRDefault="001C7A0E" w:rsidP="007272D6">
      <w:pPr>
        <w:spacing w:before="94"/>
        <w:rPr>
          <w:rFonts w:ascii="Arial"/>
        </w:rPr>
      </w:pPr>
    </w:p>
    <w:p w14:paraId="59F13185" w14:textId="4F538309" w:rsidR="001C7A0E" w:rsidRDefault="001C7A0E" w:rsidP="007272D6">
      <w:pPr>
        <w:spacing w:before="94"/>
        <w:rPr>
          <w:rFonts w:ascii="Arial"/>
        </w:rPr>
      </w:pPr>
    </w:p>
    <w:p w14:paraId="147F76F4" w14:textId="0E53E062" w:rsidR="001C7A0E" w:rsidRDefault="001C7A0E" w:rsidP="007272D6">
      <w:pPr>
        <w:spacing w:before="94"/>
        <w:rPr>
          <w:rFonts w:ascii="Arial"/>
        </w:rPr>
      </w:pPr>
    </w:p>
    <w:p w14:paraId="094BFE8C" w14:textId="7B2E095B" w:rsidR="001C7A0E" w:rsidRDefault="00201C7D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51D1D315" wp14:editId="5DE26664">
                <wp:simplePos x="0" y="0"/>
                <wp:positionH relativeFrom="column">
                  <wp:posOffset>4311650</wp:posOffset>
                </wp:positionH>
                <wp:positionV relativeFrom="paragraph">
                  <wp:posOffset>160020</wp:posOffset>
                </wp:positionV>
                <wp:extent cx="2495550" cy="609600"/>
                <wp:effectExtent l="0" t="0" r="19050" b="19050"/>
                <wp:wrapNone/>
                <wp:docPr id="140" name="Caixa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8ADDDC" w14:textId="77777777" w:rsidR="00E930EC" w:rsidRPr="00061092" w:rsidRDefault="00E930EC" w:rsidP="00E930E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Hemoguinho marcou presença no jogo de futebol de times goianos. </w:t>
                            </w:r>
                          </w:p>
                          <w:p w14:paraId="6ADB5E6C" w14:textId="77130A9B" w:rsidR="00A0113C" w:rsidRPr="00061092" w:rsidRDefault="00A0113C" w:rsidP="00A011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D315" id="Caixa de Texto 140" o:spid="_x0000_s1083" type="#_x0000_t202" style="position:absolute;margin-left:339.5pt;margin-top:12.6pt;width:196.5pt;height:48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" fillcolor="window" strokeweight=".5pt">
                <v:textbox>
                  <w:txbxContent>
                    <w:p w14:paraId="308ADDDC" w14:textId="77777777" w:rsidR="00E930EC" w:rsidRPr="00061092" w:rsidRDefault="00E930EC" w:rsidP="00E930E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Hemoguinho marcou presença no jogo de futebol de times goianos. </w:t>
                      </w:r>
                    </w:p>
                    <w:p w14:paraId="6ADB5E6C" w14:textId="77130A9B" w:rsidR="00A0113C" w:rsidRPr="00061092" w:rsidRDefault="00A0113C" w:rsidP="00A011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0676480E" wp14:editId="2439D946">
                <wp:simplePos x="0" y="0"/>
                <wp:positionH relativeFrom="margin">
                  <wp:align>left</wp:align>
                </wp:positionH>
                <wp:positionV relativeFrom="paragraph">
                  <wp:posOffset>217170</wp:posOffset>
                </wp:positionV>
                <wp:extent cx="2495550" cy="514350"/>
                <wp:effectExtent l="0" t="0" r="19050" b="19050"/>
                <wp:wrapNone/>
                <wp:docPr id="137" name="Caixa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B6B170" w14:textId="77777777" w:rsidR="00E930EC" w:rsidRPr="00061092" w:rsidRDefault="00E930EC" w:rsidP="00E930E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Hemoguinho marcou presença no jogo de futebol de times goianos. </w:t>
                            </w:r>
                          </w:p>
                          <w:p w14:paraId="069F1597" w14:textId="57BB5B9E" w:rsidR="00A0113C" w:rsidRPr="00061092" w:rsidRDefault="00A0113C" w:rsidP="00A011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6480E" id="Caixa de Texto 137" o:spid="_x0000_s1084" type="#_x0000_t202" style="position:absolute;margin-left:0;margin-top:17.1pt;width:196.5pt;height:40.5pt;z-index:25237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" fillcolor="window" strokeweight=".5pt">
                <v:textbox>
                  <w:txbxContent>
                    <w:p w14:paraId="49B6B170" w14:textId="77777777" w:rsidR="00E930EC" w:rsidRPr="00061092" w:rsidRDefault="00E930EC" w:rsidP="00E930E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Hemoguinho marcou presença no jogo de futebol de times goianos. </w:t>
                      </w:r>
                    </w:p>
                    <w:p w14:paraId="069F1597" w14:textId="57BB5B9E" w:rsidR="00A0113C" w:rsidRPr="00061092" w:rsidRDefault="00A0113C" w:rsidP="00A011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5A58EA" w14:textId="6CBEC720" w:rsidR="001C7A0E" w:rsidRDefault="001C7A0E" w:rsidP="007272D6">
      <w:pPr>
        <w:spacing w:before="94"/>
        <w:rPr>
          <w:rFonts w:ascii="Arial"/>
        </w:rPr>
      </w:pPr>
    </w:p>
    <w:p w14:paraId="51273147" w14:textId="52AB3A86" w:rsidR="001C7A0E" w:rsidRDefault="001C7A0E" w:rsidP="007272D6">
      <w:pPr>
        <w:spacing w:before="94"/>
        <w:rPr>
          <w:rFonts w:ascii="Arial"/>
        </w:rPr>
      </w:pPr>
    </w:p>
    <w:p w14:paraId="28D150A0" w14:textId="3029DEBF" w:rsidR="001C7A0E" w:rsidRDefault="00E930EC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483584" behindDoc="0" locked="0" layoutInCell="1" allowOverlap="1" wp14:anchorId="579C80BA" wp14:editId="183632CA">
            <wp:simplePos x="0" y="0"/>
            <wp:positionH relativeFrom="column">
              <wp:posOffset>4378325</wp:posOffset>
            </wp:positionH>
            <wp:positionV relativeFrom="paragraph">
              <wp:posOffset>194309</wp:posOffset>
            </wp:positionV>
            <wp:extent cx="2399665" cy="2200275"/>
            <wp:effectExtent l="19050" t="19050" r="19685" b="28575"/>
            <wp:wrapNone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76" cy="22002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13C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72512CD" wp14:editId="092121B9">
                <wp:simplePos x="0" y="0"/>
                <wp:positionH relativeFrom="margin">
                  <wp:posOffset>4333875</wp:posOffset>
                </wp:positionH>
                <wp:positionV relativeFrom="paragraph">
                  <wp:posOffset>153670</wp:posOffset>
                </wp:positionV>
                <wp:extent cx="2495550" cy="2282190"/>
                <wp:effectExtent l="0" t="0" r="19050" b="22860"/>
                <wp:wrapNone/>
                <wp:docPr id="142" name="Retângul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9E2ED" id="Retângulo 142" o:spid="_x0000_s1026" style="position:absolute;margin-left:341.25pt;margin-top:12.1pt;width:196.5pt;height:179.7pt;z-index:25238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/fR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A0113C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D270054" wp14:editId="5E43B194">
                <wp:simplePos x="0" y="0"/>
                <wp:positionH relativeFrom="margin">
                  <wp:align>left</wp:align>
                </wp:positionH>
                <wp:positionV relativeFrom="paragraph">
                  <wp:posOffset>163195</wp:posOffset>
                </wp:positionV>
                <wp:extent cx="2495550" cy="2282190"/>
                <wp:effectExtent l="0" t="0" r="19050" b="22860"/>
                <wp:wrapNone/>
                <wp:docPr id="138" name="Retângul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E23B15" id="Retângulo 138" o:spid="_x0000_s1026" style="position:absolute;margin-left:0;margin-top:12.85pt;width:196.5pt;height:179.7pt;z-index:2523811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LqiQ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1F065ECD" w14:textId="5ECD16B0" w:rsidR="00EA10D9" w:rsidRDefault="00E930EC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487680" behindDoc="0" locked="0" layoutInCell="1" allowOverlap="1" wp14:anchorId="557719AA" wp14:editId="6AA14A60">
            <wp:simplePos x="0" y="0"/>
            <wp:positionH relativeFrom="margin">
              <wp:posOffset>54610</wp:posOffset>
            </wp:positionH>
            <wp:positionV relativeFrom="paragraph">
              <wp:posOffset>12065</wp:posOffset>
            </wp:positionV>
            <wp:extent cx="2362084" cy="2162175"/>
            <wp:effectExtent l="19050" t="19050" r="19685" b="9525"/>
            <wp:wrapNone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084" cy="21621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9C08C" w14:textId="20D7121F" w:rsidR="00EA10D9" w:rsidRDefault="00EA10D9" w:rsidP="007272D6">
      <w:pPr>
        <w:spacing w:before="94"/>
        <w:rPr>
          <w:rFonts w:ascii="Arial"/>
        </w:rPr>
      </w:pPr>
    </w:p>
    <w:p w14:paraId="709A36D1" w14:textId="7962602A" w:rsidR="003E70C8" w:rsidRDefault="003E70C8" w:rsidP="007272D6">
      <w:pPr>
        <w:spacing w:before="94"/>
        <w:rPr>
          <w:rFonts w:ascii="Arial"/>
        </w:rPr>
      </w:pPr>
    </w:p>
    <w:p w14:paraId="18A39242" w14:textId="4D73DDF5" w:rsidR="003E70C8" w:rsidRDefault="003E70C8" w:rsidP="007272D6">
      <w:pPr>
        <w:spacing w:before="94"/>
        <w:rPr>
          <w:rFonts w:ascii="Arial"/>
        </w:rPr>
      </w:pPr>
    </w:p>
    <w:p w14:paraId="58F42E48" w14:textId="64174C84" w:rsidR="003E70C8" w:rsidRDefault="003E70C8" w:rsidP="007272D6">
      <w:pPr>
        <w:spacing w:before="94"/>
        <w:rPr>
          <w:rFonts w:ascii="Arial"/>
        </w:rPr>
      </w:pPr>
    </w:p>
    <w:p w14:paraId="666CA901" w14:textId="0B3278B9" w:rsidR="003E70C8" w:rsidRDefault="003E70C8" w:rsidP="007272D6">
      <w:pPr>
        <w:spacing w:before="94"/>
        <w:rPr>
          <w:rFonts w:ascii="Arial"/>
        </w:rPr>
      </w:pPr>
    </w:p>
    <w:p w14:paraId="1898656B" w14:textId="75A88B51" w:rsidR="003E70C8" w:rsidRDefault="003E70C8" w:rsidP="007272D6">
      <w:pPr>
        <w:spacing w:before="94"/>
        <w:rPr>
          <w:rFonts w:ascii="Arial"/>
        </w:rPr>
      </w:pPr>
    </w:p>
    <w:p w14:paraId="66F27242" w14:textId="25F28906" w:rsidR="003E70C8" w:rsidRDefault="003E70C8" w:rsidP="007272D6">
      <w:pPr>
        <w:spacing w:before="94"/>
        <w:rPr>
          <w:rFonts w:ascii="Arial"/>
        </w:rPr>
      </w:pPr>
    </w:p>
    <w:p w14:paraId="37469D74" w14:textId="0F9AA349" w:rsidR="003E70C8" w:rsidRDefault="003E70C8" w:rsidP="007272D6">
      <w:pPr>
        <w:spacing w:before="94"/>
        <w:rPr>
          <w:rFonts w:ascii="Arial"/>
        </w:rPr>
      </w:pPr>
    </w:p>
    <w:p w14:paraId="1E47177A" w14:textId="089CE924" w:rsidR="003E70C8" w:rsidRDefault="003E70C8" w:rsidP="007272D6">
      <w:pPr>
        <w:spacing w:before="94"/>
        <w:rPr>
          <w:rFonts w:ascii="Arial"/>
        </w:rPr>
      </w:pPr>
    </w:p>
    <w:p w14:paraId="7C8E3E58" w14:textId="56A7733E" w:rsidR="003E70C8" w:rsidRDefault="006728CE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3C15C1F9" wp14:editId="62DD3B7D">
                <wp:simplePos x="0" y="0"/>
                <wp:positionH relativeFrom="margin">
                  <wp:posOffset>4329375</wp:posOffset>
                </wp:positionH>
                <wp:positionV relativeFrom="paragraph">
                  <wp:posOffset>145636</wp:posOffset>
                </wp:positionV>
                <wp:extent cx="2495550" cy="667909"/>
                <wp:effectExtent l="0" t="0" r="19050" b="18415"/>
                <wp:wrapNone/>
                <wp:docPr id="143" name="Caixa de Tex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679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3D85D" w14:textId="77777777" w:rsidR="00E930EC" w:rsidRPr="00061092" w:rsidRDefault="00E930EC" w:rsidP="00E930E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As metas de Segurança do Paciente em Hemoterapia são apresentadas no evento disseminando assim a cultura entre pacientes e colaboradores.</w:t>
                            </w:r>
                          </w:p>
                          <w:p w14:paraId="53A45D26" w14:textId="79532E61" w:rsidR="00A0113C" w:rsidRPr="00061092" w:rsidRDefault="00A0113C" w:rsidP="00A011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5C1F9" id="Caixa de Texto 143" o:spid="_x0000_s1085" type="#_x0000_t202" style="position:absolute;margin-left:340.9pt;margin-top:11.45pt;width:196.5pt;height:52.6pt;z-index:25239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" fillcolor="window" strokeweight=".5pt">
                <v:textbox>
                  <w:txbxContent>
                    <w:p w14:paraId="7B43D85D" w14:textId="77777777" w:rsidR="00E930EC" w:rsidRPr="00061092" w:rsidRDefault="00E930EC" w:rsidP="00E930E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As metas de Segurança do Paciente em Hemoterapia são apresentadas no evento disseminando assim a cultura entre pacientes e colaboradores.</w:t>
                      </w:r>
                    </w:p>
                    <w:p w14:paraId="53A45D26" w14:textId="79532E61" w:rsidR="00A0113C" w:rsidRPr="00061092" w:rsidRDefault="00A0113C" w:rsidP="00A011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7E5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16324D9" wp14:editId="6EBEE524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2495550" cy="651053"/>
                <wp:effectExtent l="0" t="0" r="19050" b="15875"/>
                <wp:wrapNone/>
                <wp:docPr id="141" name="Caixa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510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6B1D0C" w14:textId="77777777" w:rsidR="00E930EC" w:rsidRPr="00061092" w:rsidRDefault="00E930EC" w:rsidP="00E930E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 HEMOGO realização 1ª feira de segurança do paciente/doador com tema da OMS de 2023 sobre dar voz ao paciente.</w:t>
                            </w:r>
                          </w:p>
                          <w:p w14:paraId="4282A5C7" w14:textId="0F96B8C1" w:rsidR="00A0113C" w:rsidRPr="00061092" w:rsidRDefault="00A0113C" w:rsidP="00A011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324D9" id="Caixa de Texto 141" o:spid="_x0000_s1086" type="#_x0000_t202" style="position:absolute;margin-left:0;margin-top:12.15pt;width:196.5pt;height:51.25pt;z-index:25238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" fillcolor="window" strokeweight=".5pt">
                <v:textbox>
                  <w:txbxContent>
                    <w:p w14:paraId="376B1D0C" w14:textId="77777777" w:rsidR="00E930EC" w:rsidRPr="00061092" w:rsidRDefault="00E930EC" w:rsidP="00E930E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 HEMOGO realização 1ª feira de segurança do paciente/doador com tema da OMS de 2023 sobre dar voz ao paciente.</w:t>
                      </w:r>
                    </w:p>
                    <w:p w14:paraId="4282A5C7" w14:textId="0F96B8C1" w:rsidR="00A0113C" w:rsidRPr="00061092" w:rsidRDefault="00A0113C" w:rsidP="00A011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9C2537" w14:textId="6CC9A408" w:rsidR="003E70C8" w:rsidRDefault="003E70C8" w:rsidP="007272D6">
      <w:pPr>
        <w:spacing w:before="94"/>
        <w:rPr>
          <w:rFonts w:ascii="Arial"/>
        </w:rPr>
      </w:pPr>
    </w:p>
    <w:p w14:paraId="40FB05FE" w14:textId="5EDAED63" w:rsidR="003E70C8" w:rsidRDefault="003E70C8" w:rsidP="007272D6">
      <w:pPr>
        <w:spacing w:before="94"/>
        <w:rPr>
          <w:rFonts w:ascii="Arial"/>
        </w:rPr>
      </w:pPr>
    </w:p>
    <w:p w14:paraId="220A4A87" w14:textId="4C596F34" w:rsidR="00EA10D9" w:rsidRDefault="00EA10D9" w:rsidP="007272D6">
      <w:pPr>
        <w:spacing w:before="94"/>
        <w:rPr>
          <w:rFonts w:ascii="Arial"/>
        </w:rPr>
      </w:pPr>
    </w:p>
    <w:p w14:paraId="034B097F" w14:textId="589EFCBE" w:rsidR="001B1CD8" w:rsidRDefault="00F852CE" w:rsidP="007272D6">
      <w:pPr>
        <w:spacing w:before="94"/>
        <w:rPr>
          <w:rFonts w:ascii="Arial"/>
        </w:rPr>
      </w:pPr>
      <w:r>
        <w:rPr>
          <w:noProof/>
        </w:rPr>
        <w:lastRenderedPageBreak/>
        <w:drawing>
          <wp:anchor distT="0" distB="0" distL="114300" distR="114300" simplePos="0" relativeHeight="252488704" behindDoc="0" locked="0" layoutInCell="1" allowOverlap="1" wp14:anchorId="13CBB65D" wp14:editId="29AD585C">
            <wp:simplePos x="0" y="0"/>
            <wp:positionH relativeFrom="margin">
              <wp:posOffset>4369435</wp:posOffset>
            </wp:positionH>
            <wp:positionV relativeFrom="paragraph">
              <wp:posOffset>158750</wp:posOffset>
            </wp:positionV>
            <wp:extent cx="2351405" cy="2162175"/>
            <wp:effectExtent l="19050" t="19050" r="10795" b="28575"/>
            <wp:wrapNone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21621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42A">
        <w:rPr>
          <w:noProof/>
        </w:rPr>
        <w:drawing>
          <wp:anchor distT="0" distB="0" distL="114300" distR="114300" simplePos="0" relativeHeight="252489728" behindDoc="0" locked="0" layoutInCell="1" allowOverlap="1" wp14:anchorId="62E71CE6" wp14:editId="08663865">
            <wp:simplePos x="0" y="0"/>
            <wp:positionH relativeFrom="margin">
              <wp:posOffset>63500</wp:posOffset>
            </wp:positionH>
            <wp:positionV relativeFrom="paragraph">
              <wp:posOffset>63500</wp:posOffset>
            </wp:positionV>
            <wp:extent cx="2371162" cy="2190750"/>
            <wp:effectExtent l="19050" t="19050" r="10160" b="19050"/>
            <wp:wrapNone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59" cy="22006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088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CD579B4" wp14:editId="2D206D28">
                <wp:simplePos x="0" y="0"/>
                <wp:positionH relativeFrom="margin">
                  <wp:posOffset>4321175</wp:posOffset>
                </wp:positionH>
                <wp:positionV relativeFrom="paragraph">
                  <wp:posOffset>82550</wp:posOffset>
                </wp:positionV>
                <wp:extent cx="2495550" cy="2282190"/>
                <wp:effectExtent l="0" t="0" r="19050" b="22860"/>
                <wp:wrapNone/>
                <wp:docPr id="147" name="Retângul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4E416" id="Retângulo 147" o:spid="_x0000_s1026" style="position:absolute;margin-left:340.25pt;margin-top:6.5pt;width:196.5pt;height:179.7pt;z-index:25239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B07088"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34D48550" wp14:editId="7C899137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2495550" cy="2282190"/>
                <wp:effectExtent l="0" t="0" r="19050" b="22860"/>
                <wp:wrapNone/>
                <wp:docPr id="146" name="Retângul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DC88D" id="Retângulo 146" o:spid="_x0000_s1026" style="position:absolute;margin-left:0;margin-top:2.1pt;width:196.5pt;height:179.7pt;z-index:2523975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38834F30" w14:textId="6365EF6C" w:rsidR="00CA3CD8" w:rsidRDefault="00CA3CD8" w:rsidP="007272D6">
      <w:pPr>
        <w:spacing w:before="94"/>
        <w:rPr>
          <w:rFonts w:ascii="Arial"/>
        </w:rPr>
      </w:pPr>
    </w:p>
    <w:p w14:paraId="4486F5DD" w14:textId="743CFE42" w:rsidR="00CA3CD8" w:rsidRDefault="00CA3CD8" w:rsidP="007272D6">
      <w:pPr>
        <w:spacing w:before="94"/>
        <w:rPr>
          <w:rFonts w:ascii="Arial"/>
        </w:rPr>
      </w:pPr>
    </w:p>
    <w:p w14:paraId="09C52E4B" w14:textId="7ED4D577" w:rsidR="00CA3CD8" w:rsidRDefault="00CA3CD8" w:rsidP="007272D6">
      <w:pPr>
        <w:spacing w:before="94"/>
        <w:rPr>
          <w:rFonts w:ascii="Arial"/>
        </w:rPr>
      </w:pPr>
    </w:p>
    <w:p w14:paraId="0F4ACF84" w14:textId="10421F14" w:rsidR="00CA3CD8" w:rsidRDefault="00CA3CD8" w:rsidP="007272D6">
      <w:pPr>
        <w:spacing w:before="94"/>
        <w:rPr>
          <w:rFonts w:ascii="Arial"/>
        </w:rPr>
      </w:pPr>
    </w:p>
    <w:p w14:paraId="74851199" w14:textId="3B5BEE8C" w:rsidR="00CA3CD8" w:rsidRDefault="00CA3CD8" w:rsidP="007272D6">
      <w:pPr>
        <w:spacing w:before="94"/>
        <w:rPr>
          <w:rFonts w:ascii="Arial"/>
        </w:rPr>
      </w:pPr>
    </w:p>
    <w:p w14:paraId="3311BDED" w14:textId="7A67B6E5" w:rsidR="00CA3CD8" w:rsidRDefault="00CA3CD8" w:rsidP="007272D6">
      <w:pPr>
        <w:spacing w:before="94"/>
        <w:rPr>
          <w:rFonts w:ascii="Arial"/>
        </w:rPr>
      </w:pPr>
    </w:p>
    <w:p w14:paraId="5C7768D6" w14:textId="56E7E134" w:rsidR="00CA3CD8" w:rsidRDefault="00CA3CD8" w:rsidP="007272D6">
      <w:pPr>
        <w:spacing w:before="94"/>
        <w:rPr>
          <w:rFonts w:ascii="Arial"/>
        </w:rPr>
      </w:pPr>
    </w:p>
    <w:p w14:paraId="7E69521A" w14:textId="51832723" w:rsidR="00CA3CD8" w:rsidRDefault="00CA3CD8" w:rsidP="007272D6">
      <w:pPr>
        <w:spacing w:before="94"/>
        <w:rPr>
          <w:rFonts w:ascii="Arial"/>
        </w:rPr>
      </w:pPr>
    </w:p>
    <w:p w14:paraId="1F072D25" w14:textId="68BDA548" w:rsidR="00CA3CD8" w:rsidRDefault="00CA3CD8" w:rsidP="007272D6">
      <w:pPr>
        <w:spacing w:before="94"/>
        <w:rPr>
          <w:rFonts w:ascii="Arial"/>
        </w:rPr>
      </w:pPr>
    </w:p>
    <w:p w14:paraId="6494A4E0" w14:textId="675EAB62" w:rsidR="00CA3CD8" w:rsidRDefault="00CA3CD8" w:rsidP="007272D6">
      <w:pPr>
        <w:spacing w:before="94"/>
        <w:rPr>
          <w:rFonts w:ascii="Arial"/>
        </w:rPr>
      </w:pPr>
    </w:p>
    <w:p w14:paraId="71322BED" w14:textId="331B3DAA" w:rsidR="00CA3CD8" w:rsidRDefault="00B07088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5A42C0AF" wp14:editId="6563C70F">
                <wp:simplePos x="0" y="0"/>
                <wp:positionH relativeFrom="margin">
                  <wp:posOffset>4324604</wp:posOffset>
                </wp:positionH>
                <wp:positionV relativeFrom="paragraph">
                  <wp:posOffset>107620</wp:posOffset>
                </wp:positionV>
                <wp:extent cx="2495550" cy="621792"/>
                <wp:effectExtent l="0" t="0" r="19050" b="26035"/>
                <wp:wrapNone/>
                <wp:docPr id="151" name="Caixa de Text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217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B8DBE0" w14:textId="77777777" w:rsidR="00F852CE" w:rsidRPr="00061092" w:rsidRDefault="00F852CE" w:rsidP="00F852C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Alunos do curso técnico em enfermagem do SENAC realizam visita no HEMOGO.</w:t>
                            </w:r>
                          </w:p>
                          <w:p w14:paraId="5933FE65" w14:textId="458D8875" w:rsidR="00B07088" w:rsidRPr="00061092" w:rsidRDefault="00B07088" w:rsidP="00B0708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2C0AF" id="Caixa de Texto 151" o:spid="_x0000_s1087" type="#_x0000_t202" style="position:absolute;margin-left:340.5pt;margin-top:8.45pt;width:196.5pt;height:48.95pt;z-index:25240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" fillcolor="window" strokeweight=".5pt">
                <v:textbox>
                  <w:txbxContent>
                    <w:p w14:paraId="61B8DBE0" w14:textId="77777777" w:rsidR="00F852CE" w:rsidRPr="00061092" w:rsidRDefault="00F852CE" w:rsidP="00F852C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Alunos do curso técnico em enfermagem do SENAC realizam visita no HEMOGO.</w:t>
                      </w:r>
                    </w:p>
                    <w:p w14:paraId="5933FE65" w14:textId="458D8875" w:rsidR="00B07088" w:rsidRPr="00061092" w:rsidRDefault="00B07088" w:rsidP="00B0708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F942DD6" wp14:editId="65110685">
                <wp:simplePos x="0" y="0"/>
                <wp:positionH relativeFrom="margin">
                  <wp:align>left</wp:align>
                </wp:positionH>
                <wp:positionV relativeFrom="paragraph">
                  <wp:posOffset>67310</wp:posOffset>
                </wp:positionV>
                <wp:extent cx="2495550" cy="514350"/>
                <wp:effectExtent l="0" t="0" r="19050" b="19050"/>
                <wp:wrapNone/>
                <wp:docPr id="150" name="Caixa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C570F" w14:textId="3B91641A" w:rsidR="00B07088" w:rsidRPr="00061092" w:rsidRDefault="00E02E02" w:rsidP="00B0708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Teatro Interativo para colaboradores da Rede HEMO em alusão a campanha de prevenção ao suicidio e saude mental do mês setembro amarelo.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42DD6" id="Caixa de Texto 150" o:spid="_x0000_s1088" type="#_x0000_t202" style="position:absolute;margin-left:0;margin-top:5.3pt;width:196.5pt;height:40.5pt;z-index:25240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" fillcolor="window" strokeweight=".5pt">
                <v:textbox>
                  <w:txbxContent>
                    <w:p w14:paraId="4F6C570F" w14:textId="3B91641A" w:rsidR="00B07088" w:rsidRPr="00061092" w:rsidRDefault="00E02E02" w:rsidP="00B0708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Teatro Interativo para colaboradores da Rede HEMO em alusão a campanha de prevenção ao suicidio e saude mental do mês setembro amarelo.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037A4B" w14:textId="15880E86" w:rsidR="00CA3CD8" w:rsidRDefault="00CA3CD8" w:rsidP="007272D6">
      <w:pPr>
        <w:spacing w:before="94"/>
        <w:rPr>
          <w:rFonts w:ascii="Arial"/>
        </w:rPr>
      </w:pPr>
    </w:p>
    <w:p w14:paraId="63439FF2" w14:textId="3DD10F8D" w:rsidR="00CA3CD8" w:rsidRDefault="00CA3CD8" w:rsidP="007272D6">
      <w:pPr>
        <w:spacing w:before="94"/>
        <w:rPr>
          <w:rFonts w:ascii="Arial"/>
        </w:rPr>
      </w:pPr>
    </w:p>
    <w:p w14:paraId="48000D4A" w14:textId="7E486AE9" w:rsidR="00CA3CD8" w:rsidRDefault="00261270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474368" behindDoc="0" locked="0" layoutInCell="1" allowOverlap="1" wp14:anchorId="47DBDB20" wp14:editId="48FE34BA">
            <wp:simplePos x="0" y="0"/>
            <wp:positionH relativeFrom="margin">
              <wp:posOffset>53340</wp:posOffset>
            </wp:positionH>
            <wp:positionV relativeFrom="paragraph">
              <wp:posOffset>172085</wp:posOffset>
            </wp:positionV>
            <wp:extent cx="2341245" cy="2124075"/>
            <wp:effectExtent l="19050" t="19050" r="20955" b="28575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1240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42A">
        <w:rPr>
          <w:noProof/>
        </w:rPr>
        <w:drawing>
          <wp:anchor distT="0" distB="0" distL="114300" distR="114300" simplePos="0" relativeHeight="252492800" behindDoc="0" locked="0" layoutInCell="1" allowOverlap="1" wp14:anchorId="71292A52" wp14:editId="624388CD">
            <wp:simplePos x="0" y="0"/>
            <wp:positionH relativeFrom="margin">
              <wp:posOffset>4425949</wp:posOffset>
            </wp:positionH>
            <wp:positionV relativeFrom="paragraph">
              <wp:posOffset>210185</wp:posOffset>
            </wp:positionV>
            <wp:extent cx="2352675" cy="2162037"/>
            <wp:effectExtent l="19050" t="19050" r="9525" b="10160"/>
            <wp:wrapNone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863" cy="216588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E19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3865FE81" wp14:editId="56734347">
                <wp:simplePos x="0" y="0"/>
                <wp:positionH relativeFrom="margin">
                  <wp:posOffset>4352925</wp:posOffset>
                </wp:positionH>
                <wp:positionV relativeFrom="paragraph">
                  <wp:posOffset>133985</wp:posOffset>
                </wp:positionV>
                <wp:extent cx="2495550" cy="2282190"/>
                <wp:effectExtent l="0" t="0" r="19050" b="22860"/>
                <wp:wrapNone/>
                <wp:docPr id="149" name="Retângul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311019" id="Retângulo 149" o:spid="_x0000_s1026" style="position:absolute;margin-left:342.75pt;margin-top:10.55pt;width:196.5pt;height:179.7pt;z-index:252403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2tM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B60E19"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603C1DB" wp14:editId="628D97AD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2495550" cy="2282190"/>
                <wp:effectExtent l="0" t="0" r="19050" b="22860"/>
                <wp:wrapNone/>
                <wp:docPr id="148" name="Retângul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B775D0" id="Retângulo 148" o:spid="_x0000_s1026" style="position:absolute;margin-left:0;margin-top:8.3pt;width:196.5pt;height:179.7pt;z-index:2524016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mOc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436BE368" w14:textId="4F200477" w:rsidR="00CA3CD8" w:rsidRDefault="00CA3CD8" w:rsidP="007272D6">
      <w:pPr>
        <w:spacing w:before="94"/>
        <w:rPr>
          <w:rFonts w:ascii="Arial"/>
        </w:rPr>
      </w:pPr>
    </w:p>
    <w:p w14:paraId="2172C599" w14:textId="5A6F1C47" w:rsidR="00CA3CD8" w:rsidRDefault="00CA3CD8" w:rsidP="007272D6">
      <w:pPr>
        <w:spacing w:before="94"/>
        <w:rPr>
          <w:rFonts w:ascii="Arial"/>
        </w:rPr>
      </w:pPr>
    </w:p>
    <w:p w14:paraId="3D4B7A67" w14:textId="630D5D73" w:rsidR="00CA3CD8" w:rsidRDefault="00CA3CD8" w:rsidP="007272D6">
      <w:pPr>
        <w:spacing w:before="94"/>
        <w:rPr>
          <w:rFonts w:ascii="Arial"/>
        </w:rPr>
      </w:pPr>
    </w:p>
    <w:p w14:paraId="05713132" w14:textId="3E1662B8" w:rsidR="00CA3CD8" w:rsidRDefault="00CA3CD8" w:rsidP="007272D6">
      <w:pPr>
        <w:spacing w:before="94"/>
        <w:rPr>
          <w:rFonts w:ascii="Arial"/>
        </w:rPr>
      </w:pPr>
    </w:p>
    <w:p w14:paraId="59267038" w14:textId="5CC4BE28" w:rsidR="00CA3CD8" w:rsidRDefault="00CA3CD8" w:rsidP="007272D6">
      <w:pPr>
        <w:spacing w:before="94"/>
        <w:rPr>
          <w:rFonts w:ascii="Arial"/>
        </w:rPr>
      </w:pPr>
    </w:p>
    <w:p w14:paraId="0BF3CF2F" w14:textId="060F0057" w:rsidR="00CA3CD8" w:rsidRDefault="00CA3CD8" w:rsidP="007272D6">
      <w:pPr>
        <w:spacing w:before="94"/>
        <w:rPr>
          <w:rFonts w:ascii="Arial"/>
        </w:rPr>
      </w:pPr>
    </w:p>
    <w:p w14:paraId="3554C248" w14:textId="0B4A809D" w:rsidR="00CA3CD8" w:rsidRDefault="00CA3CD8" w:rsidP="007272D6">
      <w:pPr>
        <w:spacing w:before="94"/>
        <w:rPr>
          <w:rFonts w:ascii="Arial"/>
        </w:rPr>
      </w:pPr>
    </w:p>
    <w:p w14:paraId="223DD9CA" w14:textId="4763A88C" w:rsidR="00CA3CD8" w:rsidRDefault="00CA3CD8" w:rsidP="007272D6">
      <w:pPr>
        <w:spacing w:before="94"/>
        <w:rPr>
          <w:rFonts w:ascii="Arial"/>
        </w:rPr>
      </w:pPr>
    </w:p>
    <w:p w14:paraId="50E1FA1D" w14:textId="6A8AD345" w:rsidR="00CA3CD8" w:rsidRDefault="00CA3CD8" w:rsidP="007272D6">
      <w:pPr>
        <w:spacing w:before="94"/>
        <w:rPr>
          <w:rFonts w:ascii="Arial"/>
        </w:rPr>
      </w:pPr>
    </w:p>
    <w:p w14:paraId="5CDF305D" w14:textId="5B6ADB4D" w:rsidR="00CA3CD8" w:rsidRDefault="00CA3CD8" w:rsidP="007272D6">
      <w:pPr>
        <w:spacing w:before="94"/>
        <w:rPr>
          <w:rFonts w:ascii="Arial"/>
        </w:rPr>
      </w:pPr>
    </w:p>
    <w:p w14:paraId="0422D5BC" w14:textId="29A62E14" w:rsidR="00CA3CD8" w:rsidRDefault="00B60E19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40CCA21" wp14:editId="7E595D69">
                <wp:simplePos x="0" y="0"/>
                <wp:positionH relativeFrom="margin">
                  <wp:posOffset>4362450</wp:posOffset>
                </wp:positionH>
                <wp:positionV relativeFrom="paragraph">
                  <wp:posOffset>96520</wp:posOffset>
                </wp:positionV>
                <wp:extent cx="2495550" cy="514350"/>
                <wp:effectExtent l="0" t="0" r="19050" b="19050"/>
                <wp:wrapNone/>
                <wp:docPr id="153" name="Caixa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15342" w14:textId="4C802B1B" w:rsidR="00B60E19" w:rsidRPr="00061092" w:rsidRDefault="0003491A" w:rsidP="00B60E1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Rede HEMO parabeniza a cidade de Jataí pelos seus 31 anos.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CA21" id="Caixa de Texto 153" o:spid="_x0000_s1089" type="#_x0000_t202" style="position:absolute;margin-left:343.5pt;margin-top:7.6pt;width:196.5pt;height:40.5pt;z-index:25241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" fillcolor="window" strokeweight=".5pt">
                <v:textbox>
                  <w:txbxContent>
                    <w:p w14:paraId="4E615342" w14:textId="4C802B1B" w:rsidR="00B60E19" w:rsidRPr="00061092" w:rsidRDefault="0003491A" w:rsidP="00B60E1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Rede HEMO parabeniza a cidade de Jataí pelos seus 31 anos.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79835E1F" wp14:editId="571EB125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2495550" cy="514350"/>
                <wp:effectExtent l="0" t="0" r="19050" b="19050"/>
                <wp:wrapNone/>
                <wp:docPr id="152" name="Caixa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52D4EB" w14:textId="11FAE8EC" w:rsidR="00261270" w:rsidRPr="00061092" w:rsidRDefault="00261270" w:rsidP="0026127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Rede HEMO parabeniza os 70 anos da cidade de Ceres.</w:t>
                            </w:r>
                          </w:p>
                          <w:p w14:paraId="18216E6F" w14:textId="51BF0FAA" w:rsidR="00B60E19" w:rsidRPr="00061092" w:rsidRDefault="00B60E19" w:rsidP="00B60E1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35E1F" id="Caixa de Texto 152" o:spid="_x0000_s1090" type="#_x0000_t202" style="position:absolute;margin-left:0;margin-top:8.35pt;width:196.5pt;height:40.5pt;z-index:25240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" fillcolor="window" strokeweight=".5pt">
                <v:textbox>
                  <w:txbxContent>
                    <w:p w14:paraId="3152D4EB" w14:textId="11FAE8EC" w:rsidR="00261270" w:rsidRPr="00061092" w:rsidRDefault="00261270" w:rsidP="0026127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Rede HEMO parabeniza os 70 anos da cidade de Ceres.</w:t>
                      </w:r>
                    </w:p>
                    <w:p w14:paraId="18216E6F" w14:textId="51BF0FAA" w:rsidR="00B60E19" w:rsidRPr="00061092" w:rsidRDefault="00B60E19" w:rsidP="00B60E1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4B009" w14:textId="719BC866" w:rsidR="00CA3CD8" w:rsidRDefault="00CA3CD8" w:rsidP="007272D6">
      <w:pPr>
        <w:spacing w:before="94"/>
        <w:rPr>
          <w:rFonts w:ascii="Arial"/>
        </w:rPr>
      </w:pPr>
    </w:p>
    <w:p w14:paraId="1F4D00A3" w14:textId="5E3A7B76" w:rsidR="00CA3CD8" w:rsidRDefault="00CA3CD8" w:rsidP="007272D6">
      <w:pPr>
        <w:spacing w:before="94"/>
        <w:rPr>
          <w:rFonts w:ascii="Arial"/>
        </w:rPr>
      </w:pPr>
    </w:p>
    <w:p w14:paraId="6BCC9EF0" w14:textId="049F34B7" w:rsidR="00CA3CD8" w:rsidRDefault="00D61095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504064" behindDoc="0" locked="0" layoutInCell="1" allowOverlap="1" wp14:anchorId="3E9CF5BA" wp14:editId="358602B9">
            <wp:simplePos x="0" y="0"/>
            <wp:positionH relativeFrom="margin">
              <wp:posOffset>4425950</wp:posOffset>
            </wp:positionH>
            <wp:positionV relativeFrom="paragraph">
              <wp:posOffset>154940</wp:posOffset>
            </wp:positionV>
            <wp:extent cx="2395442" cy="2162175"/>
            <wp:effectExtent l="0" t="0" r="508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521" cy="216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3040" behindDoc="0" locked="0" layoutInCell="1" allowOverlap="1" wp14:anchorId="07FAF581" wp14:editId="16A47977">
            <wp:simplePos x="0" y="0"/>
            <wp:positionH relativeFrom="margin">
              <wp:posOffset>111125</wp:posOffset>
            </wp:positionH>
            <wp:positionV relativeFrom="paragraph">
              <wp:posOffset>193040</wp:posOffset>
            </wp:positionV>
            <wp:extent cx="2360930" cy="2152650"/>
            <wp:effectExtent l="19050" t="19050" r="20320" b="1905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08" cy="2154636"/>
                    </a:xfrm>
                    <a:prstGeom prst="rect">
                      <a:avLst/>
                    </a:prstGeom>
                    <a:ln>
                      <a:solidFill>
                        <a:srgbClr val="C0504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752756D3" wp14:editId="29B4F5BB">
                <wp:simplePos x="0" y="0"/>
                <wp:positionH relativeFrom="margin">
                  <wp:posOffset>47625</wp:posOffset>
                </wp:positionH>
                <wp:positionV relativeFrom="paragraph">
                  <wp:posOffset>126365</wp:posOffset>
                </wp:positionV>
                <wp:extent cx="2495550" cy="2282190"/>
                <wp:effectExtent l="0" t="0" r="19050" b="2286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48766" id="Retângulo 5" o:spid="_x0000_s1026" style="position:absolute;margin-left:3.75pt;margin-top:9.95pt;width:196.5pt;height:179.7pt;z-index:252494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" filled="f" strokecolor="#c0504d" strokeweight="1.5pt"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0C52F3B6" wp14:editId="1C33E545">
                <wp:simplePos x="0" y="0"/>
                <wp:positionH relativeFrom="margin">
                  <wp:posOffset>4371975</wp:posOffset>
                </wp:positionH>
                <wp:positionV relativeFrom="paragraph">
                  <wp:posOffset>97790</wp:posOffset>
                </wp:positionV>
                <wp:extent cx="2495550" cy="2282190"/>
                <wp:effectExtent l="0" t="0" r="19050" b="2286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635F6" id="Retângulo 11" o:spid="_x0000_s1026" style="position:absolute;margin-left:344.25pt;margin-top:7.7pt;width:196.5pt;height:179.7pt;z-index:252496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F+iAIAABM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54A750A0" w14:textId="44C74CAA" w:rsidR="00CA3CD8" w:rsidRDefault="00CA3CD8" w:rsidP="007272D6">
      <w:pPr>
        <w:spacing w:before="94"/>
        <w:rPr>
          <w:rFonts w:ascii="Arial"/>
        </w:rPr>
      </w:pPr>
    </w:p>
    <w:p w14:paraId="17B134E3" w14:textId="48C6A883" w:rsidR="00C22F9F" w:rsidRDefault="00C22F9F" w:rsidP="007272D6">
      <w:pPr>
        <w:spacing w:before="94"/>
        <w:rPr>
          <w:rFonts w:ascii="Arial"/>
        </w:rPr>
      </w:pPr>
    </w:p>
    <w:p w14:paraId="3CE6313F" w14:textId="65FC0D75" w:rsidR="00D61095" w:rsidRDefault="00D61095" w:rsidP="007272D6">
      <w:pPr>
        <w:spacing w:before="94"/>
        <w:rPr>
          <w:rFonts w:ascii="Arial"/>
        </w:rPr>
      </w:pPr>
    </w:p>
    <w:p w14:paraId="119D3DF7" w14:textId="585ED4E4" w:rsidR="00D61095" w:rsidRDefault="00D61095" w:rsidP="007272D6">
      <w:pPr>
        <w:spacing w:before="94"/>
        <w:rPr>
          <w:rFonts w:ascii="Arial"/>
        </w:rPr>
      </w:pPr>
    </w:p>
    <w:p w14:paraId="491A1674" w14:textId="08DC4200" w:rsidR="00D61095" w:rsidRDefault="00D61095" w:rsidP="007272D6">
      <w:pPr>
        <w:spacing w:before="94"/>
        <w:rPr>
          <w:rFonts w:ascii="Arial"/>
        </w:rPr>
      </w:pPr>
    </w:p>
    <w:p w14:paraId="04DCB606" w14:textId="223FA440" w:rsidR="00D61095" w:rsidRDefault="00D61095" w:rsidP="007272D6">
      <w:pPr>
        <w:spacing w:before="94"/>
        <w:rPr>
          <w:rFonts w:ascii="Arial"/>
        </w:rPr>
      </w:pPr>
    </w:p>
    <w:p w14:paraId="7E8CFB32" w14:textId="018DA61A" w:rsidR="00D61095" w:rsidRDefault="00D61095" w:rsidP="007272D6">
      <w:pPr>
        <w:spacing w:before="94"/>
        <w:rPr>
          <w:rFonts w:ascii="Arial"/>
        </w:rPr>
      </w:pPr>
    </w:p>
    <w:p w14:paraId="3229ED84" w14:textId="0D89B208" w:rsidR="00D61095" w:rsidRDefault="00D61095" w:rsidP="007272D6">
      <w:pPr>
        <w:spacing w:before="94"/>
        <w:rPr>
          <w:rFonts w:ascii="Arial"/>
        </w:rPr>
      </w:pPr>
    </w:p>
    <w:p w14:paraId="767F8A0C" w14:textId="15DFEC34" w:rsidR="00D61095" w:rsidRDefault="00D61095" w:rsidP="007272D6">
      <w:pPr>
        <w:spacing w:before="94"/>
        <w:rPr>
          <w:rFonts w:ascii="Arial"/>
        </w:rPr>
      </w:pPr>
    </w:p>
    <w:p w14:paraId="4A755018" w14:textId="118E9452" w:rsidR="00D61095" w:rsidRDefault="00D61095" w:rsidP="007272D6">
      <w:pPr>
        <w:spacing w:before="94"/>
        <w:rPr>
          <w:rFonts w:ascii="Arial"/>
        </w:rPr>
      </w:pPr>
    </w:p>
    <w:p w14:paraId="25DCBAF9" w14:textId="0B265511" w:rsidR="00D61095" w:rsidRDefault="00D61095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46D145A3" wp14:editId="39AEE62D">
                <wp:simplePos x="0" y="0"/>
                <wp:positionH relativeFrom="margin">
                  <wp:align>right</wp:align>
                </wp:positionH>
                <wp:positionV relativeFrom="paragraph">
                  <wp:posOffset>67945</wp:posOffset>
                </wp:positionV>
                <wp:extent cx="2495550" cy="762000"/>
                <wp:effectExtent l="0" t="0" r="19050" b="1905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65D64" w14:textId="759E2BAA" w:rsidR="00D61095" w:rsidRPr="00061092" w:rsidRDefault="00D61095" w:rsidP="00D6109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Assembleia Legislativa de Goiás, realizou a entrega de certificado do Mérito Legislativo ao Superintendente</w:t>
                            </w:r>
                            <w:r w:rsidR="00366789">
                              <w:rPr>
                                <w:sz w:val="20"/>
                                <w:szCs w:val="20"/>
                              </w:rPr>
                              <w:t xml:space="preserve"> do IDTECH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pela sensibilização da população da importância da doação de órgãos</w:t>
                            </w:r>
                            <w:r w:rsidR="00366789">
                              <w:rPr>
                                <w:sz w:val="20"/>
                                <w:szCs w:val="20"/>
                              </w:rPr>
                              <w:t xml:space="preserve"> nas unidades geridas.</w:t>
                            </w:r>
                          </w:p>
                          <w:p w14:paraId="0AD20FAF" w14:textId="37C6207E" w:rsidR="00D61095" w:rsidRPr="00061092" w:rsidRDefault="00D61095" w:rsidP="00D6109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45A3" id="Caixa de Texto 13" o:spid="_x0000_s1091" type="#_x0000_t202" style="position:absolute;margin-left:145.3pt;margin-top:5.35pt;width:196.5pt;height:60pt;z-index:252500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" fillcolor="window" strokeweight=".5pt">
                <v:textbox>
                  <w:txbxContent>
                    <w:p w14:paraId="50E65D64" w14:textId="759E2BAA" w:rsidR="00D61095" w:rsidRPr="00061092" w:rsidRDefault="00D61095" w:rsidP="00D6109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Assembleia Legislativa de Goiás, realizou a entrega de certificado do Mérito Legislativo ao Superintendente</w:t>
                      </w:r>
                      <w:r w:rsidR="00366789">
                        <w:rPr>
                          <w:sz w:val="20"/>
                          <w:szCs w:val="20"/>
                        </w:rPr>
                        <w:t xml:space="preserve"> do IDTECH</w:t>
                      </w:r>
                      <w:r>
                        <w:rPr>
                          <w:sz w:val="20"/>
                          <w:szCs w:val="20"/>
                        </w:rPr>
                        <w:t xml:space="preserve"> pela sensibilização da população da importância da doação de órgãos</w:t>
                      </w:r>
                      <w:r w:rsidR="00366789">
                        <w:rPr>
                          <w:sz w:val="20"/>
                          <w:szCs w:val="20"/>
                        </w:rPr>
                        <w:t xml:space="preserve"> nas unidades geridas.</w:t>
                      </w:r>
                    </w:p>
                    <w:p w14:paraId="0AD20FAF" w14:textId="37C6207E" w:rsidR="00D61095" w:rsidRPr="00061092" w:rsidRDefault="00D61095" w:rsidP="00D6109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206EDA4D" wp14:editId="75D9150D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2495550" cy="723900"/>
                <wp:effectExtent l="0" t="0" r="19050" b="1905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9994E7" w14:textId="77777777" w:rsidR="00D61095" w:rsidRPr="00061092" w:rsidRDefault="00D61095" w:rsidP="00D6109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 Assembleia Legislativa de Goiás, realizou a entrega de certificado do Mérito Legislativo a Rede HEMO pela sensibilização da população da importância da doação de órgãos. </w:t>
                            </w:r>
                          </w:p>
                          <w:p w14:paraId="5F4349B2" w14:textId="46D943DC" w:rsidR="00D61095" w:rsidRPr="00061092" w:rsidRDefault="00D61095" w:rsidP="00D6109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DA4D" id="Caixa de Texto 12" o:spid="_x0000_s1092" type="#_x0000_t202" style="position:absolute;margin-left:0;margin-top:7.6pt;width:196.5pt;height:57pt;z-index:252498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" fillcolor="window" strokeweight=".5pt">
                <v:textbox>
                  <w:txbxContent>
                    <w:p w14:paraId="309994E7" w14:textId="77777777" w:rsidR="00D61095" w:rsidRPr="00061092" w:rsidRDefault="00D61095" w:rsidP="00D6109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 Assembleia Legislativa de Goiás, realizou a entrega de certificado do Mérito Legislativo a Rede HEMO pela sensibilização da população da importância da doação de órgãos. </w:t>
                      </w:r>
                    </w:p>
                    <w:p w14:paraId="5F4349B2" w14:textId="46D943DC" w:rsidR="00D61095" w:rsidRPr="00061092" w:rsidRDefault="00D61095" w:rsidP="00D6109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78C072" w14:textId="4F93487E" w:rsidR="00D61095" w:rsidRDefault="00D61095" w:rsidP="007272D6">
      <w:pPr>
        <w:spacing w:before="94"/>
        <w:rPr>
          <w:rFonts w:ascii="Arial"/>
        </w:rPr>
      </w:pPr>
    </w:p>
    <w:p w14:paraId="5909C837" w14:textId="6752DCE4" w:rsidR="00D61095" w:rsidRDefault="00D61095" w:rsidP="007272D6">
      <w:pPr>
        <w:spacing w:before="94"/>
        <w:rPr>
          <w:rFonts w:ascii="Arial"/>
        </w:rPr>
      </w:pPr>
    </w:p>
    <w:p w14:paraId="70F0FAC8" w14:textId="06FCBFD7" w:rsidR="00D61095" w:rsidRDefault="00D61095" w:rsidP="007272D6">
      <w:pPr>
        <w:spacing w:before="94"/>
        <w:rPr>
          <w:rFonts w:ascii="Arial"/>
        </w:rPr>
      </w:pPr>
    </w:p>
    <w:p w14:paraId="25414A48" w14:textId="3A6A97AF" w:rsidR="009E6F3B" w:rsidRDefault="00876575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515328" behindDoc="0" locked="0" layoutInCell="1" allowOverlap="1" wp14:anchorId="6B8DAC92" wp14:editId="46224C65">
            <wp:simplePos x="0" y="0"/>
            <wp:positionH relativeFrom="margin">
              <wp:posOffset>4340225</wp:posOffset>
            </wp:positionH>
            <wp:positionV relativeFrom="paragraph">
              <wp:posOffset>140969</wp:posOffset>
            </wp:positionV>
            <wp:extent cx="2428875" cy="2139315"/>
            <wp:effectExtent l="0" t="0" r="9525" b="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51" cy="213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374E386C" wp14:editId="06E536C3">
                <wp:simplePos x="0" y="0"/>
                <wp:positionH relativeFrom="margin">
                  <wp:posOffset>4295775</wp:posOffset>
                </wp:positionH>
                <wp:positionV relativeFrom="paragraph">
                  <wp:posOffset>67310</wp:posOffset>
                </wp:positionV>
                <wp:extent cx="2495550" cy="2282190"/>
                <wp:effectExtent l="0" t="0" r="19050" b="2286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85CDD" id="Retângulo 28" o:spid="_x0000_s1026" style="position:absolute;margin-left:338.25pt;margin-top:5.3pt;width:196.5pt;height:179.7pt;z-index:252512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9E6F3B">
        <w:rPr>
          <w:noProof/>
        </w:rPr>
        <w:drawing>
          <wp:anchor distT="0" distB="0" distL="114300" distR="114300" simplePos="0" relativeHeight="252510208" behindDoc="0" locked="0" layoutInCell="1" allowOverlap="1" wp14:anchorId="6DF94573" wp14:editId="47FA2810">
            <wp:simplePos x="0" y="0"/>
            <wp:positionH relativeFrom="margin">
              <wp:posOffset>53975</wp:posOffset>
            </wp:positionH>
            <wp:positionV relativeFrom="paragraph">
              <wp:posOffset>55245</wp:posOffset>
            </wp:positionV>
            <wp:extent cx="2390775" cy="2190750"/>
            <wp:effectExtent l="0" t="0" r="9525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6" cy="2192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F3B"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5ED66933" wp14:editId="628EA02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495550" cy="2282190"/>
                <wp:effectExtent l="0" t="0" r="19050" b="2286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E45C2" id="Retângulo 22" o:spid="_x0000_s1026" style="position:absolute;margin-left:0;margin-top:-.05pt;width:196.5pt;height:179.7pt;z-index:252507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1C457751" w14:textId="582D2018" w:rsidR="009E6F3B" w:rsidRDefault="009E6F3B" w:rsidP="007272D6">
      <w:pPr>
        <w:spacing w:before="94"/>
        <w:rPr>
          <w:rFonts w:ascii="Arial"/>
        </w:rPr>
      </w:pPr>
    </w:p>
    <w:p w14:paraId="66DA6289" w14:textId="42D2B22C" w:rsidR="009E6F3B" w:rsidRDefault="009E6F3B" w:rsidP="007272D6">
      <w:pPr>
        <w:spacing w:before="94"/>
        <w:rPr>
          <w:rFonts w:ascii="Arial"/>
        </w:rPr>
      </w:pPr>
    </w:p>
    <w:p w14:paraId="09D3A3CA" w14:textId="17E15445" w:rsidR="009E6F3B" w:rsidRDefault="009E6F3B" w:rsidP="007272D6">
      <w:pPr>
        <w:spacing w:before="94"/>
        <w:rPr>
          <w:rFonts w:ascii="Arial"/>
        </w:rPr>
      </w:pPr>
    </w:p>
    <w:p w14:paraId="6D472629" w14:textId="5D8FF0B3" w:rsidR="009E6F3B" w:rsidRDefault="009E6F3B" w:rsidP="007272D6">
      <w:pPr>
        <w:spacing w:before="94"/>
        <w:rPr>
          <w:rFonts w:ascii="Arial"/>
        </w:rPr>
      </w:pPr>
    </w:p>
    <w:p w14:paraId="7611DBF7" w14:textId="263083E0" w:rsidR="009E6F3B" w:rsidRDefault="009E6F3B" w:rsidP="007272D6">
      <w:pPr>
        <w:spacing w:before="94"/>
        <w:rPr>
          <w:rFonts w:ascii="Arial"/>
        </w:rPr>
      </w:pPr>
    </w:p>
    <w:p w14:paraId="2E3FE6A4" w14:textId="647FF93E" w:rsidR="009E6F3B" w:rsidRDefault="009E6F3B" w:rsidP="007272D6">
      <w:pPr>
        <w:spacing w:before="94"/>
        <w:rPr>
          <w:rFonts w:ascii="Arial"/>
        </w:rPr>
      </w:pPr>
    </w:p>
    <w:p w14:paraId="1C89AD4C" w14:textId="68C9F40E" w:rsidR="009E6F3B" w:rsidRDefault="009E6F3B" w:rsidP="007272D6">
      <w:pPr>
        <w:spacing w:before="94"/>
        <w:rPr>
          <w:rFonts w:ascii="Arial"/>
        </w:rPr>
      </w:pPr>
    </w:p>
    <w:p w14:paraId="26A4A6D0" w14:textId="15A0385B" w:rsidR="009E6F3B" w:rsidRDefault="009E6F3B" w:rsidP="007272D6">
      <w:pPr>
        <w:spacing w:before="94"/>
        <w:rPr>
          <w:rFonts w:ascii="Arial"/>
        </w:rPr>
      </w:pPr>
    </w:p>
    <w:p w14:paraId="3E9EB6C7" w14:textId="69D6C137" w:rsidR="009E6F3B" w:rsidRDefault="009E6F3B" w:rsidP="007272D6">
      <w:pPr>
        <w:spacing w:before="94"/>
        <w:rPr>
          <w:rFonts w:ascii="Arial"/>
        </w:rPr>
      </w:pPr>
    </w:p>
    <w:p w14:paraId="6EBF3B69" w14:textId="70C4E75C" w:rsidR="009E6F3B" w:rsidRDefault="009E6F3B" w:rsidP="007272D6">
      <w:pPr>
        <w:spacing w:before="94"/>
        <w:rPr>
          <w:rFonts w:ascii="Arial"/>
        </w:rPr>
      </w:pPr>
    </w:p>
    <w:p w14:paraId="5ED67649" w14:textId="4CECA9D6" w:rsidR="009E6F3B" w:rsidRDefault="00A5441D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4484EC2B" wp14:editId="49BDC716">
                <wp:simplePos x="0" y="0"/>
                <wp:positionH relativeFrom="margin">
                  <wp:align>left</wp:align>
                </wp:positionH>
                <wp:positionV relativeFrom="paragraph">
                  <wp:posOffset>5907</wp:posOffset>
                </wp:positionV>
                <wp:extent cx="2495550" cy="699715"/>
                <wp:effectExtent l="0" t="0" r="19050" b="24765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99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3ADEB0" w14:textId="36641CB3" w:rsidR="009E6F3B" w:rsidRPr="00061092" w:rsidRDefault="009E6F3B" w:rsidP="009E6F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Rede HEMO realizou treinamento sobre captação de Doadores de sangue para os novos colaboradores.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4EC2B" id="Caixa de Texto 25" o:spid="_x0000_s1093" type="#_x0000_t202" style="position:absolute;margin-left:0;margin-top:.45pt;width:196.5pt;height:55.1pt;z-index:252509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" fillcolor="window" strokeweight=".5pt">
                <v:textbox>
                  <w:txbxContent>
                    <w:p w14:paraId="643ADEB0" w14:textId="36641CB3" w:rsidR="009E6F3B" w:rsidRPr="00061092" w:rsidRDefault="009E6F3B" w:rsidP="009E6F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Rede HEMO realizou treinamento sobre captação de Doadores de sangue para os novos colaboradores.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6575"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67D17A26" wp14:editId="4FA29BBC">
                <wp:simplePos x="0" y="0"/>
                <wp:positionH relativeFrom="margin">
                  <wp:posOffset>4313472</wp:posOffset>
                </wp:positionH>
                <wp:positionV relativeFrom="paragraph">
                  <wp:posOffset>69519</wp:posOffset>
                </wp:positionV>
                <wp:extent cx="2495550" cy="731520"/>
                <wp:effectExtent l="0" t="0" r="19050" b="1143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981AC2" w14:textId="25A069CC" w:rsidR="00876575" w:rsidRPr="00061092" w:rsidRDefault="00A5441D" w:rsidP="0087657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876575">
                              <w:rPr>
                                <w:sz w:val="20"/>
                                <w:szCs w:val="20"/>
                              </w:rPr>
                              <w:t xml:space="preserve">HEMOGO realizou palestra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“Importância da Doação de Sangue” aos alunos do 8º Ano do Colégio Estadual Maria Rosilda Rodrigues, ação do </w:t>
                            </w:r>
                            <w:r w:rsidR="00876575">
                              <w:rPr>
                                <w:sz w:val="20"/>
                                <w:szCs w:val="20"/>
                              </w:rPr>
                              <w:t xml:space="preserve"> projeto “Doadores do Futuro”</w:t>
                            </w:r>
                            <w:r w:rsidR="00E7695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7A26" id="Caixa de Texto 29" o:spid="_x0000_s1094" type="#_x0000_t202" style="position:absolute;margin-left:339.65pt;margin-top:5.45pt;width:196.5pt;height:57.6pt;z-index:25251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" fillcolor="window" strokeweight=".5pt">
                <v:textbox>
                  <w:txbxContent>
                    <w:p w14:paraId="3F981AC2" w14:textId="25A069CC" w:rsidR="00876575" w:rsidRPr="00061092" w:rsidRDefault="00A5441D" w:rsidP="0087657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 </w:t>
                      </w:r>
                      <w:r w:rsidR="00876575">
                        <w:rPr>
                          <w:sz w:val="20"/>
                          <w:szCs w:val="20"/>
                        </w:rPr>
                        <w:t xml:space="preserve">HEMOGO realizou palestra </w:t>
                      </w:r>
                      <w:r>
                        <w:rPr>
                          <w:sz w:val="20"/>
                          <w:szCs w:val="20"/>
                        </w:rPr>
                        <w:t xml:space="preserve">“Importância da Doação de Sangue” aos alunos do 8º Ano do Colégio Estadual Maria Rosilda Rodrigues, ação do </w:t>
                      </w:r>
                      <w:r w:rsidR="00876575">
                        <w:rPr>
                          <w:sz w:val="20"/>
                          <w:szCs w:val="20"/>
                        </w:rPr>
                        <w:t xml:space="preserve"> projeto “Doadores do Futuro”</w:t>
                      </w:r>
                      <w:r w:rsidR="00E76951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C5C865" w14:textId="577593E2" w:rsidR="009E6F3B" w:rsidRDefault="009E6F3B" w:rsidP="007272D6">
      <w:pPr>
        <w:spacing w:before="94"/>
        <w:rPr>
          <w:rFonts w:ascii="Arial"/>
        </w:rPr>
      </w:pPr>
    </w:p>
    <w:p w14:paraId="69F7C84C" w14:textId="77777777" w:rsidR="009E6F3B" w:rsidRDefault="009E6F3B" w:rsidP="007272D6">
      <w:pPr>
        <w:spacing w:before="94"/>
        <w:rPr>
          <w:rFonts w:ascii="Arial"/>
        </w:rPr>
      </w:pPr>
    </w:p>
    <w:p w14:paraId="6B55A316" w14:textId="77777777" w:rsidR="009E6F3B" w:rsidRDefault="009E6F3B" w:rsidP="007272D6">
      <w:pPr>
        <w:spacing w:before="94"/>
        <w:rPr>
          <w:rFonts w:ascii="Arial"/>
        </w:rPr>
      </w:pPr>
    </w:p>
    <w:p w14:paraId="76075BEA" w14:textId="77777777" w:rsidR="009E6F3B" w:rsidRDefault="009E6F3B" w:rsidP="007272D6">
      <w:pPr>
        <w:spacing w:before="94"/>
        <w:rPr>
          <w:rFonts w:ascii="Arial"/>
        </w:rPr>
      </w:pPr>
    </w:p>
    <w:p w14:paraId="43FB952B" w14:textId="4F5E76FB" w:rsidR="002A479D" w:rsidRPr="007272D6" w:rsidRDefault="007272D6" w:rsidP="007272D6">
      <w:pPr>
        <w:spacing w:before="94"/>
        <w:rPr>
          <w:rFonts w:ascii="Arial"/>
        </w:rPr>
      </w:pPr>
      <w:r>
        <w:rPr>
          <w:rFonts w:ascii="Arial"/>
        </w:rPr>
        <w:t>A</w:t>
      </w:r>
      <w:r w:rsidR="00F535A2">
        <w:rPr>
          <w:rFonts w:ascii="Arial"/>
        </w:rPr>
        <w:t>tenciosamente,</w:t>
      </w:r>
    </w:p>
    <w:p w14:paraId="198C9F3A" w14:textId="618415B7" w:rsidR="0025641B" w:rsidRDefault="0025641B">
      <w:pPr>
        <w:pStyle w:val="Corpodetexto"/>
        <w:rPr>
          <w:rFonts w:ascii="Arial"/>
          <w:sz w:val="20"/>
        </w:rPr>
      </w:pPr>
    </w:p>
    <w:p w14:paraId="0A522B24" w14:textId="0B097256" w:rsidR="00503AA9" w:rsidRDefault="00503AA9">
      <w:pPr>
        <w:pStyle w:val="Corpodetexto"/>
        <w:rPr>
          <w:rFonts w:ascii="Arial"/>
          <w:sz w:val="20"/>
        </w:rPr>
      </w:pPr>
    </w:p>
    <w:p w14:paraId="0473F6FB" w14:textId="6FD6B553" w:rsidR="00233AAF" w:rsidRDefault="00233AAF">
      <w:pPr>
        <w:pStyle w:val="Corpodetexto"/>
        <w:rPr>
          <w:rFonts w:ascii="Arial"/>
          <w:sz w:val="20"/>
        </w:rPr>
      </w:pPr>
    </w:p>
    <w:p w14:paraId="5E175656" w14:textId="40580BDE" w:rsidR="00233AAF" w:rsidRDefault="00233AAF">
      <w:pPr>
        <w:pStyle w:val="Corpodetexto"/>
        <w:rPr>
          <w:rFonts w:ascii="Arial"/>
          <w:sz w:val="20"/>
        </w:rPr>
      </w:pPr>
    </w:p>
    <w:p w14:paraId="0CCC0956" w14:textId="0A8ED8E0" w:rsidR="00233AAF" w:rsidRDefault="00233AAF">
      <w:pPr>
        <w:pStyle w:val="Corpodetexto"/>
        <w:rPr>
          <w:rFonts w:ascii="Arial"/>
          <w:sz w:val="20"/>
        </w:rPr>
      </w:pPr>
    </w:p>
    <w:p w14:paraId="2522B86F" w14:textId="400A307F" w:rsidR="00233AAF" w:rsidRDefault="00233AAF">
      <w:pPr>
        <w:pStyle w:val="Corpodetexto"/>
        <w:rPr>
          <w:rFonts w:ascii="Arial"/>
          <w:sz w:val="20"/>
        </w:rPr>
      </w:pPr>
    </w:p>
    <w:p w14:paraId="51BE8E3C" w14:textId="07219968" w:rsidR="007272D6" w:rsidRDefault="00110FC0">
      <w:pPr>
        <w:pStyle w:val="Corpodetexto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252279808" behindDoc="0" locked="0" layoutInCell="1" allowOverlap="1" wp14:anchorId="2AA1EBF0" wp14:editId="3D374C49">
            <wp:simplePos x="0" y="0"/>
            <wp:positionH relativeFrom="margin">
              <wp:posOffset>2486106</wp:posOffset>
            </wp:positionH>
            <wp:positionV relativeFrom="paragraph">
              <wp:posOffset>32385</wp:posOffset>
            </wp:positionV>
            <wp:extent cx="1076325" cy="649019"/>
            <wp:effectExtent l="0" t="0" r="0" b="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4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EF25A" w14:textId="20139996" w:rsidR="0025641B" w:rsidRDefault="0025641B">
      <w:pPr>
        <w:pStyle w:val="Corpodetexto"/>
        <w:rPr>
          <w:rFonts w:ascii="Arial"/>
          <w:sz w:val="20"/>
        </w:rPr>
      </w:pPr>
    </w:p>
    <w:p w14:paraId="07D90122" w14:textId="339FA965" w:rsidR="0025641B" w:rsidRDefault="0025641B">
      <w:pPr>
        <w:pStyle w:val="Corpodetexto"/>
        <w:rPr>
          <w:rFonts w:ascii="Arial"/>
          <w:sz w:val="20"/>
        </w:rPr>
      </w:pPr>
    </w:p>
    <w:p w14:paraId="31B36C66" w14:textId="5CD525D7" w:rsidR="0025641B" w:rsidRDefault="0025641B">
      <w:pPr>
        <w:pStyle w:val="Corpodetexto"/>
        <w:rPr>
          <w:rFonts w:ascii="Arial"/>
          <w:sz w:val="20"/>
        </w:rPr>
      </w:pPr>
    </w:p>
    <w:p w14:paraId="2E777240" w14:textId="545D2238" w:rsidR="0025641B" w:rsidRDefault="0025641B">
      <w:pPr>
        <w:pStyle w:val="Corpodetexto"/>
        <w:rPr>
          <w:rFonts w:ascii="Arial"/>
          <w:sz w:val="20"/>
        </w:rPr>
      </w:pPr>
    </w:p>
    <w:p w14:paraId="3882DF0D" w14:textId="1B4CD833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00FD8FAD" w14:textId="3736CEE9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197DC52B" w14:textId="45FF3625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25D29F4B" w14:textId="3FCC0741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67B4C81" w14:textId="2898C09A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E43D0D0" w14:textId="1CEA6EA8" w:rsidR="00A17361" w:rsidRDefault="00110FC0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</w:rPr>
        <w:drawing>
          <wp:anchor distT="0" distB="0" distL="0" distR="0" simplePos="0" relativeHeight="252277760" behindDoc="0" locked="0" layoutInCell="0" allowOverlap="1" wp14:anchorId="7E8F5A2C" wp14:editId="00E9A4D4">
            <wp:simplePos x="0" y="0"/>
            <wp:positionH relativeFrom="column">
              <wp:posOffset>2352675</wp:posOffset>
            </wp:positionH>
            <wp:positionV relativeFrom="paragraph">
              <wp:posOffset>6350</wp:posOffset>
            </wp:positionV>
            <wp:extent cx="1380490" cy="495300"/>
            <wp:effectExtent l="0" t="0" r="0" b="0"/>
            <wp:wrapNone/>
            <wp:docPr id="4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EBB3C" w14:textId="7D898C38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700395B" w14:textId="6948EC7B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6E1C36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371C04C8" w14:textId="264EC729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240C52A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1BF3B60E" w14:textId="467BD5FC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E3728D1" w14:textId="2F8FA188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303B127" w14:textId="709D7790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A6728F9" w14:textId="13DA052D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6CB760E3" w14:textId="113F0F6C" w:rsidR="00A17361" w:rsidRDefault="00110FC0" w:rsidP="00C4392C">
      <w:pPr>
        <w:pStyle w:val="Corpodetexto"/>
        <w:spacing w:before="4"/>
        <w:rPr>
          <w:rFonts w:ascii="Arial"/>
          <w:sz w:val="17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72F41AAA">
            <wp:simplePos x="0" y="0"/>
            <wp:positionH relativeFrom="page">
              <wp:posOffset>2631440</wp:posOffset>
            </wp:positionH>
            <wp:positionV relativeFrom="paragraph">
              <wp:posOffset>10795</wp:posOffset>
            </wp:positionV>
            <wp:extent cx="1826260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4B6BC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FF74060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161EFE93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F0A3781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34EE1E4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1D8A84A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9A2E20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6CEFF974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25F37BE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3683C2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64A7A55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389986AC" w14:textId="64C55C3B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2702D63" w14:textId="2489DC4C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57D52554" w14:textId="2705F091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29EAB77B" w14:textId="1CE3F4AA" w:rsidR="00E55008" w:rsidRDefault="00A5441D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1630592" behindDoc="0" locked="0" layoutInCell="1" allowOverlap="1" wp14:anchorId="5FDA1F22" wp14:editId="064854A7">
            <wp:simplePos x="0" y="0"/>
            <wp:positionH relativeFrom="page">
              <wp:posOffset>3318211</wp:posOffset>
            </wp:positionH>
            <wp:positionV relativeFrom="paragraph">
              <wp:posOffset>215845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E538A" w14:textId="45BF2D85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7F3D7841" w14:textId="1E1EE543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23E7BE35" w14:textId="01E1D21C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10D52496" w14:textId="76AE2A5F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77482D16" w14:textId="4142D25E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F997BFF" w14:textId="0E5343F0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35DDD72C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0863CD0" w14:textId="51900385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00226CA4">
                <wp:simplePos x="0" y="0"/>
                <wp:positionH relativeFrom="page">
                  <wp:posOffset>657225</wp:posOffset>
                </wp:positionH>
                <wp:positionV relativeFrom="paragraph">
                  <wp:posOffset>1275080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09AD97A0" w:rsidR="00AD1A93" w:rsidRDefault="00AD1A93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Rede HEMO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AD1A93" w:rsidRDefault="00AD1A93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AD1A93" w:rsidRDefault="00AD1A93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AD1A93" w:rsidRDefault="00AD1A93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2800CC93" w14:textId="77777777" w:rsidR="003E70C8" w:rsidRPr="007F6124" w:rsidRDefault="003E70C8" w:rsidP="003E70C8">
                            <w:pPr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 w:rsidRPr="007F6124">
                              <w:rPr>
                                <w:rFonts w:ascii="Carlito" w:hAnsi="Carlito"/>
                                <w:sz w:val="20"/>
                              </w:rPr>
                              <w:t xml:space="preserve">Zanyr da Paixão Chaud e Sá Abreu </w:t>
                            </w:r>
                          </w:p>
                          <w:p w14:paraId="0B2D5B51" w14:textId="77777777" w:rsidR="00AD1A93" w:rsidRDefault="00AD1A93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095" type="#_x0000_t202" style="position:absolute;margin-left:51.75pt;margin-top:100.4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" filled="f" strokecolor="#d5dce4">
                <v:textbox inset="0,0,0,0">
                  <w:txbxContent>
                    <w:p w14:paraId="6A51B6DB" w14:textId="09AD97A0" w:rsidR="00AD1A93" w:rsidRDefault="00AD1A93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Rede HEMO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AD1A93" w:rsidRDefault="00AD1A93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AD1A93" w:rsidRDefault="00AD1A93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AD1A93" w:rsidRDefault="00AD1A93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2800CC93" w14:textId="77777777" w:rsidR="003E70C8" w:rsidRPr="007F6124" w:rsidRDefault="003E70C8" w:rsidP="003E70C8">
                      <w:pPr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 w:rsidRPr="007F6124">
                        <w:rPr>
                          <w:rFonts w:ascii="Carlito" w:hAnsi="Carlito"/>
                          <w:sz w:val="20"/>
                        </w:rPr>
                        <w:t xml:space="preserve">Zanyr da Paixão Chaud e Sá Abreu </w:t>
                      </w:r>
                    </w:p>
                    <w:p w14:paraId="0B2D5B51" w14:textId="77777777" w:rsidR="00AD1A93" w:rsidRDefault="00AD1A93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AD1A93" w:rsidRDefault="00AD1A93">
      <w:r>
        <w:separator/>
      </w:r>
    </w:p>
  </w:endnote>
  <w:endnote w:type="continuationSeparator" w:id="0">
    <w:p w14:paraId="496A5403" w14:textId="77777777" w:rsidR="00AD1A93" w:rsidRDefault="00AD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AD1A93" w:rsidRDefault="00AD1A9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A4D7C" w14:textId="77777777" w:rsidR="00160792" w:rsidRPr="00410EA7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bookmarkStart w:id="0" w:name="_Hlk88582886"/>
                          <w:bookmarkStart w:id="1" w:name="_Hlk110871785"/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>Fone: (62) 3231-79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30</w:t>
                          </w:r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 xml:space="preserve"> | 0800 642 0457 | E-mail: </w:t>
                          </w:r>
                          <w:r w:rsidRPr="0038530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hemocentro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.coordenador</w:t>
                          </w:r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>@idtech.org.br</w:t>
                          </w:r>
                        </w:p>
                        <w:p w14:paraId="6E7B4FFB" w14:textId="77777777" w:rsidR="00160792" w:rsidRPr="00171081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410EA7">
                            <w:rPr>
                              <w:sz w:val="16"/>
                              <w:szCs w:val="16"/>
                            </w:rPr>
                            <w:t xml:space="preserve">Av. Anhanguera, </w:t>
                          </w:r>
                          <w:r>
                            <w:rPr>
                              <w:sz w:val="16"/>
                              <w:szCs w:val="16"/>
                            </w:rPr>
                            <w:t>7.323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 xml:space="preserve">, Setor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Oeste 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>- Goiânia - GO - CEP: 74</w:t>
                          </w:r>
                          <w:r>
                            <w:rPr>
                              <w:sz w:val="16"/>
                              <w:szCs w:val="16"/>
                            </w:rPr>
                            <w:t>125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>-01</w:t>
                          </w:r>
                          <w:bookmarkEnd w:id="0"/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  <w:bookmarkEnd w:id="1"/>
                        <w:p w14:paraId="1716F559" w14:textId="77777777" w:rsidR="00AD1A93" w:rsidRDefault="00AD1A93" w:rsidP="00152F60">
                          <w:pPr>
                            <w:pStyle w:val="Rodap"/>
                          </w:pPr>
                        </w:p>
                        <w:p w14:paraId="29A43BAD" w14:textId="3667328D" w:rsidR="00AD1A93" w:rsidRDefault="00AD1A93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6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" filled="f" stroked="f">
              <v:textbox inset="0,0,0,0">
                <w:txbxContent>
                  <w:p w14:paraId="05FA4D7C" w14:textId="77777777" w:rsidR="00160792" w:rsidRPr="00410EA7" w:rsidRDefault="00160792" w:rsidP="00160792">
                    <w:pPr>
                      <w:pStyle w:val="Rodap"/>
                      <w:ind w:left="-993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bookmarkStart w:id="2" w:name="_Hlk88582886"/>
                    <w:bookmarkStart w:id="3" w:name="_Hlk110871785"/>
                    <w:r w:rsidRPr="00410EA7">
                      <w:rPr>
                        <w:b/>
                        <w:sz w:val="16"/>
                        <w:szCs w:val="16"/>
                      </w:rPr>
                      <w:t>Fone: (62) 3231-79</w:t>
                    </w:r>
                    <w:r>
                      <w:rPr>
                        <w:b/>
                        <w:sz w:val="16"/>
                        <w:szCs w:val="16"/>
                      </w:rPr>
                      <w:t>30</w:t>
                    </w:r>
                    <w:r w:rsidRPr="00410EA7">
                      <w:rPr>
                        <w:b/>
                        <w:sz w:val="16"/>
                        <w:szCs w:val="16"/>
                      </w:rPr>
                      <w:t xml:space="preserve"> | 0800 642 0457 | E-mail: </w:t>
                    </w:r>
                    <w:r w:rsidRPr="00385304">
                      <w:rPr>
                        <w:b/>
                        <w:bCs/>
                        <w:sz w:val="16"/>
                        <w:szCs w:val="16"/>
                      </w:rPr>
                      <w:t>hemocentro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.coordenador</w:t>
                    </w:r>
                    <w:r w:rsidRPr="00410EA7">
                      <w:rPr>
                        <w:b/>
                        <w:sz w:val="16"/>
                        <w:szCs w:val="16"/>
                      </w:rPr>
                      <w:t>@idtech.org.br</w:t>
                    </w:r>
                  </w:p>
                  <w:p w14:paraId="6E7B4FFB" w14:textId="77777777" w:rsidR="00160792" w:rsidRPr="00171081" w:rsidRDefault="00160792" w:rsidP="00160792">
                    <w:pPr>
                      <w:pStyle w:val="Rodap"/>
                      <w:ind w:left="-993"/>
                      <w:jc w:val="center"/>
                      <w:rPr>
                        <w:sz w:val="16"/>
                        <w:szCs w:val="16"/>
                      </w:rPr>
                    </w:pPr>
                    <w:r w:rsidRPr="00410EA7">
                      <w:rPr>
                        <w:sz w:val="16"/>
                        <w:szCs w:val="16"/>
                      </w:rPr>
                      <w:t xml:space="preserve">Av. Anhanguera, </w:t>
                    </w:r>
                    <w:r>
                      <w:rPr>
                        <w:sz w:val="16"/>
                        <w:szCs w:val="16"/>
                      </w:rPr>
                      <w:t>7.323</w:t>
                    </w:r>
                    <w:r w:rsidRPr="00410EA7">
                      <w:rPr>
                        <w:sz w:val="16"/>
                        <w:szCs w:val="16"/>
                      </w:rPr>
                      <w:t xml:space="preserve">, Setor </w:t>
                    </w:r>
                    <w:r>
                      <w:rPr>
                        <w:sz w:val="16"/>
                        <w:szCs w:val="16"/>
                      </w:rPr>
                      <w:t xml:space="preserve">Oeste </w:t>
                    </w:r>
                    <w:r w:rsidRPr="00410EA7">
                      <w:rPr>
                        <w:sz w:val="16"/>
                        <w:szCs w:val="16"/>
                      </w:rPr>
                      <w:t>- Goiânia - GO - CEP: 74</w:t>
                    </w:r>
                    <w:r>
                      <w:rPr>
                        <w:sz w:val="16"/>
                        <w:szCs w:val="16"/>
                      </w:rPr>
                      <w:t>125</w:t>
                    </w:r>
                    <w:r w:rsidRPr="00410EA7">
                      <w:rPr>
                        <w:sz w:val="16"/>
                        <w:szCs w:val="16"/>
                      </w:rPr>
                      <w:t>-01</w:t>
                    </w:r>
                    <w:bookmarkEnd w:id="2"/>
                    <w:r>
                      <w:rPr>
                        <w:sz w:val="16"/>
                        <w:szCs w:val="16"/>
                      </w:rPr>
                      <w:t>5</w:t>
                    </w:r>
                  </w:p>
                  <w:bookmarkEnd w:id="3"/>
                  <w:p w14:paraId="1716F559" w14:textId="77777777" w:rsidR="00AD1A93" w:rsidRDefault="00AD1A93" w:rsidP="00152F60">
                    <w:pPr>
                      <w:pStyle w:val="Rodap"/>
                    </w:pPr>
                  </w:p>
                  <w:p w14:paraId="29A43BAD" w14:textId="3667328D" w:rsidR="00AD1A93" w:rsidRDefault="00AD1A93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AD1A93" w:rsidRDefault="00AD1A93">
      <w:r>
        <w:separator/>
      </w:r>
    </w:p>
  </w:footnote>
  <w:footnote w:type="continuationSeparator" w:id="0">
    <w:p w14:paraId="59CF6407" w14:textId="77777777" w:rsidR="00AD1A93" w:rsidRDefault="00AD1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DF95" w14:textId="63D35563" w:rsidR="00AD1A93" w:rsidRDefault="00AD1A93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69AFD402">
          <wp:simplePos x="0" y="0"/>
          <wp:positionH relativeFrom="margin">
            <wp:align>right</wp:align>
          </wp:positionH>
          <wp:positionV relativeFrom="paragraph">
            <wp:posOffset>-514350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787D4C9E">
          <wp:simplePos x="0" y="0"/>
          <wp:positionH relativeFrom="column">
            <wp:posOffset>-212725</wp:posOffset>
          </wp:positionH>
          <wp:positionV relativeFrom="paragraph">
            <wp:posOffset>-381000</wp:posOffset>
          </wp:positionV>
          <wp:extent cx="1781175" cy="472557"/>
          <wp:effectExtent l="0" t="0" r="0" b="381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1781175" cy="472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4ED1AD50" w:rsidR="00AD1A93" w:rsidRDefault="00AD1A9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1A7A519D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91" name="Imagem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92" name="Imagem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B0DDC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12C1304F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" w15:restartNumberingAfterBreak="0">
    <w:nsid w:val="18813E77"/>
    <w:multiLevelType w:val="hybridMultilevel"/>
    <w:tmpl w:val="5F468D30"/>
    <w:lvl w:ilvl="0" w:tplc="6B784D7E">
      <w:start w:val="5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" w15:restartNumberingAfterBreak="0">
    <w:nsid w:val="22A36FA3"/>
    <w:multiLevelType w:val="hybridMultilevel"/>
    <w:tmpl w:val="94806800"/>
    <w:lvl w:ilvl="0" w:tplc="5012318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4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5" w15:restartNumberingAfterBreak="0">
    <w:nsid w:val="6286705E"/>
    <w:multiLevelType w:val="hybridMultilevel"/>
    <w:tmpl w:val="AFFCCB10"/>
    <w:lvl w:ilvl="0" w:tplc="2020CF2E">
      <w:start w:val="1"/>
      <w:numFmt w:val="decimal"/>
      <w:lvlText w:val="%1."/>
      <w:lvlJc w:val="left"/>
      <w:pPr>
        <w:ind w:left="906" w:hanging="360"/>
      </w:pPr>
      <w:rPr>
        <w:rFonts w:ascii="Arial Narrow" w:eastAsia="Times New Roman" w:hAnsi="Arial Narrow" w:cs="Calibri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6" w15:restartNumberingAfterBreak="0">
    <w:nsid w:val="669228FD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7" w15:restartNumberingAfterBreak="0">
    <w:nsid w:val="6F9B4EF6"/>
    <w:multiLevelType w:val="hybridMultilevel"/>
    <w:tmpl w:val="B17688E0"/>
    <w:lvl w:ilvl="0" w:tplc="FC841DDA">
      <w:start w:val="1"/>
      <w:numFmt w:val="decimal"/>
      <w:lvlText w:val="%1."/>
      <w:lvlJc w:val="left"/>
      <w:pPr>
        <w:ind w:left="546" w:hanging="360"/>
      </w:pPr>
      <w:rPr>
        <w:rFonts w:ascii="Arial Narrow" w:eastAsia="Times New Roman" w:hAnsi="Arial Narrow" w:cs="Calibri" w:hint="default"/>
        <w:color w:val="000000" w:themeColor="text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num w:numId="1" w16cid:durableId="2008169835">
    <w:abstractNumId w:val="4"/>
  </w:num>
  <w:num w:numId="2" w16cid:durableId="1279525501">
    <w:abstractNumId w:val="7"/>
  </w:num>
  <w:num w:numId="3" w16cid:durableId="278025508">
    <w:abstractNumId w:val="6"/>
  </w:num>
  <w:num w:numId="4" w16cid:durableId="223444343">
    <w:abstractNumId w:val="1"/>
  </w:num>
  <w:num w:numId="5" w16cid:durableId="1155343579">
    <w:abstractNumId w:val="3"/>
  </w:num>
  <w:num w:numId="6" w16cid:durableId="767430288">
    <w:abstractNumId w:val="0"/>
  </w:num>
  <w:num w:numId="7" w16cid:durableId="1557619887">
    <w:abstractNumId w:val="2"/>
  </w:num>
  <w:num w:numId="8" w16cid:durableId="4218790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07F4"/>
    <w:rsid w:val="00012F36"/>
    <w:rsid w:val="00014447"/>
    <w:rsid w:val="00016949"/>
    <w:rsid w:val="000246FD"/>
    <w:rsid w:val="00025D4F"/>
    <w:rsid w:val="000271A9"/>
    <w:rsid w:val="00030D5E"/>
    <w:rsid w:val="0003491A"/>
    <w:rsid w:val="000369F6"/>
    <w:rsid w:val="000372DE"/>
    <w:rsid w:val="00037517"/>
    <w:rsid w:val="00037761"/>
    <w:rsid w:val="000412FD"/>
    <w:rsid w:val="00041A20"/>
    <w:rsid w:val="000441A7"/>
    <w:rsid w:val="000535D4"/>
    <w:rsid w:val="00054204"/>
    <w:rsid w:val="00061092"/>
    <w:rsid w:val="00061C89"/>
    <w:rsid w:val="00063721"/>
    <w:rsid w:val="000640ED"/>
    <w:rsid w:val="00065EC9"/>
    <w:rsid w:val="0007198A"/>
    <w:rsid w:val="00072122"/>
    <w:rsid w:val="0007235F"/>
    <w:rsid w:val="00073949"/>
    <w:rsid w:val="00073FB7"/>
    <w:rsid w:val="00075BEC"/>
    <w:rsid w:val="0007644A"/>
    <w:rsid w:val="0008090B"/>
    <w:rsid w:val="000809F3"/>
    <w:rsid w:val="00080A96"/>
    <w:rsid w:val="0008771B"/>
    <w:rsid w:val="0009069A"/>
    <w:rsid w:val="00092353"/>
    <w:rsid w:val="00092FF9"/>
    <w:rsid w:val="00095AE8"/>
    <w:rsid w:val="00095F78"/>
    <w:rsid w:val="0009748F"/>
    <w:rsid w:val="000979CB"/>
    <w:rsid w:val="00097E16"/>
    <w:rsid w:val="000A23D0"/>
    <w:rsid w:val="000A2B0D"/>
    <w:rsid w:val="000A5072"/>
    <w:rsid w:val="000A74F3"/>
    <w:rsid w:val="000B21AD"/>
    <w:rsid w:val="000B31E9"/>
    <w:rsid w:val="000C257B"/>
    <w:rsid w:val="000C39F4"/>
    <w:rsid w:val="000C3C83"/>
    <w:rsid w:val="000C7215"/>
    <w:rsid w:val="000C73AB"/>
    <w:rsid w:val="000E0D36"/>
    <w:rsid w:val="000E2521"/>
    <w:rsid w:val="000E35D8"/>
    <w:rsid w:val="000E4EFC"/>
    <w:rsid w:val="000E5543"/>
    <w:rsid w:val="000F0EFD"/>
    <w:rsid w:val="000F113C"/>
    <w:rsid w:val="000F2CC2"/>
    <w:rsid w:val="000F4D1D"/>
    <w:rsid w:val="00101B90"/>
    <w:rsid w:val="00103523"/>
    <w:rsid w:val="00104F6B"/>
    <w:rsid w:val="00104FC8"/>
    <w:rsid w:val="0010564E"/>
    <w:rsid w:val="00110FC0"/>
    <w:rsid w:val="0011467A"/>
    <w:rsid w:val="00120033"/>
    <w:rsid w:val="00121D7E"/>
    <w:rsid w:val="00122AEC"/>
    <w:rsid w:val="00123336"/>
    <w:rsid w:val="001329CB"/>
    <w:rsid w:val="00132A52"/>
    <w:rsid w:val="0013423E"/>
    <w:rsid w:val="00135D9A"/>
    <w:rsid w:val="00141185"/>
    <w:rsid w:val="001427CD"/>
    <w:rsid w:val="00145ADC"/>
    <w:rsid w:val="00147A34"/>
    <w:rsid w:val="001508F6"/>
    <w:rsid w:val="00152F60"/>
    <w:rsid w:val="00153304"/>
    <w:rsid w:val="00160792"/>
    <w:rsid w:val="00160B17"/>
    <w:rsid w:val="00161176"/>
    <w:rsid w:val="001617C8"/>
    <w:rsid w:val="001623B8"/>
    <w:rsid w:val="001623E1"/>
    <w:rsid w:val="001627B0"/>
    <w:rsid w:val="00163C12"/>
    <w:rsid w:val="00167EE4"/>
    <w:rsid w:val="00177D86"/>
    <w:rsid w:val="00182E49"/>
    <w:rsid w:val="00191B21"/>
    <w:rsid w:val="00191BAA"/>
    <w:rsid w:val="00192186"/>
    <w:rsid w:val="00193013"/>
    <w:rsid w:val="00194919"/>
    <w:rsid w:val="00196672"/>
    <w:rsid w:val="001966E1"/>
    <w:rsid w:val="001969DC"/>
    <w:rsid w:val="00196C3E"/>
    <w:rsid w:val="00197187"/>
    <w:rsid w:val="001A32CA"/>
    <w:rsid w:val="001A36C1"/>
    <w:rsid w:val="001A4B19"/>
    <w:rsid w:val="001A63A9"/>
    <w:rsid w:val="001B0FD5"/>
    <w:rsid w:val="001B1CD8"/>
    <w:rsid w:val="001B2E4A"/>
    <w:rsid w:val="001C1B67"/>
    <w:rsid w:val="001C1BDE"/>
    <w:rsid w:val="001C4F18"/>
    <w:rsid w:val="001C76F6"/>
    <w:rsid w:val="001C7A0E"/>
    <w:rsid w:val="001D66B4"/>
    <w:rsid w:val="001E13C0"/>
    <w:rsid w:val="001E2351"/>
    <w:rsid w:val="001E2935"/>
    <w:rsid w:val="001E2F88"/>
    <w:rsid w:val="001E3E27"/>
    <w:rsid w:val="001E4D0F"/>
    <w:rsid w:val="001E4FB9"/>
    <w:rsid w:val="001F3ABB"/>
    <w:rsid w:val="001F458A"/>
    <w:rsid w:val="001F63B7"/>
    <w:rsid w:val="00201C7D"/>
    <w:rsid w:val="0020278E"/>
    <w:rsid w:val="00204D77"/>
    <w:rsid w:val="00206383"/>
    <w:rsid w:val="00207D0F"/>
    <w:rsid w:val="00210A76"/>
    <w:rsid w:val="002126CD"/>
    <w:rsid w:val="00212F2C"/>
    <w:rsid w:val="00214D50"/>
    <w:rsid w:val="002169A3"/>
    <w:rsid w:val="00220A0C"/>
    <w:rsid w:val="00222970"/>
    <w:rsid w:val="002250FB"/>
    <w:rsid w:val="00226E13"/>
    <w:rsid w:val="0023147A"/>
    <w:rsid w:val="00233AAF"/>
    <w:rsid w:val="002425F0"/>
    <w:rsid w:val="00247A65"/>
    <w:rsid w:val="00252EE0"/>
    <w:rsid w:val="00256203"/>
    <w:rsid w:val="0025641B"/>
    <w:rsid w:val="00261270"/>
    <w:rsid w:val="002624CF"/>
    <w:rsid w:val="002633CE"/>
    <w:rsid w:val="002718E9"/>
    <w:rsid w:val="00275152"/>
    <w:rsid w:val="0028150B"/>
    <w:rsid w:val="00281CC9"/>
    <w:rsid w:val="00285490"/>
    <w:rsid w:val="00286622"/>
    <w:rsid w:val="00287568"/>
    <w:rsid w:val="00292ECA"/>
    <w:rsid w:val="00293B42"/>
    <w:rsid w:val="00295369"/>
    <w:rsid w:val="0029774D"/>
    <w:rsid w:val="002A11E8"/>
    <w:rsid w:val="002A2B6C"/>
    <w:rsid w:val="002A31B9"/>
    <w:rsid w:val="002A479D"/>
    <w:rsid w:val="002A6DF5"/>
    <w:rsid w:val="002B3795"/>
    <w:rsid w:val="002C022A"/>
    <w:rsid w:val="002C0EDB"/>
    <w:rsid w:val="002C4B5B"/>
    <w:rsid w:val="002C4F4C"/>
    <w:rsid w:val="002C6B03"/>
    <w:rsid w:val="002C7EB7"/>
    <w:rsid w:val="002D3E14"/>
    <w:rsid w:val="002D5174"/>
    <w:rsid w:val="002D64A1"/>
    <w:rsid w:val="002D70EF"/>
    <w:rsid w:val="002F0377"/>
    <w:rsid w:val="002F187E"/>
    <w:rsid w:val="002F18CE"/>
    <w:rsid w:val="002F5071"/>
    <w:rsid w:val="00306DD1"/>
    <w:rsid w:val="00307D71"/>
    <w:rsid w:val="00311952"/>
    <w:rsid w:val="0031390C"/>
    <w:rsid w:val="003147A3"/>
    <w:rsid w:val="00315351"/>
    <w:rsid w:val="00316C76"/>
    <w:rsid w:val="00322D6F"/>
    <w:rsid w:val="00324FBB"/>
    <w:rsid w:val="00325AED"/>
    <w:rsid w:val="003264C2"/>
    <w:rsid w:val="00331FF2"/>
    <w:rsid w:val="00333AF4"/>
    <w:rsid w:val="00334CF8"/>
    <w:rsid w:val="00335C98"/>
    <w:rsid w:val="0033675E"/>
    <w:rsid w:val="003406EA"/>
    <w:rsid w:val="00347097"/>
    <w:rsid w:val="00347D29"/>
    <w:rsid w:val="00347EC3"/>
    <w:rsid w:val="00347FE6"/>
    <w:rsid w:val="0035252B"/>
    <w:rsid w:val="00353814"/>
    <w:rsid w:val="003542B1"/>
    <w:rsid w:val="00354D43"/>
    <w:rsid w:val="003559BB"/>
    <w:rsid w:val="00357D53"/>
    <w:rsid w:val="003634AE"/>
    <w:rsid w:val="00365C1E"/>
    <w:rsid w:val="00366789"/>
    <w:rsid w:val="003713E2"/>
    <w:rsid w:val="00371C06"/>
    <w:rsid w:val="00372BF9"/>
    <w:rsid w:val="00374F14"/>
    <w:rsid w:val="003751E2"/>
    <w:rsid w:val="00376280"/>
    <w:rsid w:val="00380493"/>
    <w:rsid w:val="0038517F"/>
    <w:rsid w:val="0038688B"/>
    <w:rsid w:val="0038754C"/>
    <w:rsid w:val="00390520"/>
    <w:rsid w:val="00392117"/>
    <w:rsid w:val="003954A6"/>
    <w:rsid w:val="003A2ECE"/>
    <w:rsid w:val="003A3E47"/>
    <w:rsid w:val="003A713B"/>
    <w:rsid w:val="003B047D"/>
    <w:rsid w:val="003B127D"/>
    <w:rsid w:val="003B17EB"/>
    <w:rsid w:val="003B682C"/>
    <w:rsid w:val="003C060D"/>
    <w:rsid w:val="003C31B2"/>
    <w:rsid w:val="003C3B01"/>
    <w:rsid w:val="003C44A0"/>
    <w:rsid w:val="003D0721"/>
    <w:rsid w:val="003D0FD5"/>
    <w:rsid w:val="003D2396"/>
    <w:rsid w:val="003D2FEB"/>
    <w:rsid w:val="003D3081"/>
    <w:rsid w:val="003D4576"/>
    <w:rsid w:val="003D5795"/>
    <w:rsid w:val="003D6BB1"/>
    <w:rsid w:val="003E12B7"/>
    <w:rsid w:val="003E1A25"/>
    <w:rsid w:val="003E1A30"/>
    <w:rsid w:val="003E23F3"/>
    <w:rsid w:val="003E2ECF"/>
    <w:rsid w:val="003E2F13"/>
    <w:rsid w:val="003E408C"/>
    <w:rsid w:val="003E70C8"/>
    <w:rsid w:val="003E7668"/>
    <w:rsid w:val="003E7DC8"/>
    <w:rsid w:val="003F3A6B"/>
    <w:rsid w:val="003F3D75"/>
    <w:rsid w:val="003F40D0"/>
    <w:rsid w:val="003F64C5"/>
    <w:rsid w:val="003F6B4E"/>
    <w:rsid w:val="00410686"/>
    <w:rsid w:val="00416A86"/>
    <w:rsid w:val="00417A3F"/>
    <w:rsid w:val="00420DE0"/>
    <w:rsid w:val="004211AC"/>
    <w:rsid w:val="00423020"/>
    <w:rsid w:val="00423605"/>
    <w:rsid w:val="00423E68"/>
    <w:rsid w:val="00426968"/>
    <w:rsid w:val="00426B25"/>
    <w:rsid w:val="00430BF6"/>
    <w:rsid w:val="00443B6E"/>
    <w:rsid w:val="00445CB6"/>
    <w:rsid w:val="0044617A"/>
    <w:rsid w:val="0044772F"/>
    <w:rsid w:val="004501AA"/>
    <w:rsid w:val="00450560"/>
    <w:rsid w:val="00451C17"/>
    <w:rsid w:val="00453992"/>
    <w:rsid w:val="00457605"/>
    <w:rsid w:val="00457DA8"/>
    <w:rsid w:val="004602A4"/>
    <w:rsid w:val="00463DD8"/>
    <w:rsid w:val="004647C6"/>
    <w:rsid w:val="00464C39"/>
    <w:rsid w:val="00464F6B"/>
    <w:rsid w:val="0047181F"/>
    <w:rsid w:val="00476D5A"/>
    <w:rsid w:val="004829FC"/>
    <w:rsid w:val="00483D31"/>
    <w:rsid w:val="0048542B"/>
    <w:rsid w:val="004866A9"/>
    <w:rsid w:val="00486FEE"/>
    <w:rsid w:val="004876E1"/>
    <w:rsid w:val="00490EDA"/>
    <w:rsid w:val="0049244F"/>
    <w:rsid w:val="00492A0C"/>
    <w:rsid w:val="00494C5B"/>
    <w:rsid w:val="00494CD3"/>
    <w:rsid w:val="0049715C"/>
    <w:rsid w:val="004A0286"/>
    <w:rsid w:val="004A5A4B"/>
    <w:rsid w:val="004A6404"/>
    <w:rsid w:val="004A786A"/>
    <w:rsid w:val="004A7FB3"/>
    <w:rsid w:val="004B2B51"/>
    <w:rsid w:val="004B32CC"/>
    <w:rsid w:val="004B67ED"/>
    <w:rsid w:val="004C042A"/>
    <w:rsid w:val="004C3B8B"/>
    <w:rsid w:val="004D275E"/>
    <w:rsid w:val="004D3662"/>
    <w:rsid w:val="004D3F0A"/>
    <w:rsid w:val="004D4D51"/>
    <w:rsid w:val="004D53CC"/>
    <w:rsid w:val="004D6975"/>
    <w:rsid w:val="004D7A14"/>
    <w:rsid w:val="004D7D8F"/>
    <w:rsid w:val="004E297B"/>
    <w:rsid w:val="004E5ED1"/>
    <w:rsid w:val="004E7956"/>
    <w:rsid w:val="004F0670"/>
    <w:rsid w:val="004F4E77"/>
    <w:rsid w:val="004F680E"/>
    <w:rsid w:val="004F7C4C"/>
    <w:rsid w:val="004F7E9E"/>
    <w:rsid w:val="00500E43"/>
    <w:rsid w:val="00503AA9"/>
    <w:rsid w:val="00503B23"/>
    <w:rsid w:val="00505CD8"/>
    <w:rsid w:val="00507931"/>
    <w:rsid w:val="005100FB"/>
    <w:rsid w:val="0051109B"/>
    <w:rsid w:val="00512C43"/>
    <w:rsid w:val="005201FB"/>
    <w:rsid w:val="00520E7D"/>
    <w:rsid w:val="00531E38"/>
    <w:rsid w:val="005366B5"/>
    <w:rsid w:val="00537B09"/>
    <w:rsid w:val="00537E18"/>
    <w:rsid w:val="005402E8"/>
    <w:rsid w:val="0054122B"/>
    <w:rsid w:val="005427C6"/>
    <w:rsid w:val="005429C5"/>
    <w:rsid w:val="00544DE7"/>
    <w:rsid w:val="005466C2"/>
    <w:rsid w:val="00546B71"/>
    <w:rsid w:val="00552817"/>
    <w:rsid w:val="005640CD"/>
    <w:rsid w:val="005737B4"/>
    <w:rsid w:val="00573BF9"/>
    <w:rsid w:val="00574807"/>
    <w:rsid w:val="005760F0"/>
    <w:rsid w:val="00576E65"/>
    <w:rsid w:val="00577C28"/>
    <w:rsid w:val="00580678"/>
    <w:rsid w:val="00580C8F"/>
    <w:rsid w:val="00581540"/>
    <w:rsid w:val="00582B32"/>
    <w:rsid w:val="00583181"/>
    <w:rsid w:val="00591629"/>
    <w:rsid w:val="00591CE9"/>
    <w:rsid w:val="005950DB"/>
    <w:rsid w:val="005A0AB5"/>
    <w:rsid w:val="005A37F5"/>
    <w:rsid w:val="005A4A58"/>
    <w:rsid w:val="005B0343"/>
    <w:rsid w:val="005B1C68"/>
    <w:rsid w:val="005B2948"/>
    <w:rsid w:val="005B5901"/>
    <w:rsid w:val="005B5CE9"/>
    <w:rsid w:val="005B722B"/>
    <w:rsid w:val="005D0B03"/>
    <w:rsid w:val="005D285F"/>
    <w:rsid w:val="005D4178"/>
    <w:rsid w:val="005D489E"/>
    <w:rsid w:val="005E0BD3"/>
    <w:rsid w:val="005E4BE3"/>
    <w:rsid w:val="005E5359"/>
    <w:rsid w:val="006066BC"/>
    <w:rsid w:val="00606C90"/>
    <w:rsid w:val="00610E41"/>
    <w:rsid w:val="006240BF"/>
    <w:rsid w:val="00625F2D"/>
    <w:rsid w:val="00625F3A"/>
    <w:rsid w:val="006323A3"/>
    <w:rsid w:val="006345DE"/>
    <w:rsid w:val="00634D37"/>
    <w:rsid w:val="00635247"/>
    <w:rsid w:val="00636D01"/>
    <w:rsid w:val="00637ABD"/>
    <w:rsid w:val="00640660"/>
    <w:rsid w:val="00641AF7"/>
    <w:rsid w:val="00642798"/>
    <w:rsid w:val="006475F6"/>
    <w:rsid w:val="0065246B"/>
    <w:rsid w:val="00652D65"/>
    <w:rsid w:val="00653346"/>
    <w:rsid w:val="0065347A"/>
    <w:rsid w:val="006542FC"/>
    <w:rsid w:val="006608A8"/>
    <w:rsid w:val="0066483E"/>
    <w:rsid w:val="00665BD3"/>
    <w:rsid w:val="00665D6B"/>
    <w:rsid w:val="006676A3"/>
    <w:rsid w:val="0067119E"/>
    <w:rsid w:val="006728CE"/>
    <w:rsid w:val="0067324D"/>
    <w:rsid w:val="00673544"/>
    <w:rsid w:val="00675AAB"/>
    <w:rsid w:val="00675EE7"/>
    <w:rsid w:val="00677B52"/>
    <w:rsid w:val="00677F8F"/>
    <w:rsid w:val="00681FDB"/>
    <w:rsid w:val="00682F9C"/>
    <w:rsid w:val="00684B3D"/>
    <w:rsid w:val="00687FE4"/>
    <w:rsid w:val="00693DFB"/>
    <w:rsid w:val="006A0C9A"/>
    <w:rsid w:val="006A0CF8"/>
    <w:rsid w:val="006A44A1"/>
    <w:rsid w:val="006A4788"/>
    <w:rsid w:val="006A734A"/>
    <w:rsid w:val="006B3A7A"/>
    <w:rsid w:val="006B58DE"/>
    <w:rsid w:val="006B61D4"/>
    <w:rsid w:val="006C286A"/>
    <w:rsid w:val="006C2FC8"/>
    <w:rsid w:val="006C5B62"/>
    <w:rsid w:val="006D053E"/>
    <w:rsid w:val="006D0999"/>
    <w:rsid w:val="006D24CD"/>
    <w:rsid w:val="006D4B55"/>
    <w:rsid w:val="006D6556"/>
    <w:rsid w:val="006D6D15"/>
    <w:rsid w:val="006D777B"/>
    <w:rsid w:val="006F080E"/>
    <w:rsid w:val="006F14BE"/>
    <w:rsid w:val="006F15D5"/>
    <w:rsid w:val="006F22A0"/>
    <w:rsid w:val="006F22B1"/>
    <w:rsid w:val="006F3284"/>
    <w:rsid w:val="006F33D4"/>
    <w:rsid w:val="006F3C53"/>
    <w:rsid w:val="006F51FD"/>
    <w:rsid w:val="006F7434"/>
    <w:rsid w:val="006F7E12"/>
    <w:rsid w:val="00700480"/>
    <w:rsid w:val="00702469"/>
    <w:rsid w:val="00703FC1"/>
    <w:rsid w:val="00705660"/>
    <w:rsid w:val="0070708A"/>
    <w:rsid w:val="00707412"/>
    <w:rsid w:val="00710B5A"/>
    <w:rsid w:val="00711A02"/>
    <w:rsid w:val="00713D9F"/>
    <w:rsid w:val="0071434E"/>
    <w:rsid w:val="007161C0"/>
    <w:rsid w:val="007179EC"/>
    <w:rsid w:val="00720A5C"/>
    <w:rsid w:val="00724164"/>
    <w:rsid w:val="00725199"/>
    <w:rsid w:val="00726323"/>
    <w:rsid w:val="00726DEF"/>
    <w:rsid w:val="007272D6"/>
    <w:rsid w:val="00727358"/>
    <w:rsid w:val="00731629"/>
    <w:rsid w:val="007329F3"/>
    <w:rsid w:val="00735724"/>
    <w:rsid w:val="00737EF5"/>
    <w:rsid w:val="00741C09"/>
    <w:rsid w:val="00746A68"/>
    <w:rsid w:val="00750CB4"/>
    <w:rsid w:val="00752916"/>
    <w:rsid w:val="00753329"/>
    <w:rsid w:val="00755AEF"/>
    <w:rsid w:val="00760A17"/>
    <w:rsid w:val="00761E7D"/>
    <w:rsid w:val="00765924"/>
    <w:rsid w:val="00777842"/>
    <w:rsid w:val="00780877"/>
    <w:rsid w:val="00780F09"/>
    <w:rsid w:val="007864FB"/>
    <w:rsid w:val="00790B85"/>
    <w:rsid w:val="00792781"/>
    <w:rsid w:val="00794929"/>
    <w:rsid w:val="00795D5D"/>
    <w:rsid w:val="007A1FC1"/>
    <w:rsid w:val="007A4CBA"/>
    <w:rsid w:val="007B021D"/>
    <w:rsid w:val="007B0CDE"/>
    <w:rsid w:val="007B143F"/>
    <w:rsid w:val="007B3756"/>
    <w:rsid w:val="007C0208"/>
    <w:rsid w:val="007C1AFC"/>
    <w:rsid w:val="007C6236"/>
    <w:rsid w:val="007C6266"/>
    <w:rsid w:val="007D0A91"/>
    <w:rsid w:val="007D3AC7"/>
    <w:rsid w:val="007D7111"/>
    <w:rsid w:val="007E04D7"/>
    <w:rsid w:val="007E0BDF"/>
    <w:rsid w:val="007E1C4E"/>
    <w:rsid w:val="007E1E2D"/>
    <w:rsid w:val="007E2957"/>
    <w:rsid w:val="007F0968"/>
    <w:rsid w:val="007F60FF"/>
    <w:rsid w:val="00801861"/>
    <w:rsid w:val="0080191A"/>
    <w:rsid w:val="00807616"/>
    <w:rsid w:val="008109ED"/>
    <w:rsid w:val="0081150C"/>
    <w:rsid w:val="008126F5"/>
    <w:rsid w:val="008129AE"/>
    <w:rsid w:val="00813423"/>
    <w:rsid w:val="00813ADB"/>
    <w:rsid w:val="00817428"/>
    <w:rsid w:val="008178A4"/>
    <w:rsid w:val="00824256"/>
    <w:rsid w:val="00824355"/>
    <w:rsid w:val="00824EE7"/>
    <w:rsid w:val="00833BD2"/>
    <w:rsid w:val="0083591C"/>
    <w:rsid w:val="0083619C"/>
    <w:rsid w:val="00841302"/>
    <w:rsid w:val="00842109"/>
    <w:rsid w:val="0084523A"/>
    <w:rsid w:val="00845A6C"/>
    <w:rsid w:val="008504C0"/>
    <w:rsid w:val="00850B17"/>
    <w:rsid w:val="00855D50"/>
    <w:rsid w:val="008604A3"/>
    <w:rsid w:val="00862025"/>
    <w:rsid w:val="00865520"/>
    <w:rsid w:val="00865DAF"/>
    <w:rsid w:val="00870695"/>
    <w:rsid w:val="00876575"/>
    <w:rsid w:val="0088159F"/>
    <w:rsid w:val="0088232D"/>
    <w:rsid w:val="008831CB"/>
    <w:rsid w:val="00883CBD"/>
    <w:rsid w:val="0088682B"/>
    <w:rsid w:val="008906FC"/>
    <w:rsid w:val="00891490"/>
    <w:rsid w:val="008935E9"/>
    <w:rsid w:val="00893EF9"/>
    <w:rsid w:val="0089721F"/>
    <w:rsid w:val="008A3D40"/>
    <w:rsid w:val="008A4620"/>
    <w:rsid w:val="008A7E9F"/>
    <w:rsid w:val="008B0E88"/>
    <w:rsid w:val="008B68DC"/>
    <w:rsid w:val="008C4517"/>
    <w:rsid w:val="008C5636"/>
    <w:rsid w:val="008C7E2B"/>
    <w:rsid w:val="008D30EC"/>
    <w:rsid w:val="008D6BAE"/>
    <w:rsid w:val="008E3A7E"/>
    <w:rsid w:val="008E5C34"/>
    <w:rsid w:val="008F2C6B"/>
    <w:rsid w:val="008F30FB"/>
    <w:rsid w:val="008F4353"/>
    <w:rsid w:val="008F61DE"/>
    <w:rsid w:val="0090179A"/>
    <w:rsid w:val="00903746"/>
    <w:rsid w:val="00905134"/>
    <w:rsid w:val="009075A9"/>
    <w:rsid w:val="00910D5B"/>
    <w:rsid w:val="00912ED9"/>
    <w:rsid w:val="00913435"/>
    <w:rsid w:val="00913BE2"/>
    <w:rsid w:val="00916E6C"/>
    <w:rsid w:val="009172FA"/>
    <w:rsid w:val="00917937"/>
    <w:rsid w:val="00920791"/>
    <w:rsid w:val="00922C51"/>
    <w:rsid w:val="0092308E"/>
    <w:rsid w:val="00924E4F"/>
    <w:rsid w:val="009259A8"/>
    <w:rsid w:val="00931B07"/>
    <w:rsid w:val="00933B81"/>
    <w:rsid w:val="00935EBF"/>
    <w:rsid w:val="009377D1"/>
    <w:rsid w:val="009405C7"/>
    <w:rsid w:val="00940B01"/>
    <w:rsid w:val="00941C49"/>
    <w:rsid w:val="009423AE"/>
    <w:rsid w:val="00943749"/>
    <w:rsid w:val="00943807"/>
    <w:rsid w:val="009502E8"/>
    <w:rsid w:val="00952615"/>
    <w:rsid w:val="00953CCD"/>
    <w:rsid w:val="00953FB8"/>
    <w:rsid w:val="009573DD"/>
    <w:rsid w:val="009605B9"/>
    <w:rsid w:val="00961D89"/>
    <w:rsid w:val="00962760"/>
    <w:rsid w:val="0096589D"/>
    <w:rsid w:val="0096661E"/>
    <w:rsid w:val="00966A07"/>
    <w:rsid w:val="00970148"/>
    <w:rsid w:val="00971C1E"/>
    <w:rsid w:val="00973075"/>
    <w:rsid w:val="00982901"/>
    <w:rsid w:val="009837EF"/>
    <w:rsid w:val="009847A0"/>
    <w:rsid w:val="00987B5B"/>
    <w:rsid w:val="009912C3"/>
    <w:rsid w:val="00993511"/>
    <w:rsid w:val="00994BEF"/>
    <w:rsid w:val="0099553F"/>
    <w:rsid w:val="009964B4"/>
    <w:rsid w:val="009A1925"/>
    <w:rsid w:val="009A2C5D"/>
    <w:rsid w:val="009A6278"/>
    <w:rsid w:val="009B0328"/>
    <w:rsid w:val="009B75BA"/>
    <w:rsid w:val="009C024C"/>
    <w:rsid w:val="009C1710"/>
    <w:rsid w:val="009C4B10"/>
    <w:rsid w:val="009C579A"/>
    <w:rsid w:val="009C6D72"/>
    <w:rsid w:val="009D3AD9"/>
    <w:rsid w:val="009D60BD"/>
    <w:rsid w:val="009D6261"/>
    <w:rsid w:val="009E0405"/>
    <w:rsid w:val="009E34E9"/>
    <w:rsid w:val="009E6F3B"/>
    <w:rsid w:val="009E76ED"/>
    <w:rsid w:val="009F01F8"/>
    <w:rsid w:val="009F1125"/>
    <w:rsid w:val="009F7950"/>
    <w:rsid w:val="009F7A01"/>
    <w:rsid w:val="00A00C3B"/>
    <w:rsid w:val="00A0113C"/>
    <w:rsid w:val="00A02109"/>
    <w:rsid w:val="00A048D5"/>
    <w:rsid w:val="00A13599"/>
    <w:rsid w:val="00A1416F"/>
    <w:rsid w:val="00A150F5"/>
    <w:rsid w:val="00A17361"/>
    <w:rsid w:val="00A20312"/>
    <w:rsid w:val="00A22BD3"/>
    <w:rsid w:val="00A24410"/>
    <w:rsid w:val="00A25587"/>
    <w:rsid w:val="00A364BF"/>
    <w:rsid w:val="00A36A02"/>
    <w:rsid w:val="00A37A06"/>
    <w:rsid w:val="00A37FE1"/>
    <w:rsid w:val="00A40262"/>
    <w:rsid w:val="00A407DE"/>
    <w:rsid w:val="00A42193"/>
    <w:rsid w:val="00A46626"/>
    <w:rsid w:val="00A47FB2"/>
    <w:rsid w:val="00A51423"/>
    <w:rsid w:val="00A5315D"/>
    <w:rsid w:val="00A535C3"/>
    <w:rsid w:val="00A537D5"/>
    <w:rsid w:val="00A5441D"/>
    <w:rsid w:val="00A607E2"/>
    <w:rsid w:val="00A64836"/>
    <w:rsid w:val="00A675E7"/>
    <w:rsid w:val="00A759AC"/>
    <w:rsid w:val="00A75C76"/>
    <w:rsid w:val="00A7783D"/>
    <w:rsid w:val="00A818E2"/>
    <w:rsid w:val="00A86F96"/>
    <w:rsid w:val="00A9011B"/>
    <w:rsid w:val="00A969E6"/>
    <w:rsid w:val="00AA1586"/>
    <w:rsid w:val="00AA3483"/>
    <w:rsid w:val="00AA455C"/>
    <w:rsid w:val="00AA5B93"/>
    <w:rsid w:val="00AB465C"/>
    <w:rsid w:val="00AB6BD6"/>
    <w:rsid w:val="00AC064A"/>
    <w:rsid w:val="00AC0C24"/>
    <w:rsid w:val="00AC1090"/>
    <w:rsid w:val="00AD1A93"/>
    <w:rsid w:val="00AD6865"/>
    <w:rsid w:val="00AE3062"/>
    <w:rsid w:val="00AE3F6B"/>
    <w:rsid w:val="00AE76AF"/>
    <w:rsid w:val="00AF0B36"/>
    <w:rsid w:val="00AF412D"/>
    <w:rsid w:val="00AF4F88"/>
    <w:rsid w:val="00AF7AFF"/>
    <w:rsid w:val="00B00C44"/>
    <w:rsid w:val="00B04447"/>
    <w:rsid w:val="00B06C2F"/>
    <w:rsid w:val="00B07088"/>
    <w:rsid w:val="00B077AC"/>
    <w:rsid w:val="00B07BCE"/>
    <w:rsid w:val="00B14CBD"/>
    <w:rsid w:val="00B163D2"/>
    <w:rsid w:val="00B16ADA"/>
    <w:rsid w:val="00B16E8B"/>
    <w:rsid w:val="00B22EB9"/>
    <w:rsid w:val="00B26D7F"/>
    <w:rsid w:val="00B31E76"/>
    <w:rsid w:val="00B31F17"/>
    <w:rsid w:val="00B32B50"/>
    <w:rsid w:val="00B367DF"/>
    <w:rsid w:val="00B42F25"/>
    <w:rsid w:val="00B44B00"/>
    <w:rsid w:val="00B47E09"/>
    <w:rsid w:val="00B515E9"/>
    <w:rsid w:val="00B52896"/>
    <w:rsid w:val="00B57BD4"/>
    <w:rsid w:val="00B60E19"/>
    <w:rsid w:val="00B610FD"/>
    <w:rsid w:val="00B644D6"/>
    <w:rsid w:val="00B64B9B"/>
    <w:rsid w:val="00B64D8B"/>
    <w:rsid w:val="00B669B2"/>
    <w:rsid w:val="00B66D44"/>
    <w:rsid w:val="00B7088C"/>
    <w:rsid w:val="00B72542"/>
    <w:rsid w:val="00B73EAC"/>
    <w:rsid w:val="00B76939"/>
    <w:rsid w:val="00B81E59"/>
    <w:rsid w:val="00B821E7"/>
    <w:rsid w:val="00B83200"/>
    <w:rsid w:val="00B84982"/>
    <w:rsid w:val="00B85B3F"/>
    <w:rsid w:val="00B86FA1"/>
    <w:rsid w:val="00B9028F"/>
    <w:rsid w:val="00B903A2"/>
    <w:rsid w:val="00B909B5"/>
    <w:rsid w:val="00B91594"/>
    <w:rsid w:val="00B942D1"/>
    <w:rsid w:val="00B94433"/>
    <w:rsid w:val="00B97BD5"/>
    <w:rsid w:val="00BA0682"/>
    <w:rsid w:val="00BA1AEA"/>
    <w:rsid w:val="00BA2120"/>
    <w:rsid w:val="00BA2295"/>
    <w:rsid w:val="00BA2822"/>
    <w:rsid w:val="00BA45E8"/>
    <w:rsid w:val="00BA558C"/>
    <w:rsid w:val="00BA6F7D"/>
    <w:rsid w:val="00BB2C8B"/>
    <w:rsid w:val="00BB384F"/>
    <w:rsid w:val="00BB39E9"/>
    <w:rsid w:val="00BB42A1"/>
    <w:rsid w:val="00BB5DA5"/>
    <w:rsid w:val="00BB5F67"/>
    <w:rsid w:val="00BC0CEB"/>
    <w:rsid w:val="00BC4671"/>
    <w:rsid w:val="00BC5296"/>
    <w:rsid w:val="00BC5A68"/>
    <w:rsid w:val="00BD1350"/>
    <w:rsid w:val="00BD1915"/>
    <w:rsid w:val="00BD2DE3"/>
    <w:rsid w:val="00BD34E8"/>
    <w:rsid w:val="00BD49A0"/>
    <w:rsid w:val="00BD5689"/>
    <w:rsid w:val="00BD5874"/>
    <w:rsid w:val="00BE2664"/>
    <w:rsid w:val="00BE3EE9"/>
    <w:rsid w:val="00BF0465"/>
    <w:rsid w:val="00BF1FED"/>
    <w:rsid w:val="00BF278E"/>
    <w:rsid w:val="00BF32F7"/>
    <w:rsid w:val="00C00594"/>
    <w:rsid w:val="00C00E1D"/>
    <w:rsid w:val="00C01F8F"/>
    <w:rsid w:val="00C035BC"/>
    <w:rsid w:val="00C05AB2"/>
    <w:rsid w:val="00C066B8"/>
    <w:rsid w:val="00C101BB"/>
    <w:rsid w:val="00C12F50"/>
    <w:rsid w:val="00C14501"/>
    <w:rsid w:val="00C156A0"/>
    <w:rsid w:val="00C22F9F"/>
    <w:rsid w:val="00C26D63"/>
    <w:rsid w:val="00C33940"/>
    <w:rsid w:val="00C33B0A"/>
    <w:rsid w:val="00C34CB1"/>
    <w:rsid w:val="00C34D9A"/>
    <w:rsid w:val="00C36AA0"/>
    <w:rsid w:val="00C36F7B"/>
    <w:rsid w:val="00C372A4"/>
    <w:rsid w:val="00C4392C"/>
    <w:rsid w:val="00C45EE8"/>
    <w:rsid w:val="00C5223D"/>
    <w:rsid w:val="00C52B66"/>
    <w:rsid w:val="00C61574"/>
    <w:rsid w:val="00C62CDF"/>
    <w:rsid w:val="00C62DC4"/>
    <w:rsid w:val="00C661A2"/>
    <w:rsid w:val="00C732D2"/>
    <w:rsid w:val="00C75613"/>
    <w:rsid w:val="00C77426"/>
    <w:rsid w:val="00C9637B"/>
    <w:rsid w:val="00C9783E"/>
    <w:rsid w:val="00CA1D98"/>
    <w:rsid w:val="00CA3CD8"/>
    <w:rsid w:val="00CA5132"/>
    <w:rsid w:val="00CA5C09"/>
    <w:rsid w:val="00CA5E04"/>
    <w:rsid w:val="00CB5709"/>
    <w:rsid w:val="00CB750A"/>
    <w:rsid w:val="00CB7CD8"/>
    <w:rsid w:val="00CC090D"/>
    <w:rsid w:val="00CC3AF7"/>
    <w:rsid w:val="00CC4B59"/>
    <w:rsid w:val="00CD4FB1"/>
    <w:rsid w:val="00CD6195"/>
    <w:rsid w:val="00CD631B"/>
    <w:rsid w:val="00CE54A2"/>
    <w:rsid w:val="00CE5C14"/>
    <w:rsid w:val="00CF3083"/>
    <w:rsid w:val="00CF3B03"/>
    <w:rsid w:val="00D01815"/>
    <w:rsid w:val="00D01924"/>
    <w:rsid w:val="00D01F3B"/>
    <w:rsid w:val="00D0233E"/>
    <w:rsid w:val="00D03CB2"/>
    <w:rsid w:val="00D05AC1"/>
    <w:rsid w:val="00D0742D"/>
    <w:rsid w:val="00D103B2"/>
    <w:rsid w:val="00D1371C"/>
    <w:rsid w:val="00D13B6D"/>
    <w:rsid w:val="00D15DCE"/>
    <w:rsid w:val="00D175C3"/>
    <w:rsid w:val="00D1774E"/>
    <w:rsid w:val="00D27BC8"/>
    <w:rsid w:val="00D332E2"/>
    <w:rsid w:val="00D356E4"/>
    <w:rsid w:val="00D362F4"/>
    <w:rsid w:val="00D40CCC"/>
    <w:rsid w:val="00D41AD0"/>
    <w:rsid w:val="00D4218C"/>
    <w:rsid w:val="00D44267"/>
    <w:rsid w:val="00D54386"/>
    <w:rsid w:val="00D61095"/>
    <w:rsid w:val="00D61246"/>
    <w:rsid w:val="00D67FFE"/>
    <w:rsid w:val="00D71D17"/>
    <w:rsid w:val="00D72B6A"/>
    <w:rsid w:val="00D7379F"/>
    <w:rsid w:val="00D77715"/>
    <w:rsid w:val="00D80D04"/>
    <w:rsid w:val="00D80E01"/>
    <w:rsid w:val="00D817F3"/>
    <w:rsid w:val="00D84889"/>
    <w:rsid w:val="00D869F1"/>
    <w:rsid w:val="00D87124"/>
    <w:rsid w:val="00D9631A"/>
    <w:rsid w:val="00D966A3"/>
    <w:rsid w:val="00D97E94"/>
    <w:rsid w:val="00DA2CF5"/>
    <w:rsid w:val="00DA4282"/>
    <w:rsid w:val="00DA4CF5"/>
    <w:rsid w:val="00DA4E8E"/>
    <w:rsid w:val="00DA70C2"/>
    <w:rsid w:val="00DB17B5"/>
    <w:rsid w:val="00DB677D"/>
    <w:rsid w:val="00DB6885"/>
    <w:rsid w:val="00DB689E"/>
    <w:rsid w:val="00DC0D65"/>
    <w:rsid w:val="00DC0DAB"/>
    <w:rsid w:val="00DC107D"/>
    <w:rsid w:val="00DC1F26"/>
    <w:rsid w:val="00DC576A"/>
    <w:rsid w:val="00DD17E5"/>
    <w:rsid w:val="00DD1BE5"/>
    <w:rsid w:val="00DD4841"/>
    <w:rsid w:val="00DE2382"/>
    <w:rsid w:val="00DE66ED"/>
    <w:rsid w:val="00DF2D2C"/>
    <w:rsid w:val="00DF5CBF"/>
    <w:rsid w:val="00DF5CF5"/>
    <w:rsid w:val="00DF656A"/>
    <w:rsid w:val="00E01A52"/>
    <w:rsid w:val="00E02E02"/>
    <w:rsid w:val="00E15722"/>
    <w:rsid w:val="00E161F4"/>
    <w:rsid w:val="00E17FFC"/>
    <w:rsid w:val="00E22961"/>
    <w:rsid w:val="00E26710"/>
    <w:rsid w:val="00E326E8"/>
    <w:rsid w:val="00E338B5"/>
    <w:rsid w:val="00E34BDA"/>
    <w:rsid w:val="00E43E70"/>
    <w:rsid w:val="00E45301"/>
    <w:rsid w:val="00E50086"/>
    <w:rsid w:val="00E52F89"/>
    <w:rsid w:val="00E53010"/>
    <w:rsid w:val="00E53681"/>
    <w:rsid w:val="00E53ABB"/>
    <w:rsid w:val="00E55008"/>
    <w:rsid w:val="00E607E0"/>
    <w:rsid w:val="00E61AA7"/>
    <w:rsid w:val="00E63D38"/>
    <w:rsid w:val="00E644E0"/>
    <w:rsid w:val="00E66D1C"/>
    <w:rsid w:val="00E6771A"/>
    <w:rsid w:val="00E762B6"/>
    <w:rsid w:val="00E76951"/>
    <w:rsid w:val="00E7771E"/>
    <w:rsid w:val="00E82B27"/>
    <w:rsid w:val="00E85137"/>
    <w:rsid w:val="00E86032"/>
    <w:rsid w:val="00E86120"/>
    <w:rsid w:val="00E86DF0"/>
    <w:rsid w:val="00E90386"/>
    <w:rsid w:val="00E91394"/>
    <w:rsid w:val="00E925C4"/>
    <w:rsid w:val="00E930EC"/>
    <w:rsid w:val="00E94960"/>
    <w:rsid w:val="00E96DEC"/>
    <w:rsid w:val="00E97CE6"/>
    <w:rsid w:val="00EA04CA"/>
    <w:rsid w:val="00EA10D9"/>
    <w:rsid w:val="00EA15F6"/>
    <w:rsid w:val="00EA2C8F"/>
    <w:rsid w:val="00EA2EBE"/>
    <w:rsid w:val="00EA56FC"/>
    <w:rsid w:val="00EA7E84"/>
    <w:rsid w:val="00EB41AF"/>
    <w:rsid w:val="00EB4916"/>
    <w:rsid w:val="00EB4AFA"/>
    <w:rsid w:val="00EB79C1"/>
    <w:rsid w:val="00EC1D5A"/>
    <w:rsid w:val="00EC5520"/>
    <w:rsid w:val="00EC6B0B"/>
    <w:rsid w:val="00ED0836"/>
    <w:rsid w:val="00ED0C09"/>
    <w:rsid w:val="00ED0F83"/>
    <w:rsid w:val="00ED19AE"/>
    <w:rsid w:val="00ED318D"/>
    <w:rsid w:val="00ED4139"/>
    <w:rsid w:val="00ED6040"/>
    <w:rsid w:val="00ED6905"/>
    <w:rsid w:val="00EE0423"/>
    <w:rsid w:val="00EE0E83"/>
    <w:rsid w:val="00EE3175"/>
    <w:rsid w:val="00EE31CC"/>
    <w:rsid w:val="00EE4631"/>
    <w:rsid w:val="00EE66E7"/>
    <w:rsid w:val="00EE78F7"/>
    <w:rsid w:val="00EF07B8"/>
    <w:rsid w:val="00EF1661"/>
    <w:rsid w:val="00EF1A64"/>
    <w:rsid w:val="00EF4866"/>
    <w:rsid w:val="00EF5AC5"/>
    <w:rsid w:val="00F0015A"/>
    <w:rsid w:val="00F0021C"/>
    <w:rsid w:val="00F042DC"/>
    <w:rsid w:val="00F0526B"/>
    <w:rsid w:val="00F1036C"/>
    <w:rsid w:val="00F1097A"/>
    <w:rsid w:val="00F11334"/>
    <w:rsid w:val="00F1242A"/>
    <w:rsid w:val="00F1247C"/>
    <w:rsid w:val="00F21ED8"/>
    <w:rsid w:val="00F2508E"/>
    <w:rsid w:val="00F26517"/>
    <w:rsid w:val="00F27145"/>
    <w:rsid w:val="00F31B13"/>
    <w:rsid w:val="00F32951"/>
    <w:rsid w:val="00F3457C"/>
    <w:rsid w:val="00F34ECC"/>
    <w:rsid w:val="00F364C4"/>
    <w:rsid w:val="00F37F85"/>
    <w:rsid w:val="00F46981"/>
    <w:rsid w:val="00F46BDF"/>
    <w:rsid w:val="00F46EDA"/>
    <w:rsid w:val="00F5093B"/>
    <w:rsid w:val="00F50EEF"/>
    <w:rsid w:val="00F535A2"/>
    <w:rsid w:val="00F56DA3"/>
    <w:rsid w:val="00F56ECA"/>
    <w:rsid w:val="00F60CBE"/>
    <w:rsid w:val="00F61769"/>
    <w:rsid w:val="00F62B23"/>
    <w:rsid w:val="00F64091"/>
    <w:rsid w:val="00F66211"/>
    <w:rsid w:val="00F74279"/>
    <w:rsid w:val="00F814BA"/>
    <w:rsid w:val="00F8173F"/>
    <w:rsid w:val="00F84067"/>
    <w:rsid w:val="00F852CE"/>
    <w:rsid w:val="00F93961"/>
    <w:rsid w:val="00F93FEF"/>
    <w:rsid w:val="00F94473"/>
    <w:rsid w:val="00F97606"/>
    <w:rsid w:val="00F97F8F"/>
    <w:rsid w:val="00FA11B7"/>
    <w:rsid w:val="00FA3DFB"/>
    <w:rsid w:val="00FA5A0F"/>
    <w:rsid w:val="00FA66CC"/>
    <w:rsid w:val="00FB7EFE"/>
    <w:rsid w:val="00FC6CA7"/>
    <w:rsid w:val="00FD4098"/>
    <w:rsid w:val="00FD428D"/>
    <w:rsid w:val="00FD43FE"/>
    <w:rsid w:val="00FD6AAC"/>
    <w:rsid w:val="00FE0962"/>
    <w:rsid w:val="00FE0FB7"/>
    <w:rsid w:val="00FE3F0A"/>
    <w:rsid w:val="00FE4724"/>
    <w:rsid w:val="00FE4C23"/>
    <w:rsid w:val="00FE6AB1"/>
    <w:rsid w:val="00FF012E"/>
    <w:rsid w:val="00FF3AD8"/>
    <w:rsid w:val="00FF4721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7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webSettings" Target="webSettings.xml"/><Relationship Id="rId61" Type="http://schemas.openxmlformats.org/officeDocument/2006/relationships/image" Target="media/image48.wmf"/><Relationship Id="rId19" Type="http://schemas.openxmlformats.org/officeDocument/2006/relationships/image" Target="media/image7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2.xml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20" Type="http://schemas.openxmlformats.org/officeDocument/2006/relationships/image" Target="media/image9.pn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2.pn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3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%</a:t>
            </a:r>
            <a:r>
              <a:rPr lang="en-US" sz="1200" baseline="0"/>
              <a:t> Doadores Espontâneos Rede HEMO - SETEMBRO/2023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0.91</c:v>
                </c:pt>
                <c:pt idx="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4B-44E8-A1B3-5431509052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024B-44E8-A1B3-543150905250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024B-44E8-A1B3-543150905250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024B-44E8-A1B3-543150905250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024B-44E8-A1B3-543150905250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024B-44E8-A1B3-543150905250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024B-44E8-A1B3-543150905250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chemeClr val="tx2">
                    <a:lumMod val="75000"/>
                  </a:schemeClr>
                </a:solidFill>
              </a:rPr>
              <a:t>% Doador de Repetição Rede HEMO - SETEMBRO/2023</a:t>
            </a:r>
            <a:endParaRPr lang="pt-BR" sz="1200" b="1">
              <a:solidFill>
                <a:schemeClr val="tx2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13924312703232916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76200" dist="12700" dir="2700000" sy="-23000" kx="-8004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layout>
                <c:manualLayout>
                  <c:x val="-0.23481228668941975"/>
                  <c:y val="9.259259259259258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488-46A2-8D15-4AFC35C32D74}"/>
                </c:ext>
              </c:extLst>
            </c:dLbl>
            <c:dLbl>
              <c:idx val="1"/>
              <c:layout>
                <c:manualLayout>
                  <c:x val="-0.34948805460750865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88-46A2-8D15-4AFC35C32D74}"/>
                </c:ext>
              </c:extLst>
            </c:dLbl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0.36</c:v>
                </c:pt>
                <c:pt idx="1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88-46A2-8D15-4AFC35C32D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488-46A2-8D15-4AFC35C32D74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7488-46A2-8D15-4AFC35C32D74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7488-46A2-8D15-4AFC35C32D74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7488-46A2-8D15-4AFC35C32D74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7488-46A2-8D15-4AFC35C32D74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7488-46A2-8D15-4AFC35C32D74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60000"/>
        <a:lumOff val="40000"/>
      </a:schemeClr>
    </a:soli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accent2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>
                <a:solidFill>
                  <a:schemeClr val="accent2"/>
                </a:solidFill>
              </a:rPr>
              <a:t>% Doadores 1ª Vez Rede HEMO</a:t>
            </a:r>
            <a:r>
              <a:rPr lang="en-US" sz="1200" baseline="0">
                <a:solidFill>
                  <a:schemeClr val="accent2"/>
                </a:solidFill>
              </a:rPr>
              <a:t> - SETEMBRO/2022</a:t>
            </a:r>
            <a:endParaRPr lang="en-US" sz="1200">
              <a:solidFill>
                <a:schemeClr val="accent2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accent2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stacked"/>
        <c:varyColors val="0"/>
        <c:ser>
          <c:idx val="5"/>
          <c:order val="5"/>
          <c:tx>
            <c:strRef>
              <c:f>'PERFIL DE DOADORES 2021'!$AD$26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rgbClr val="FF9999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3165-40C2-847A-BE8BE6032F2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35%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3165-40C2-847A-BE8BE6032F2A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2021'!$X$27:$X$28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2021'!$AD$27:$AD$28</c:f>
              <c:numCache>
                <c:formatCode>0%</c:formatCode>
                <c:ptCount val="2"/>
                <c:pt idx="0">
                  <c:v>0.33</c:v>
                </c:pt>
                <c:pt idx="1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65-40C2-847A-BE8BE6032F2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06659680"/>
        <c:axId val="140665302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2021'!$Y$26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2021'!$Y$27:$Y$28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3165-40C2-847A-BE8BE6032F2A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2021'!$Z$26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2021'!$Z$27:$Z$28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3165-40C2-847A-BE8BE6032F2A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2021'!$AA$26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2021'!$AA$27:$AA$28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3165-40C2-847A-BE8BE6032F2A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2021'!$AB$26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2021'!$AB$27:$AB$28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3165-40C2-847A-BE8BE6032F2A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2021'!$AC$26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2021'!$AC$27:$AC$28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3165-40C2-847A-BE8BE6032F2A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2021'!$AE$26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2021'!$AE$27:$AE$28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3165-40C2-847A-BE8BE6032F2A}"/>
                  </c:ext>
                </c:extLst>
              </c15:ser>
            </c15:filteredBarSeries>
          </c:ext>
        </c:extLst>
      </c:barChart>
      <c:catAx>
        <c:axId val="1406659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06653024"/>
        <c:crosses val="autoZero"/>
        <c:auto val="1"/>
        <c:lblAlgn val="ctr"/>
        <c:lblOffset val="100"/>
        <c:noMultiLvlLbl val="0"/>
      </c:catAx>
      <c:valAx>
        <c:axId val="1406653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06659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FF9999"/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89D2-D231-4CF5-BCB4-A8543B1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2979</TotalTime>
  <Pages>15</Pages>
  <Words>2035</Words>
  <Characters>10992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Ana Cristina Novais Mendes</cp:lastModifiedBy>
  <cp:revision>480</cp:revision>
  <cp:lastPrinted>2023-02-03T15:10:00Z</cp:lastPrinted>
  <dcterms:created xsi:type="dcterms:W3CDTF">2022-11-11T19:10:00Z</dcterms:created>
  <dcterms:modified xsi:type="dcterms:W3CDTF">2023-10-18T14:43:00Z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